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4F11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14:paraId="12AD2B86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186B8056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6F270FBF" w14:textId="77777777"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14:paraId="48940E8B" w14:textId="77777777"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2FEC395" w14:textId="77777777"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14:paraId="5FDC438E" w14:textId="77777777" w:rsidTr="00AC05F5">
        <w:tc>
          <w:tcPr>
            <w:tcW w:w="2263" w:type="dxa"/>
          </w:tcPr>
          <w:p w14:paraId="32A22A35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123A0F7E" w14:textId="77777777" w:rsidR="0022257E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bezpieczeństwa narodowego</w:t>
            </w:r>
          </w:p>
        </w:tc>
        <w:tc>
          <w:tcPr>
            <w:tcW w:w="2126" w:type="dxa"/>
          </w:tcPr>
          <w:p w14:paraId="58711F40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06C8C939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14:paraId="608DFA0C" w14:textId="77777777" w:rsidTr="00AC05F5">
        <w:tc>
          <w:tcPr>
            <w:tcW w:w="2263" w:type="dxa"/>
          </w:tcPr>
          <w:p w14:paraId="2018931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69D0113A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1D488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08B345EB" w14:textId="77777777" w:rsidR="0022257E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(studia I i II stopnia)</w:t>
            </w:r>
          </w:p>
        </w:tc>
      </w:tr>
      <w:tr w:rsidR="0022257E" w:rsidRPr="00AC05F5" w14:paraId="02A93326" w14:textId="77777777" w:rsidTr="00AC05F5">
        <w:tc>
          <w:tcPr>
            <w:tcW w:w="2263" w:type="dxa"/>
          </w:tcPr>
          <w:p w14:paraId="41BE889C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58B91E0" w14:textId="77777777" w:rsidR="0022257E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ogólnouczelniany (SM, Ped. WwSSP)</w:t>
            </w:r>
          </w:p>
        </w:tc>
        <w:tc>
          <w:tcPr>
            <w:tcW w:w="2126" w:type="dxa"/>
          </w:tcPr>
          <w:p w14:paraId="166829F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351F0901" w14:textId="77777777" w:rsidR="0022257E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2257E" w:rsidRPr="00AC05F5" w14:paraId="76673620" w14:textId="77777777" w:rsidTr="00AC05F5">
        <w:trPr>
          <w:trHeight w:val="218"/>
        </w:trPr>
        <w:tc>
          <w:tcPr>
            <w:tcW w:w="2263" w:type="dxa"/>
          </w:tcPr>
          <w:p w14:paraId="301BECBB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3A55970E" w14:textId="77777777" w:rsidR="0022257E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Adam Kosidło</w:t>
            </w:r>
          </w:p>
        </w:tc>
        <w:tc>
          <w:tcPr>
            <w:tcW w:w="2126" w:type="dxa"/>
          </w:tcPr>
          <w:p w14:paraId="0090CBC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4DE57285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22257E" w:rsidRPr="00AC05F5" w14:paraId="647DBF6C" w14:textId="77777777" w:rsidTr="00AC05F5">
        <w:tc>
          <w:tcPr>
            <w:tcW w:w="2263" w:type="dxa"/>
          </w:tcPr>
          <w:p w14:paraId="70945ECF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07062EB4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33A5A7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40ADBECE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14:paraId="1861244F" w14:textId="77777777" w:rsidTr="00AC05F5">
        <w:trPr>
          <w:trHeight w:val="212"/>
        </w:trPr>
        <w:tc>
          <w:tcPr>
            <w:tcW w:w="2263" w:type="dxa"/>
          </w:tcPr>
          <w:p w14:paraId="4725833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05281E9E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Pierwszy </w:t>
            </w:r>
            <w:r w:rsidR="00845595">
              <w:rPr>
                <w:sz w:val="20"/>
                <w:szCs w:val="20"/>
              </w:rPr>
              <w:t xml:space="preserve">i drugi </w:t>
            </w:r>
            <w:r w:rsidRPr="00AC05F5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14:paraId="6F2B3F01" w14:textId="77777777"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14:paraId="691CFEA0" w14:textId="5188B74A" w:rsidR="0022257E" w:rsidRPr="00AC05F5" w:rsidRDefault="008F24CF" w:rsidP="008F24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22257E" w:rsidRPr="00AC05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2257E" w:rsidRPr="00AC05F5" w14:paraId="1CECB68E" w14:textId="77777777" w:rsidTr="00AC05F5">
        <w:trPr>
          <w:trHeight w:val="209"/>
        </w:trPr>
        <w:tc>
          <w:tcPr>
            <w:tcW w:w="2263" w:type="dxa"/>
          </w:tcPr>
          <w:p w14:paraId="61BA988E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4E7B5FB8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6E13F167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0E20FB46" w14:textId="77777777" w:rsidR="00845595" w:rsidRDefault="00845595" w:rsidP="00082A96">
            <w:pPr>
              <w:pStyle w:val="Bezodstpw"/>
              <w:rPr>
                <w:sz w:val="20"/>
                <w:szCs w:val="20"/>
              </w:rPr>
            </w:pPr>
            <w:r w:rsidRPr="00845595">
              <w:rPr>
                <w:sz w:val="20"/>
                <w:szCs w:val="20"/>
              </w:rPr>
              <w:t>a.kosidlo@o2.pl</w:t>
            </w:r>
          </w:p>
          <w:p w14:paraId="225473D7" w14:textId="77777777" w:rsidR="00845595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lukaszwyszynski@yahoo.pl</w:t>
            </w:r>
          </w:p>
        </w:tc>
      </w:tr>
      <w:tr w:rsidR="0022257E" w:rsidRPr="00AC05F5" w14:paraId="2B148EFD" w14:textId="77777777" w:rsidTr="00AC05F5">
        <w:trPr>
          <w:trHeight w:val="209"/>
        </w:trPr>
        <w:tc>
          <w:tcPr>
            <w:tcW w:w="2263" w:type="dxa"/>
          </w:tcPr>
          <w:p w14:paraId="402428F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4643B111" w14:textId="77777777" w:rsidR="0022257E" w:rsidRPr="00AC05F5" w:rsidRDefault="00845595" w:rsidP="0084559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(15) ćwiczenia (30)</w:t>
            </w:r>
          </w:p>
        </w:tc>
        <w:tc>
          <w:tcPr>
            <w:tcW w:w="2126" w:type="dxa"/>
          </w:tcPr>
          <w:p w14:paraId="2DECBB4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8A3E6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EBE510F" w14:textId="77777777" w:rsidR="0022257E" w:rsidRDefault="0022257E" w:rsidP="00082A96">
      <w:pPr>
        <w:spacing w:after="0"/>
        <w:rPr>
          <w:b/>
          <w:sz w:val="20"/>
          <w:szCs w:val="20"/>
        </w:rPr>
      </w:pPr>
    </w:p>
    <w:p w14:paraId="76387B6C" w14:textId="77777777"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14:paraId="6FE3C94E" w14:textId="77777777"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14:paraId="05CCC03A" w14:textId="77777777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14:paraId="10AEA4E8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14:paraId="16F91D98" w14:textId="77777777"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14:paraId="6DF1045E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14:paraId="5241742C" w14:textId="77777777"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14:paraId="341296B9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14:paraId="482D0FC6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14:paraId="03C2ED3C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14:paraId="6813C327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14:paraId="59329D63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14:paraId="3637CCC1" w14:textId="77777777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14:paraId="1AF71BB5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14:paraId="14EEAFCB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14:paraId="23DACBB3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14:paraId="1BC55A69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14:paraId="7D2A3373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14:paraId="5704C3A7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6CD2C7B0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D43ABF6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5828F47A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14:paraId="63B05E77" w14:textId="77777777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15B6D930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22B6CE72" w14:textId="0E57853B" w:rsidR="0022257E" w:rsidRPr="00AC05F5" w:rsidRDefault="0022257E" w:rsidP="00367660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Zna podstawowe </w:t>
            </w:r>
            <w:r w:rsidR="00367660">
              <w:rPr>
                <w:sz w:val="20"/>
                <w:szCs w:val="20"/>
              </w:rPr>
              <w:t>pojęcia dotyczące bezpieczeństwa narodowego.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5A1AB43E" w14:textId="0C8A31D0" w:rsidR="0022257E" w:rsidRPr="00AC05F5" w:rsidRDefault="004A17EB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problemowy 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4D819DA4" w14:textId="6C60DACF" w:rsidR="0022257E" w:rsidRPr="00AC05F5" w:rsidRDefault="004A17E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008984BC" w14:textId="5888199E" w:rsidR="0022257E" w:rsidRPr="00636F51" w:rsidRDefault="00636F51" w:rsidP="00AC05F5">
            <w:pPr>
              <w:spacing w:after="0" w:line="240" w:lineRule="auto"/>
              <w:rPr>
                <w:sz w:val="14"/>
                <w:szCs w:val="14"/>
              </w:rPr>
            </w:pPr>
            <w:r w:rsidRPr="00636F51">
              <w:rPr>
                <w:sz w:val="14"/>
                <w:szCs w:val="14"/>
              </w:rPr>
              <w:t xml:space="preserve">W1(SM1); </w:t>
            </w:r>
            <w:r>
              <w:rPr>
                <w:sz w:val="14"/>
                <w:szCs w:val="14"/>
              </w:rPr>
              <w:t>W2(SM2);</w:t>
            </w:r>
            <w:r w:rsidR="003278AA">
              <w:rPr>
                <w:sz w:val="14"/>
                <w:szCs w:val="14"/>
              </w:rPr>
              <w:t xml:space="preserve"> W2(W1); W8(P2); W1(P1)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36B5BFD8" w14:textId="47926EA7" w:rsidR="0022257E" w:rsidRPr="003278AA" w:rsidRDefault="003278AA" w:rsidP="00AC05F5">
            <w:pPr>
              <w:spacing w:after="0" w:line="240" w:lineRule="auto"/>
              <w:rPr>
                <w:sz w:val="14"/>
                <w:szCs w:val="14"/>
              </w:rPr>
            </w:pPr>
            <w:r w:rsidRPr="003278AA">
              <w:rPr>
                <w:sz w:val="14"/>
                <w:szCs w:val="14"/>
              </w:rPr>
              <w:t>Zgodnie z uchwałami Senatu AMW</w:t>
            </w:r>
          </w:p>
        </w:tc>
        <w:tc>
          <w:tcPr>
            <w:tcW w:w="920" w:type="dxa"/>
            <w:vAlign w:val="center"/>
          </w:tcPr>
          <w:p w14:paraId="758D8700" w14:textId="3FB034CB" w:rsidR="0022257E" w:rsidRPr="00AC05F5" w:rsidRDefault="004A17E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518105E2" w14:textId="55759C2D" w:rsidR="0022257E" w:rsidRPr="00AC05F5" w:rsidRDefault="004A17E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14:paraId="5DCB84BE" w14:textId="53DDCEE5" w:rsidR="0022257E" w:rsidRPr="00AC05F5" w:rsidRDefault="004A17E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2257E" w:rsidRPr="00AC05F5" w14:paraId="2D2AC513" w14:textId="77777777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0024D539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2014A4F4" w14:textId="3D9FDF6E" w:rsidR="0022257E" w:rsidRPr="00AC05F5" w:rsidRDefault="00367660" w:rsidP="003676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brać udział</w:t>
            </w:r>
            <w:r w:rsidR="0022257E" w:rsidRPr="00AC05F5">
              <w:rPr>
                <w:sz w:val="20"/>
                <w:szCs w:val="20"/>
              </w:rPr>
              <w:t xml:space="preserve"> w dyskusji </w:t>
            </w:r>
            <w:r>
              <w:rPr>
                <w:sz w:val="20"/>
                <w:szCs w:val="20"/>
              </w:rPr>
              <w:t>dotyczącej podstawowych problemów bezpieczeństwa narodowego.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5308F5CA" w14:textId="54B42DCF" w:rsidR="0022257E" w:rsidRPr="00AC05F5" w:rsidRDefault="004A17EB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/ praca z tekstem /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19CA23BF" w14:textId="76BC12BA" w:rsidR="0022257E" w:rsidRPr="00AC05F5" w:rsidRDefault="004A17E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udziału w debacie – odpowiedź na postawione pytanie (pisemnie)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7ACA164C" w14:textId="43135A9D" w:rsidR="0022257E" w:rsidRPr="00636F51" w:rsidRDefault="00636F51" w:rsidP="00AC05F5">
            <w:pPr>
              <w:spacing w:after="0" w:line="240" w:lineRule="auto"/>
              <w:rPr>
                <w:sz w:val="14"/>
                <w:szCs w:val="14"/>
              </w:rPr>
            </w:pPr>
            <w:r w:rsidRPr="00636F51">
              <w:rPr>
                <w:sz w:val="14"/>
                <w:szCs w:val="14"/>
              </w:rPr>
              <w:t xml:space="preserve">U5(SM1); </w:t>
            </w:r>
            <w:r>
              <w:rPr>
                <w:sz w:val="14"/>
                <w:szCs w:val="14"/>
              </w:rPr>
              <w:t xml:space="preserve">U6(SM2); </w:t>
            </w:r>
            <w:r w:rsidR="003278AA">
              <w:rPr>
                <w:sz w:val="14"/>
                <w:szCs w:val="14"/>
              </w:rPr>
              <w:t>U1(W1); U2(P2); U5(P1)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35C65F7D" w14:textId="55107C3A" w:rsidR="0022257E" w:rsidRPr="00636F51" w:rsidRDefault="003278A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3278AA">
              <w:rPr>
                <w:sz w:val="14"/>
                <w:szCs w:val="14"/>
              </w:rPr>
              <w:t>Zgodnie z uchwałami Senatu AMW</w:t>
            </w:r>
          </w:p>
        </w:tc>
        <w:tc>
          <w:tcPr>
            <w:tcW w:w="920" w:type="dxa"/>
            <w:vAlign w:val="center"/>
          </w:tcPr>
          <w:p w14:paraId="164A1E3F" w14:textId="46FEF1E2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14:paraId="34771694" w14:textId="24A36A5C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14:paraId="57A9EE60" w14:textId="1AC8B0E8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14:paraId="461A8106" w14:textId="77777777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140BBF68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21BAA238" w14:textId="0E314027" w:rsidR="0022257E" w:rsidRPr="00AC05F5" w:rsidRDefault="004A17EB" w:rsidP="00477AE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wiedzę dotyczącą podstawowych problemów bezpieczeństwa narodowego w działalności profesjonalnej i aktywności społecznej.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0FEE02FB" w14:textId="1387E8B8" w:rsidR="0022257E" w:rsidRPr="00AC05F5" w:rsidRDefault="004A17EB" w:rsidP="004A17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/ praca z tekstem / dyskusja lub przygotowanie pracy pisemnej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38F51959" w14:textId="3AFB64D8" w:rsidR="0022257E" w:rsidRPr="00AC05F5" w:rsidRDefault="004A17E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udziału w debacie / ocena pracy pisemnej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2DDA2DB8" w14:textId="21047543" w:rsidR="0022257E" w:rsidRPr="00636F51" w:rsidRDefault="00636F51" w:rsidP="00AC05F5">
            <w:pPr>
              <w:spacing w:after="0" w:line="240" w:lineRule="auto"/>
              <w:rPr>
                <w:sz w:val="14"/>
                <w:szCs w:val="14"/>
              </w:rPr>
            </w:pPr>
            <w:r w:rsidRPr="00636F51">
              <w:rPr>
                <w:sz w:val="14"/>
                <w:szCs w:val="14"/>
              </w:rPr>
              <w:t>K2(SM1);</w:t>
            </w:r>
            <w:r>
              <w:rPr>
                <w:sz w:val="14"/>
                <w:szCs w:val="14"/>
              </w:rPr>
              <w:t xml:space="preserve"> K3(SM2); </w:t>
            </w:r>
            <w:r w:rsidR="003278AA">
              <w:rPr>
                <w:sz w:val="14"/>
                <w:szCs w:val="14"/>
              </w:rPr>
              <w:t>K1(W1); K2(P2); K3(P1)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2618C323" w14:textId="747AB015" w:rsidR="0022257E" w:rsidRPr="00636F51" w:rsidRDefault="003278A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3278AA">
              <w:rPr>
                <w:sz w:val="14"/>
                <w:szCs w:val="14"/>
              </w:rPr>
              <w:t>Zgodnie z uchwałami Senatu AMW</w:t>
            </w:r>
          </w:p>
        </w:tc>
        <w:tc>
          <w:tcPr>
            <w:tcW w:w="920" w:type="dxa"/>
            <w:vAlign w:val="center"/>
          </w:tcPr>
          <w:p w14:paraId="1F02E0A5" w14:textId="3D924B4F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</w:t>
            </w:r>
            <w:r w:rsidR="004A17EB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vAlign w:val="center"/>
          </w:tcPr>
          <w:p w14:paraId="4C70E5FE" w14:textId="4FCA7536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14:paraId="22342920" w14:textId="77777777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14:paraId="72994B28" w14:textId="77777777" w:rsidTr="00B70DA8">
        <w:trPr>
          <w:trHeight w:val="408"/>
        </w:trPr>
        <w:tc>
          <w:tcPr>
            <w:tcW w:w="1217" w:type="dxa"/>
            <w:vAlign w:val="center"/>
          </w:tcPr>
          <w:p w14:paraId="01D49934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54060115" w14:textId="77777777"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5646E62" w14:textId="77777777"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8EB515B" w14:textId="77777777"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769D1341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2F8A6EB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14:paraId="1828340E" w14:textId="06DE7D8C" w:rsidR="0022257E" w:rsidRPr="00AC05F5" w:rsidRDefault="004A17EB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20" w:type="dxa"/>
            <w:vAlign w:val="center"/>
          </w:tcPr>
          <w:p w14:paraId="5961B6C8" w14:textId="75D9CF8E" w:rsidR="0022257E" w:rsidRPr="00AC05F5" w:rsidRDefault="004A17EB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257E" w:rsidRPr="00AC05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14:paraId="14AE0242" w14:textId="5F2BDB09" w:rsidR="0022257E" w:rsidRPr="00AC05F5" w:rsidRDefault="004A17EB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7DE52BAC" w14:textId="77777777" w:rsidR="0022257E" w:rsidRPr="00CC49D0" w:rsidRDefault="0022257E">
      <w:pPr>
        <w:rPr>
          <w:sz w:val="20"/>
          <w:szCs w:val="20"/>
        </w:rPr>
      </w:pPr>
    </w:p>
    <w:p w14:paraId="5BC96649" w14:textId="77777777"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14:paraId="5865E1A6" w14:textId="77777777"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14:paraId="54EF4790" w14:textId="77777777" w:rsidTr="00545615">
        <w:tc>
          <w:tcPr>
            <w:tcW w:w="561" w:type="dxa"/>
            <w:shd w:val="clear" w:color="auto" w:fill="D9D9D9"/>
          </w:tcPr>
          <w:p w14:paraId="578E830E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14:paraId="1146A38E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14:paraId="5DFD2E8A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14:paraId="1DA3A516" w14:textId="77777777" w:rsidTr="00AC05F5">
        <w:tc>
          <w:tcPr>
            <w:tcW w:w="561" w:type="dxa"/>
          </w:tcPr>
          <w:p w14:paraId="7A993A92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6368FC61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14:paraId="4DA7137E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14:paraId="5E34FF0D" w14:textId="77777777" w:rsidTr="00AC05F5">
        <w:tc>
          <w:tcPr>
            <w:tcW w:w="561" w:type="dxa"/>
          </w:tcPr>
          <w:p w14:paraId="2A010E71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0593C98A" w14:textId="1019023A" w:rsidR="0022257E" w:rsidRPr="00AC05F5" w:rsidRDefault="00A17351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Definicja państwa, narodu i bezpieczeństwa</w:t>
            </w:r>
          </w:p>
        </w:tc>
        <w:tc>
          <w:tcPr>
            <w:tcW w:w="2552" w:type="dxa"/>
          </w:tcPr>
          <w:p w14:paraId="11A7675C" w14:textId="1062521D" w:rsidR="0022257E" w:rsidRPr="00AC05F5" w:rsidRDefault="0058284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14:paraId="52B72091" w14:textId="77777777" w:rsidTr="00AC05F5">
        <w:tc>
          <w:tcPr>
            <w:tcW w:w="561" w:type="dxa"/>
          </w:tcPr>
          <w:p w14:paraId="32296C44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7A2B3EAC" w14:textId="04EC65BB" w:rsidR="0022257E" w:rsidRPr="00AC05F5" w:rsidRDefault="00582844" w:rsidP="00582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Czynniki warunkujące bezpieczeństwo państwa: geopolityka, gospodarka, demografia</w:t>
            </w:r>
            <w:r w:rsidR="008F24CF">
              <w:rPr>
                <w:sz w:val="20"/>
                <w:szCs w:val="20"/>
              </w:rPr>
              <w:t>, siły zbrijne</w:t>
            </w:r>
          </w:p>
        </w:tc>
        <w:tc>
          <w:tcPr>
            <w:tcW w:w="2552" w:type="dxa"/>
          </w:tcPr>
          <w:p w14:paraId="681041BF" w14:textId="26F4D88F" w:rsidR="0022257E" w:rsidRPr="00AC05F5" w:rsidRDefault="0058284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14:paraId="38B2E2F9" w14:textId="77777777" w:rsidTr="00AC05F5">
        <w:tc>
          <w:tcPr>
            <w:tcW w:w="561" w:type="dxa"/>
          </w:tcPr>
          <w:p w14:paraId="56692EE5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1C38E754" w14:textId="1D4D7815" w:rsidR="0022257E" w:rsidRPr="00AC05F5" w:rsidRDefault="00582844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Organy państwowe a bezpieczeństwo wewnętrzne państwa: Policja, SG, PSP, BOR, ABW, AW,CBA</w:t>
            </w:r>
          </w:p>
        </w:tc>
        <w:tc>
          <w:tcPr>
            <w:tcW w:w="2552" w:type="dxa"/>
          </w:tcPr>
          <w:p w14:paraId="4E0F36B7" w14:textId="0EA7DC84" w:rsidR="0022257E" w:rsidRPr="00AC05F5" w:rsidRDefault="0058284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57E" w:rsidRPr="00AC05F5" w14:paraId="502E8F00" w14:textId="77777777" w:rsidTr="00AC05F5">
        <w:tc>
          <w:tcPr>
            <w:tcW w:w="561" w:type="dxa"/>
          </w:tcPr>
          <w:p w14:paraId="41BA31CA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1F14E93A" w14:textId="14685380" w:rsidR="0022257E" w:rsidRPr="00AC05F5" w:rsidRDefault="00582844" w:rsidP="00582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Filary bezpieczeństwa zewnętrznego Polski: NATO, UE, ONZ i OBWE </w:t>
            </w:r>
          </w:p>
        </w:tc>
        <w:tc>
          <w:tcPr>
            <w:tcW w:w="2552" w:type="dxa"/>
          </w:tcPr>
          <w:p w14:paraId="00441D8E" w14:textId="5B8ED6B1" w:rsidR="0022257E" w:rsidRPr="00AC05F5" w:rsidRDefault="0058284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6CEE" w:rsidRPr="00AC05F5" w14:paraId="2EECCCB2" w14:textId="77777777" w:rsidTr="00AC05F5">
        <w:tc>
          <w:tcPr>
            <w:tcW w:w="561" w:type="dxa"/>
          </w:tcPr>
          <w:p w14:paraId="364F81AC" w14:textId="4D758B0D" w:rsidR="001B6CEE" w:rsidRPr="00AC05F5" w:rsidRDefault="001B6CE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232E7349" w14:textId="26ECCB54" w:rsidR="001B6CEE" w:rsidRPr="00AC05F5" w:rsidRDefault="00582844" w:rsidP="00582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Polski w zakresie zachowania bezpieczeństwa międzynarodowego – misje ONZ i NATO</w:t>
            </w:r>
          </w:p>
        </w:tc>
        <w:tc>
          <w:tcPr>
            <w:tcW w:w="2552" w:type="dxa"/>
          </w:tcPr>
          <w:p w14:paraId="48097C27" w14:textId="6541126E" w:rsidR="001B6CEE" w:rsidRPr="00AC05F5" w:rsidRDefault="00582844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14:paraId="53FACEA4" w14:textId="77777777" w:rsidTr="00AC05F5">
        <w:tc>
          <w:tcPr>
            <w:tcW w:w="561" w:type="dxa"/>
          </w:tcPr>
          <w:p w14:paraId="2530D89B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5DF27FDC" w14:textId="77777777" w:rsidR="0022257E" w:rsidRPr="00AC05F5" w:rsidRDefault="0022257E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3B1FF4B0" w14:textId="331AB393" w:rsidR="0022257E" w:rsidRPr="00B70DA8" w:rsidRDefault="001B6CE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2257E" w:rsidRPr="00AC05F5" w14:paraId="28D47EA1" w14:textId="77777777" w:rsidTr="00AC05F5">
        <w:tc>
          <w:tcPr>
            <w:tcW w:w="561" w:type="dxa"/>
          </w:tcPr>
          <w:p w14:paraId="57D64716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52720B35" w14:textId="77777777" w:rsidR="0022257E" w:rsidRPr="00B70DA8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14:paraId="7C24BF86" w14:textId="77777777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CEE" w:rsidRPr="00636F51" w14:paraId="671E239E" w14:textId="77777777" w:rsidTr="00AC05F5">
        <w:tc>
          <w:tcPr>
            <w:tcW w:w="561" w:type="dxa"/>
          </w:tcPr>
          <w:p w14:paraId="7B0A9F35" w14:textId="77777777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14:paraId="618AA159" w14:textId="0714B6BB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Zajęcia organizacyjne (przedstawienie zakresu zajęć, sposób zaliczenia, poznanie członków grupy). </w:t>
            </w:r>
          </w:p>
        </w:tc>
        <w:tc>
          <w:tcPr>
            <w:tcW w:w="2552" w:type="dxa"/>
          </w:tcPr>
          <w:p w14:paraId="1E5CBF28" w14:textId="2610D95F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6CEE" w:rsidRPr="00636F51" w14:paraId="481B5049" w14:textId="77777777" w:rsidTr="00AC05F5">
        <w:tc>
          <w:tcPr>
            <w:tcW w:w="561" w:type="dxa"/>
          </w:tcPr>
          <w:p w14:paraId="0A49462F" w14:textId="77777777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14:paraId="38162E20" w14:textId="3DE73848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Bezpieczeństwo narodowe - kryterium podmiotowe</w:t>
            </w:r>
          </w:p>
        </w:tc>
        <w:tc>
          <w:tcPr>
            <w:tcW w:w="2552" w:type="dxa"/>
          </w:tcPr>
          <w:p w14:paraId="45F44C2E" w14:textId="76F9DE0C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6CEE" w:rsidRPr="00636F51" w14:paraId="124564BB" w14:textId="77777777" w:rsidTr="00AC05F5">
        <w:tc>
          <w:tcPr>
            <w:tcW w:w="561" w:type="dxa"/>
          </w:tcPr>
          <w:p w14:paraId="165A637F" w14:textId="40B2D324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24A7CE6A" w14:textId="6A670549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Bezpieczeństwo narodowe - kryterium przedmiotowe/wymiary bezpieczeństwa - 1</w:t>
            </w:r>
          </w:p>
        </w:tc>
        <w:tc>
          <w:tcPr>
            <w:tcW w:w="2552" w:type="dxa"/>
          </w:tcPr>
          <w:p w14:paraId="54A67E3A" w14:textId="3351B79B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6CEE" w:rsidRPr="00636F51" w14:paraId="133F819B" w14:textId="77777777" w:rsidTr="00AC05F5">
        <w:tc>
          <w:tcPr>
            <w:tcW w:w="561" w:type="dxa"/>
          </w:tcPr>
          <w:p w14:paraId="6FA178EA" w14:textId="275AD031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20A8ADC8" w14:textId="0D42A747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Bezpieczeństwo narodowe - kryterium przedmiotowe/wymiary bezpieczeństwa - 2</w:t>
            </w:r>
          </w:p>
        </w:tc>
        <w:tc>
          <w:tcPr>
            <w:tcW w:w="2552" w:type="dxa"/>
          </w:tcPr>
          <w:p w14:paraId="021FA667" w14:textId="135808AE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6CEE" w:rsidRPr="00636F51" w14:paraId="450B6336" w14:textId="77777777" w:rsidTr="00AC05F5">
        <w:tc>
          <w:tcPr>
            <w:tcW w:w="561" w:type="dxa"/>
          </w:tcPr>
          <w:p w14:paraId="6938345F" w14:textId="61F19F8C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2C3E1B78" w14:textId="5117F588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Bezpieczeństwo narodowe - sposób organizacji/zapewniania</w:t>
            </w:r>
          </w:p>
        </w:tc>
        <w:tc>
          <w:tcPr>
            <w:tcW w:w="2552" w:type="dxa"/>
          </w:tcPr>
          <w:p w14:paraId="65B0A734" w14:textId="64D325A5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6CEE" w:rsidRPr="00636F51" w14:paraId="0DE40CC2" w14:textId="77777777" w:rsidTr="00AC05F5">
        <w:tc>
          <w:tcPr>
            <w:tcW w:w="561" w:type="dxa"/>
          </w:tcPr>
          <w:p w14:paraId="23DF5F4F" w14:textId="0D829D19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14:paraId="4B580CCD" w14:textId="1F3338BA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Strategia bezpieczeństwa narodowego - środowisko bezpieczeństwa</w:t>
            </w:r>
          </w:p>
        </w:tc>
        <w:tc>
          <w:tcPr>
            <w:tcW w:w="2552" w:type="dxa"/>
          </w:tcPr>
          <w:p w14:paraId="0BEFE9AB" w14:textId="51A5E871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6CEE" w:rsidRPr="00636F51" w14:paraId="7CEF6C4B" w14:textId="77777777" w:rsidTr="00AC05F5">
        <w:tc>
          <w:tcPr>
            <w:tcW w:w="561" w:type="dxa"/>
          </w:tcPr>
          <w:p w14:paraId="5F1A2C55" w14:textId="66D17663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462" w:type="dxa"/>
          </w:tcPr>
          <w:p w14:paraId="0A2390B3" w14:textId="0B13F4A4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Obrony prac pisemnych - 1</w:t>
            </w:r>
          </w:p>
        </w:tc>
        <w:tc>
          <w:tcPr>
            <w:tcW w:w="2552" w:type="dxa"/>
          </w:tcPr>
          <w:p w14:paraId="1172D203" w14:textId="2AAD33B8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6CEE" w:rsidRPr="00636F51" w14:paraId="10B9EA98" w14:textId="77777777" w:rsidTr="00AC05F5">
        <w:tc>
          <w:tcPr>
            <w:tcW w:w="561" w:type="dxa"/>
          </w:tcPr>
          <w:p w14:paraId="5D3001EF" w14:textId="0CB7978C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14:paraId="15C711C8" w14:textId="179CEC7B" w:rsidR="001B6CEE" w:rsidRPr="00636F51" w:rsidRDefault="001B6CE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Obrony prac pisemnych - 2</w:t>
            </w:r>
          </w:p>
        </w:tc>
        <w:tc>
          <w:tcPr>
            <w:tcW w:w="2552" w:type="dxa"/>
          </w:tcPr>
          <w:p w14:paraId="1101E4F9" w14:textId="3216AB0F" w:rsidR="001B6CEE" w:rsidRPr="00636F51" w:rsidRDefault="001B6CEE" w:rsidP="00AC05F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22257E" w:rsidRPr="00636F51" w14:paraId="4424B555" w14:textId="77777777" w:rsidTr="00AC05F5">
        <w:tc>
          <w:tcPr>
            <w:tcW w:w="561" w:type="dxa"/>
          </w:tcPr>
          <w:p w14:paraId="5AE3D69C" w14:textId="77777777" w:rsidR="0022257E" w:rsidRPr="00636F51" w:rsidRDefault="0022257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71AD138F" w14:textId="77777777" w:rsidR="0022257E" w:rsidRPr="00636F51" w:rsidRDefault="0022257E" w:rsidP="008B111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17D43C94" w14:textId="2817BF67" w:rsidR="0022257E" w:rsidRPr="00636F51" w:rsidRDefault="001B6CEE" w:rsidP="008B11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14:paraId="4F4D673A" w14:textId="77777777" w:rsidR="0022257E" w:rsidRPr="00636F51" w:rsidRDefault="0022257E" w:rsidP="00082A96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677E04BE" w14:textId="77777777" w:rsidR="0022257E" w:rsidRPr="00636F51" w:rsidRDefault="0022257E" w:rsidP="00EE731F">
      <w:pPr>
        <w:spacing w:after="0"/>
        <w:ind w:firstLine="708"/>
        <w:rPr>
          <w:rFonts w:asciiTheme="minorHAnsi" w:hAnsiTheme="minorHAnsi"/>
          <w:b/>
          <w:sz w:val="24"/>
          <w:szCs w:val="24"/>
        </w:rPr>
      </w:pPr>
      <w:r w:rsidRPr="00636F51">
        <w:rPr>
          <w:rFonts w:asciiTheme="minorHAnsi" w:hAnsiTheme="minorHAnsi"/>
          <w:b/>
          <w:sz w:val="24"/>
          <w:szCs w:val="24"/>
        </w:rPr>
        <w:t>LITERATURA</w:t>
      </w:r>
    </w:p>
    <w:p w14:paraId="6888E3B5" w14:textId="77777777" w:rsidR="0022257E" w:rsidRPr="00636F51" w:rsidRDefault="0022257E" w:rsidP="00082A96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636F51" w14:paraId="762163FB" w14:textId="77777777" w:rsidTr="00AC05F5">
        <w:tc>
          <w:tcPr>
            <w:tcW w:w="561" w:type="dxa"/>
          </w:tcPr>
          <w:p w14:paraId="66948C2A" w14:textId="77777777" w:rsidR="0022257E" w:rsidRPr="00636F51" w:rsidRDefault="0022257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6BD2194C" w14:textId="77777777" w:rsidR="0022257E" w:rsidRPr="00636F51" w:rsidRDefault="0022257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 xml:space="preserve">Podstawowa </w:t>
            </w:r>
          </w:p>
        </w:tc>
      </w:tr>
      <w:tr w:rsidR="00636F51" w:rsidRPr="00636F51" w14:paraId="78114920" w14:textId="77777777" w:rsidTr="00AC05F5">
        <w:trPr>
          <w:trHeight w:val="297"/>
        </w:trPr>
        <w:tc>
          <w:tcPr>
            <w:tcW w:w="561" w:type="dxa"/>
          </w:tcPr>
          <w:p w14:paraId="7A057942" w14:textId="77777777" w:rsidR="00636F51" w:rsidRPr="00636F51" w:rsidRDefault="00636F51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3F09DA87" w14:textId="297E12DC" w:rsidR="00636F51" w:rsidRPr="00636F51" w:rsidRDefault="00FB1C47" w:rsidP="00FB1C4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E. </w:t>
            </w:r>
            <w:r w:rsidR="00636F51"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Nowak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636F51"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M., </w:t>
            </w:r>
            <w:r w:rsidR="00636F51"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Nowak</w:t>
            </w:r>
            <w:r w:rsidR="00B73041" w:rsidRPr="00B7304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,</w:t>
            </w:r>
            <w:r w:rsidR="00636F51" w:rsidRPr="00B7304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Zarys teorii bezpieczeństwa narodowego. Zarządzanie bezpieczeństwem</w:t>
            </w:r>
            <w:r w:rsidR="00636F51" w:rsidRPr="00636F51">
              <w:rPr>
                <w:rFonts w:asciiTheme="minorHAnsi" w:hAnsiTheme="minorHAnsi" w:cs="Arial"/>
                <w:color w:val="000000"/>
                <w:sz w:val="20"/>
                <w:szCs w:val="20"/>
              </w:rPr>
              <w:t>, Warszawa 2011.</w:t>
            </w:r>
          </w:p>
        </w:tc>
      </w:tr>
      <w:tr w:rsidR="00636F51" w:rsidRPr="00636F51" w14:paraId="151B941A" w14:textId="77777777" w:rsidTr="00AC05F5">
        <w:trPr>
          <w:trHeight w:val="297"/>
        </w:trPr>
        <w:tc>
          <w:tcPr>
            <w:tcW w:w="561" w:type="dxa"/>
          </w:tcPr>
          <w:p w14:paraId="4A2F59E5" w14:textId="77777777" w:rsidR="00636F51" w:rsidRPr="00636F51" w:rsidRDefault="00636F51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598770B" w14:textId="43A29157" w:rsidR="00636F51" w:rsidRPr="00636F51" w:rsidRDefault="00636F51" w:rsidP="00CC49D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D. B. Bobrow., E.</w:t>
            </w:r>
            <w:r w:rsidRPr="00636F51">
              <w:rPr>
                <w:rFonts w:cs="Arial"/>
                <w:color w:val="000000"/>
                <w:sz w:val="20"/>
                <w:szCs w:val="20"/>
              </w:rPr>
              <w:t xml:space="preserve"> Haliżak, Ryszard Zięba, </w:t>
            </w:r>
            <w:r w:rsidRPr="00B73041">
              <w:rPr>
                <w:rFonts w:cs="Arial"/>
                <w:i/>
                <w:color w:val="000000"/>
                <w:sz w:val="20"/>
                <w:szCs w:val="20"/>
              </w:rPr>
              <w:t>Bezpieczeństwo narodowe i międzynarodowe u schyłku XX w</w:t>
            </w:r>
            <w:r w:rsidRPr="00636F51">
              <w:rPr>
                <w:rFonts w:cs="Arial"/>
                <w:color w:val="000000"/>
                <w:sz w:val="20"/>
                <w:szCs w:val="20"/>
              </w:rPr>
              <w:t>., Warszawa 1997.</w:t>
            </w:r>
          </w:p>
        </w:tc>
      </w:tr>
      <w:tr w:rsidR="00636F51" w:rsidRPr="00636F51" w14:paraId="029D9E14" w14:textId="77777777" w:rsidTr="00AC05F5">
        <w:trPr>
          <w:trHeight w:val="297"/>
        </w:trPr>
        <w:tc>
          <w:tcPr>
            <w:tcW w:w="561" w:type="dxa"/>
          </w:tcPr>
          <w:p w14:paraId="51D99226" w14:textId="3B2C06C5" w:rsidR="00636F51" w:rsidRPr="00636F51" w:rsidRDefault="00636F51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22C88B88" w14:textId="5F6F3FBA" w:rsidR="00636F51" w:rsidRPr="00636F51" w:rsidRDefault="00FB1C47" w:rsidP="00CC49D0">
            <w:pPr>
              <w:pStyle w:val="Bezodstpw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A.Misiuk, </w:t>
            </w:r>
            <w:r w:rsidRPr="00B7304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Instytucjonalny system bezpieczeństwa wewnętrznego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Warszawa 2013</w:t>
            </w:r>
          </w:p>
        </w:tc>
      </w:tr>
      <w:tr w:rsidR="00636F51" w:rsidRPr="00636F51" w14:paraId="1C385CF1" w14:textId="77777777" w:rsidTr="00AC05F5">
        <w:trPr>
          <w:trHeight w:val="297"/>
        </w:trPr>
        <w:tc>
          <w:tcPr>
            <w:tcW w:w="561" w:type="dxa"/>
          </w:tcPr>
          <w:p w14:paraId="3A9A6198" w14:textId="7325ECA0" w:rsidR="00636F51" w:rsidRPr="00636F51" w:rsidRDefault="00636F51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4F9EDAAF" w14:textId="38EEB23F" w:rsidR="00636F51" w:rsidRPr="00636F51" w:rsidRDefault="00B73041" w:rsidP="00CC49D0">
            <w:pPr>
              <w:pStyle w:val="Bezodstpw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D703F">
              <w:rPr>
                <w:rFonts w:ascii="Times New Roman" w:hAnsi="Times New Roman"/>
                <w:i/>
                <w:sz w:val="20"/>
                <w:szCs w:val="20"/>
              </w:rPr>
              <w:t xml:space="preserve">Wymiary bezpieczeństwa na progu XXI wieku, </w:t>
            </w:r>
            <w:r w:rsidRPr="00FD703F">
              <w:rPr>
                <w:rFonts w:ascii="Times New Roman" w:hAnsi="Times New Roman"/>
                <w:sz w:val="20"/>
                <w:szCs w:val="20"/>
              </w:rPr>
              <w:t>pod red. A. Zaremba, B. Zapała, Toruń 2010.</w:t>
            </w:r>
          </w:p>
        </w:tc>
      </w:tr>
      <w:tr w:rsidR="00636F51" w:rsidRPr="00636F51" w14:paraId="35E820C3" w14:textId="77777777" w:rsidTr="00AC05F5">
        <w:trPr>
          <w:trHeight w:val="297"/>
        </w:trPr>
        <w:tc>
          <w:tcPr>
            <w:tcW w:w="561" w:type="dxa"/>
          </w:tcPr>
          <w:p w14:paraId="1379C658" w14:textId="10F3AF36" w:rsidR="00636F51" w:rsidRPr="00636F51" w:rsidRDefault="00636F51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154C02DE" w14:textId="79E3CE26" w:rsidR="00FB1C47" w:rsidRPr="006962AC" w:rsidRDefault="00FB1C47" w:rsidP="00FB1C47">
            <w:pPr>
              <w:pStyle w:val="Nagwek1"/>
              <w:rPr>
                <w:b w:val="0"/>
                <w:sz w:val="20"/>
                <w:szCs w:val="20"/>
              </w:rPr>
            </w:pPr>
            <w:r w:rsidRPr="006962AC">
              <w:rPr>
                <w:b w:val="0"/>
                <w:sz w:val="20"/>
                <w:szCs w:val="20"/>
              </w:rPr>
              <w:t xml:space="preserve">P.Żurawski vel Grajewski, </w:t>
            </w:r>
            <w:r w:rsidRPr="00B73041">
              <w:rPr>
                <w:b w:val="0"/>
                <w:i/>
                <w:sz w:val="20"/>
                <w:szCs w:val="20"/>
              </w:rPr>
              <w:t>Bezpieczeństwo międzynarodowe. Wymiar militarny</w:t>
            </w:r>
            <w:r w:rsidRPr="006962AC">
              <w:rPr>
                <w:b w:val="0"/>
                <w:sz w:val="20"/>
                <w:szCs w:val="20"/>
              </w:rPr>
              <w:t xml:space="preserve">, </w:t>
            </w:r>
            <w:r w:rsidR="00B73041">
              <w:rPr>
                <w:b w:val="0"/>
                <w:sz w:val="20"/>
                <w:szCs w:val="20"/>
              </w:rPr>
              <w:t>Warszawa</w:t>
            </w:r>
            <w:r w:rsidRPr="006962AC">
              <w:rPr>
                <w:b w:val="0"/>
                <w:sz w:val="20"/>
                <w:szCs w:val="20"/>
              </w:rPr>
              <w:t xml:space="preserve"> 2013.</w:t>
            </w:r>
          </w:p>
          <w:p w14:paraId="41BACA1A" w14:textId="77777777" w:rsidR="00636F51" w:rsidRPr="00636F51" w:rsidRDefault="00636F51" w:rsidP="00CC49D0">
            <w:pPr>
              <w:pStyle w:val="Bezodstpw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2257E" w:rsidRPr="00636F51" w14:paraId="46F318F3" w14:textId="77777777" w:rsidTr="00AC05F5">
        <w:trPr>
          <w:trHeight w:val="297"/>
        </w:trPr>
        <w:tc>
          <w:tcPr>
            <w:tcW w:w="561" w:type="dxa"/>
          </w:tcPr>
          <w:p w14:paraId="5E0D5846" w14:textId="77777777" w:rsidR="0022257E" w:rsidRPr="00636F51" w:rsidRDefault="0022257E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4100636D" w14:textId="77777777" w:rsidR="0022257E" w:rsidRPr="00636F51" w:rsidRDefault="0022257E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Uzupełniająca</w:t>
            </w:r>
          </w:p>
        </w:tc>
      </w:tr>
      <w:tr w:rsidR="0022257E" w:rsidRPr="00636F51" w14:paraId="4B9C175D" w14:textId="77777777" w:rsidTr="00AC05F5">
        <w:trPr>
          <w:trHeight w:val="297"/>
        </w:trPr>
        <w:tc>
          <w:tcPr>
            <w:tcW w:w="561" w:type="dxa"/>
          </w:tcPr>
          <w:p w14:paraId="7710FFA3" w14:textId="77777777" w:rsidR="0022257E" w:rsidRPr="00636F51" w:rsidRDefault="0022257E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22BF67D" w14:textId="441C78E3" w:rsidR="0022257E" w:rsidRPr="00636F51" w:rsidRDefault="00636F51" w:rsidP="00B7304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cs="Arial"/>
                <w:color w:val="000000"/>
                <w:sz w:val="20"/>
                <w:szCs w:val="20"/>
              </w:rPr>
              <w:t>S</w:t>
            </w:r>
            <w:r w:rsidR="00B73041">
              <w:rPr>
                <w:rFonts w:cs="Arial"/>
                <w:color w:val="000000"/>
                <w:sz w:val="20"/>
                <w:szCs w:val="20"/>
              </w:rPr>
              <w:t>. K</w:t>
            </w:r>
            <w:r w:rsidRPr="00636F51">
              <w:rPr>
                <w:rFonts w:cs="Arial"/>
                <w:color w:val="000000"/>
                <w:sz w:val="20"/>
                <w:szCs w:val="20"/>
              </w:rPr>
              <w:t>oziej, Między piekłem a rajem – szare bezpieczeństwo na progu XXI wieku, Toruń 2006.</w:t>
            </w:r>
          </w:p>
        </w:tc>
      </w:tr>
      <w:tr w:rsidR="00636F51" w:rsidRPr="00636F51" w14:paraId="7B1C6A19" w14:textId="77777777" w:rsidTr="00AC05F5">
        <w:trPr>
          <w:trHeight w:val="297"/>
        </w:trPr>
        <w:tc>
          <w:tcPr>
            <w:tcW w:w="561" w:type="dxa"/>
          </w:tcPr>
          <w:p w14:paraId="7178749E" w14:textId="57AB55EF" w:rsidR="00636F51" w:rsidRPr="00636F51" w:rsidRDefault="00636F51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351ED69F" w14:textId="71AD896D" w:rsidR="00636F51" w:rsidRPr="00636F51" w:rsidRDefault="00B73041" w:rsidP="00B7304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D703F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703F">
              <w:rPr>
                <w:rFonts w:ascii="Times New Roman" w:hAnsi="Times New Roman"/>
                <w:sz w:val="20"/>
                <w:szCs w:val="20"/>
              </w:rPr>
              <w:t xml:space="preserve"> Grzegorowski, </w:t>
            </w:r>
            <w:r w:rsidRPr="00FD703F">
              <w:rPr>
                <w:rFonts w:ascii="Times New Roman" w:hAnsi="Times New Roman"/>
                <w:i/>
                <w:sz w:val="20"/>
                <w:szCs w:val="20"/>
              </w:rPr>
              <w:t>Służby specjalne a bezpieczeństwo państwa polskiego</w:t>
            </w:r>
            <w:r w:rsidRPr="00FD703F">
              <w:rPr>
                <w:rFonts w:ascii="Times New Roman" w:hAnsi="Times New Roman"/>
                <w:sz w:val="20"/>
                <w:szCs w:val="20"/>
              </w:rPr>
              <w:t>, Toruń 2013.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6F51" w:rsidRPr="00636F51" w14:paraId="50F810DA" w14:textId="77777777" w:rsidTr="00AC05F5">
        <w:trPr>
          <w:trHeight w:val="297"/>
        </w:trPr>
        <w:tc>
          <w:tcPr>
            <w:tcW w:w="561" w:type="dxa"/>
          </w:tcPr>
          <w:p w14:paraId="17C9214C" w14:textId="630C8A63" w:rsidR="00636F51" w:rsidRPr="00636F51" w:rsidRDefault="00636F51" w:rsidP="00CC49D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1A0F1DD4" w14:textId="1FA982E5" w:rsidR="00636F51" w:rsidRPr="00636F51" w:rsidRDefault="00B73041" w:rsidP="00CC49D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FD703F">
              <w:rPr>
                <w:rFonts w:ascii="Times New Roman" w:hAnsi="Times New Roman"/>
                <w:sz w:val="20"/>
                <w:szCs w:val="20"/>
              </w:rPr>
              <w:t>Strategie i programy bezpieczeństwa. Wybór dokumentów, Warszawa 2012.</w:t>
            </w:r>
          </w:p>
        </w:tc>
      </w:tr>
    </w:tbl>
    <w:p w14:paraId="3E393196" w14:textId="77777777" w:rsidR="0022257E" w:rsidRDefault="0022257E" w:rsidP="00082A96">
      <w:pPr>
        <w:spacing w:after="0"/>
        <w:rPr>
          <w:b/>
          <w:sz w:val="20"/>
          <w:szCs w:val="20"/>
        </w:rPr>
      </w:pPr>
    </w:p>
    <w:p w14:paraId="3330296D" w14:textId="77777777"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14:paraId="59B1FD95" w14:textId="77777777"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14:paraId="40856A3A" w14:textId="77777777" w:rsidTr="00AD6FFE">
        <w:tc>
          <w:tcPr>
            <w:tcW w:w="2377" w:type="dxa"/>
            <w:vAlign w:val="center"/>
          </w:tcPr>
          <w:p w14:paraId="1C5A25CE" w14:textId="77777777"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14:paraId="49692029" w14:textId="77777777"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14:paraId="610393F1" w14:textId="77777777"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14:paraId="614F7697" w14:textId="77777777"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14:paraId="2E66F1E7" w14:textId="77777777" w:rsidTr="00AD6FFE">
        <w:tc>
          <w:tcPr>
            <w:tcW w:w="2377" w:type="dxa"/>
            <w:vAlign w:val="center"/>
          </w:tcPr>
          <w:p w14:paraId="59491813" w14:textId="77777777"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642D650C" w14:textId="7CC62C48" w:rsidR="0022257E" w:rsidRPr="00AC05F5" w:rsidRDefault="00636F51" w:rsidP="009F7E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zaliczenie w postaci pisemnej ćwiczeń nr 2-6</w:t>
            </w:r>
          </w:p>
        </w:tc>
        <w:tc>
          <w:tcPr>
            <w:tcW w:w="1843" w:type="dxa"/>
            <w:vAlign w:val="center"/>
          </w:tcPr>
          <w:p w14:paraId="3C8A5686" w14:textId="599DCFCC" w:rsidR="0022257E" w:rsidRPr="00AC05F5" w:rsidRDefault="00636F51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2586" w:type="dxa"/>
            <w:vAlign w:val="center"/>
          </w:tcPr>
          <w:p w14:paraId="2226325E" w14:textId="1639B8E0" w:rsidR="0022257E" w:rsidRPr="00AC05F5" w:rsidRDefault="00636F51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2257E" w:rsidRPr="00AC05F5" w14:paraId="5CA056B3" w14:textId="77777777" w:rsidTr="00AD6FFE">
        <w:tc>
          <w:tcPr>
            <w:tcW w:w="2377" w:type="dxa"/>
            <w:vAlign w:val="center"/>
          </w:tcPr>
          <w:p w14:paraId="3E5AF5C6" w14:textId="77777777"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14:paraId="42937204" w14:textId="77777777" w:rsidR="0022257E" w:rsidRPr="00AC05F5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kolokwium z wykładów</w:t>
            </w:r>
          </w:p>
          <w:p w14:paraId="2D89C910" w14:textId="77777777" w:rsidR="0022257E" w:rsidRPr="00AC05F5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14:paraId="19F33AD7" w14:textId="2630C377" w:rsidR="0022257E" w:rsidRPr="00AC05F5" w:rsidRDefault="00636F51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2257E" w:rsidRPr="00AC05F5">
              <w:rPr>
                <w:sz w:val="20"/>
                <w:szCs w:val="20"/>
              </w:rPr>
              <w:t>%</w:t>
            </w:r>
          </w:p>
          <w:p w14:paraId="2324FD49" w14:textId="77420DD4" w:rsidR="0022257E" w:rsidRPr="00AC05F5" w:rsidRDefault="00636F51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2257E" w:rsidRPr="00AC05F5">
              <w:rPr>
                <w:sz w:val="20"/>
                <w:szCs w:val="20"/>
              </w:rPr>
              <w:t>%</w:t>
            </w:r>
          </w:p>
        </w:tc>
        <w:tc>
          <w:tcPr>
            <w:tcW w:w="2586" w:type="dxa"/>
            <w:vAlign w:val="center"/>
          </w:tcPr>
          <w:p w14:paraId="5D158F51" w14:textId="0C0851FB" w:rsidR="0022257E" w:rsidRPr="00AC05F5" w:rsidRDefault="00636F51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  <w:p w14:paraId="1F28004D" w14:textId="7CEC082C"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</w:t>
            </w:r>
            <w:r w:rsidR="00636F51">
              <w:rPr>
                <w:sz w:val="20"/>
                <w:szCs w:val="20"/>
              </w:rPr>
              <w:t>4</w:t>
            </w:r>
          </w:p>
        </w:tc>
      </w:tr>
      <w:tr w:rsidR="0022257E" w:rsidRPr="00AC05F5" w14:paraId="109D5FF1" w14:textId="77777777" w:rsidTr="00AD6FFE">
        <w:tc>
          <w:tcPr>
            <w:tcW w:w="2377" w:type="dxa"/>
            <w:vAlign w:val="center"/>
          </w:tcPr>
          <w:p w14:paraId="0E2AEADF" w14:textId="77777777"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1F811853" w14:textId="4107B034"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8EDB2E" w14:textId="285E3443"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217B41F0" w14:textId="7B453063"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766C88" w14:textId="77777777" w:rsidR="0022257E" w:rsidRDefault="0022257E" w:rsidP="00082A96">
      <w:pPr>
        <w:spacing w:after="0"/>
        <w:rPr>
          <w:b/>
          <w:sz w:val="20"/>
          <w:szCs w:val="20"/>
        </w:rPr>
      </w:pPr>
    </w:p>
    <w:p w14:paraId="054A8DB4" w14:textId="3CB78848" w:rsidR="0022257E" w:rsidRPr="00BD155F" w:rsidRDefault="0022257E" w:rsidP="00BD155F">
      <w:pPr>
        <w:rPr>
          <w:color w:val="000000"/>
          <w:sz w:val="20"/>
          <w:szCs w:val="20"/>
        </w:rPr>
      </w:pPr>
    </w:p>
    <w:sectPr w:rsidR="0022257E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7AE0" w14:textId="77777777" w:rsidR="00321D46" w:rsidRDefault="00321D46" w:rsidP="00904FB2">
      <w:pPr>
        <w:spacing w:after="0" w:line="240" w:lineRule="auto"/>
      </w:pPr>
      <w:r>
        <w:separator/>
      </w:r>
    </w:p>
  </w:endnote>
  <w:endnote w:type="continuationSeparator" w:id="0">
    <w:p w14:paraId="7BC07212" w14:textId="77777777" w:rsidR="00321D46" w:rsidRDefault="00321D46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4585" w14:textId="6B1440DE" w:rsidR="00636F51" w:rsidRDefault="00636F51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83D87">
      <w:rPr>
        <w:noProof/>
      </w:rPr>
      <w:t>2</w:t>
    </w:r>
    <w:r>
      <w:rPr>
        <w:noProof/>
      </w:rPr>
      <w:fldChar w:fldCharType="end"/>
    </w:r>
  </w:p>
  <w:p w14:paraId="3722B651" w14:textId="77777777" w:rsidR="00636F51" w:rsidRDefault="0063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DF695" w14:textId="77777777" w:rsidR="00321D46" w:rsidRDefault="00321D46" w:rsidP="00904FB2">
      <w:pPr>
        <w:spacing w:after="0" w:line="240" w:lineRule="auto"/>
      </w:pPr>
      <w:r>
        <w:separator/>
      </w:r>
    </w:p>
  </w:footnote>
  <w:footnote w:type="continuationSeparator" w:id="0">
    <w:p w14:paraId="408FCB86" w14:textId="77777777" w:rsidR="00321D46" w:rsidRDefault="00321D46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DFCC" w14:textId="77777777" w:rsidR="00636F51" w:rsidRDefault="00321D46">
    <w:pPr>
      <w:pStyle w:val="Nagwek"/>
    </w:pPr>
    <w:r>
      <w:rPr>
        <w:noProof/>
        <w:lang w:eastAsia="pl-PL"/>
      </w:rPr>
      <w:pict w14:anchorId="3F88D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14CF" w14:textId="77777777" w:rsidR="00636F51" w:rsidRDefault="00321D46">
    <w:pPr>
      <w:pStyle w:val="Nagwek"/>
    </w:pPr>
    <w:r>
      <w:rPr>
        <w:noProof/>
        <w:lang w:eastAsia="pl-PL"/>
      </w:rPr>
      <w:pict w14:anchorId="7FC1C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3E1F" w14:textId="77777777" w:rsidR="00636F51" w:rsidRDefault="00321D46">
    <w:pPr>
      <w:pStyle w:val="Nagwek"/>
    </w:pPr>
    <w:r>
      <w:rPr>
        <w:noProof/>
        <w:lang w:eastAsia="pl-PL"/>
      </w:rPr>
      <w:pict w14:anchorId="48C8B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16554"/>
    <w:rsid w:val="0012098B"/>
    <w:rsid w:val="001536A7"/>
    <w:rsid w:val="0017051B"/>
    <w:rsid w:val="001B6CEE"/>
    <w:rsid w:val="001E4FE4"/>
    <w:rsid w:val="00216346"/>
    <w:rsid w:val="0022257E"/>
    <w:rsid w:val="002E458F"/>
    <w:rsid w:val="00301B3F"/>
    <w:rsid w:val="00321D46"/>
    <w:rsid w:val="003252EB"/>
    <w:rsid w:val="003278AA"/>
    <w:rsid w:val="00360343"/>
    <w:rsid w:val="00367660"/>
    <w:rsid w:val="00376B2C"/>
    <w:rsid w:val="004049A4"/>
    <w:rsid w:val="00446463"/>
    <w:rsid w:val="00473845"/>
    <w:rsid w:val="00477AE8"/>
    <w:rsid w:val="004A17EB"/>
    <w:rsid w:val="004C0BA6"/>
    <w:rsid w:val="004C777D"/>
    <w:rsid w:val="005001F5"/>
    <w:rsid w:val="00545615"/>
    <w:rsid w:val="00582844"/>
    <w:rsid w:val="00583D87"/>
    <w:rsid w:val="005B6C3D"/>
    <w:rsid w:val="006134A9"/>
    <w:rsid w:val="00636F51"/>
    <w:rsid w:val="0064215E"/>
    <w:rsid w:val="00662E5C"/>
    <w:rsid w:val="00673B2A"/>
    <w:rsid w:val="006758B9"/>
    <w:rsid w:val="006C413F"/>
    <w:rsid w:val="006F645D"/>
    <w:rsid w:val="007331E6"/>
    <w:rsid w:val="00770078"/>
    <w:rsid w:val="007737DB"/>
    <w:rsid w:val="007B4C0D"/>
    <w:rsid w:val="007B593C"/>
    <w:rsid w:val="007C2688"/>
    <w:rsid w:val="00815AA6"/>
    <w:rsid w:val="00824EC5"/>
    <w:rsid w:val="00845595"/>
    <w:rsid w:val="008574BB"/>
    <w:rsid w:val="008817F5"/>
    <w:rsid w:val="00894B47"/>
    <w:rsid w:val="008B111E"/>
    <w:rsid w:val="008F24CF"/>
    <w:rsid w:val="00904FB2"/>
    <w:rsid w:val="00916C7B"/>
    <w:rsid w:val="009420B1"/>
    <w:rsid w:val="00950B14"/>
    <w:rsid w:val="009A5645"/>
    <w:rsid w:val="009A578C"/>
    <w:rsid w:val="009B0FFA"/>
    <w:rsid w:val="009D303C"/>
    <w:rsid w:val="009F7E6B"/>
    <w:rsid w:val="00A05399"/>
    <w:rsid w:val="00A17351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3041"/>
    <w:rsid w:val="00B7326D"/>
    <w:rsid w:val="00BD155F"/>
    <w:rsid w:val="00BF1A40"/>
    <w:rsid w:val="00C13B00"/>
    <w:rsid w:val="00C5418B"/>
    <w:rsid w:val="00C930ED"/>
    <w:rsid w:val="00CC49D0"/>
    <w:rsid w:val="00D40385"/>
    <w:rsid w:val="00D42490"/>
    <w:rsid w:val="00D9432F"/>
    <w:rsid w:val="00DB1BE9"/>
    <w:rsid w:val="00E42A73"/>
    <w:rsid w:val="00EC06CE"/>
    <w:rsid w:val="00EC39C1"/>
    <w:rsid w:val="00EE3438"/>
    <w:rsid w:val="00EE731F"/>
    <w:rsid w:val="00F60104"/>
    <w:rsid w:val="00FA2FD2"/>
    <w:rsid w:val="00FA5CFE"/>
    <w:rsid w:val="00FB0A7A"/>
    <w:rsid w:val="00FB1C47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3815A222"/>
  <w15:docId w15:val="{B762FC5C-7025-43D5-B161-943643F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FB1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455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1C4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dcterms:created xsi:type="dcterms:W3CDTF">2018-09-21T07:11:00Z</dcterms:created>
  <dcterms:modified xsi:type="dcterms:W3CDTF">2018-09-21T07:11:00Z</dcterms:modified>
</cp:coreProperties>
</file>