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4F11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12AD2B86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186B8056" w14:textId="77777777"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6F270FBF" w14:textId="77777777"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14:paraId="48940E8B" w14:textId="77777777"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2FEC395" w14:textId="77777777"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14:paraId="5FDC438E" w14:textId="77777777" w:rsidTr="00AC05F5">
        <w:tc>
          <w:tcPr>
            <w:tcW w:w="2263" w:type="dxa"/>
          </w:tcPr>
          <w:p w14:paraId="32A22A35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123A0F7E" w14:textId="2908F4A9" w:rsidR="0022257E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bezpieczeństwa </w:t>
            </w:r>
            <w:r w:rsidR="00570FA1">
              <w:rPr>
                <w:sz w:val="20"/>
                <w:szCs w:val="20"/>
              </w:rPr>
              <w:t>międzynarodowego</w:t>
            </w:r>
          </w:p>
        </w:tc>
        <w:tc>
          <w:tcPr>
            <w:tcW w:w="2126" w:type="dxa"/>
          </w:tcPr>
          <w:p w14:paraId="58711F40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14:paraId="06C8C939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14:paraId="608DFA0C" w14:textId="77777777" w:rsidTr="00AC05F5">
        <w:tc>
          <w:tcPr>
            <w:tcW w:w="2263" w:type="dxa"/>
          </w:tcPr>
          <w:p w14:paraId="2018931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69D0113A" w14:textId="60AE30FD" w:rsidR="0022257E" w:rsidRPr="00AC05F5" w:rsidRDefault="006D11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SM11</w:t>
            </w:r>
          </w:p>
        </w:tc>
        <w:tc>
          <w:tcPr>
            <w:tcW w:w="2126" w:type="dxa"/>
          </w:tcPr>
          <w:p w14:paraId="6E31D488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14:paraId="08B345EB" w14:textId="1A64910B" w:rsidR="0022257E" w:rsidRPr="00AC05F5" w:rsidRDefault="006D11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(studia I </w:t>
            </w:r>
            <w:r w:rsidR="00845595">
              <w:rPr>
                <w:sz w:val="20"/>
                <w:szCs w:val="20"/>
              </w:rPr>
              <w:t>stopnia)</w:t>
            </w:r>
          </w:p>
        </w:tc>
      </w:tr>
      <w:tr w:rsidR="0022257E" w:rsidRPr="00AC05F5" w14:paraId="02A93326" w14:textId="77777777" w:rsidTr="00AC05F5">
        <w:tc>
          <w:tcPr>
            <w:tcW w:w="2263" w:type="dxa"/>
          </w:tcPr>
          <w:p w14:paraId="41BE889C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58B91E0" w14:textId="4F4B6A4F" w:rsidR="0022257E" w:rsidRPr="00AC05F5" w:rsidRDefault="00FF5D8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14:paraId="166829F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14:paraId="351F0901" w14:textId="26F1BC9D" w:rsidR="0022257E" w:rsidRPr="00AC05F5" w:rsidRDefault="006D11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2257E" w:rsidRPr="00AC05F5" w14:paraId="76673620" w14:textId="77777777" w:rsidTr="00AC05F5">
        <w:trPr>
          <w:trHeight w:val="218"/>
        </w:trPr>
        <w:tc>
          <w:tcPr>
            <w:tcW w:w="2263" w:type="dxa"/>
          </w:tcPr>
          <w:p w14:paraId="301BECBB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3A55970E" w14:textId="77777777" w:rsidR="0022257E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Adam Kosidło</w:t>
            </w:r>
          </w:p>
        </w:tc>
        <w:tc>
          <w:tcPr>
            <w:tcW w:w="2126" w:type="dxa"/>
          </w:tcPr>
          <w:p w14:paraId="0090CBC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14:paraId="4DE57285" w14:textId="2827B9A2" w:rsidR="0022257E" w:rsidRPr="00AC05F5" w:rsidRDefault="006D11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14:paraId="647DBF6C" w14:textId="77777777" w:rsidTr="00AC05F5">
        <w:tc>
          <w:tcPr>
            <w:tcW w:w="2263" w:type="dxa"/>
          </w:tcPr>
          <w:p w14:paraId="70945ECF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07062EB4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33A5A7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14:paraId="40ADBECE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14:paraId="1861244F" w14:textId="77777777" w:rsidTr="00AC05F5">
        <w:trPr>
          <w:trHeight w:val="212"/>
        </w:trPr>
        <w:tc>
          <w:tcPr>
            <w:tcW w:w="2263" w:type="dxa"/>
          </w:tcPr>
          <w:p w14:paraId="4725833A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05281E9E" w14:textId="1BBB7D9E" w:rsidR="0022257E" w:rsidRPr="00AC05F5" w:rsidRDefault="006D11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845595">
              <w:rPr>
                <w:sz w:val="20"/>
                <w:szCs w:val="20"/>
              </w:rPr>
              <w:t xml:space="preserve"> </w:t>
            </w:r>
            <w:r w:rsidR="0022257E" w:rsidRPr="00AC05F5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14:paraId="6F2B3F01" w14:textId="77777777"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14:paraId="691CFEA0" w14:textId="32D51BC3" w:rsidR="0022257E" w:rsidRPr="00AC05F5" w:rsidRDefault="006D11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  <w:r w:rsidR="0022257E" w:rsidRPr="00AC05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2257E" w:rsidRPr="00AC05F5" w14:paraId="1CECB68E" w14:textId="77777777" w:rsidTr="00AC05F5">
        <w:trPr>
          <w:trHeight w:val="209"/>
        </w:trPr>
        <w:tc>
          <w:tcPr>
            <w:tcW w:w="2263" w:type="dxa"/>
          </w:tcPr>
          <w:p w14:paraId="61BA988E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4E7B5FB8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6E13F167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14:paraId="0E20FB46" w14:textId="77777777" w:rsidR="00845595" w:rsidRDefault="00845595" w:rsidP="00082A96">
            <w:pPr>
              <w:pStyle w:val="Bezodstpw"/>
              <w:rPr>
                <w:sz w:val="20"/>
                <w:szCs w:val="20"/>
              </w:rPr>
            </w:pPr>
            <w:r w:rsidRPr="00845595">
              <w:rPr>
                <w:sz w:val="20"/>
                <w:szCs w:val="20"/>
              </w:rPr>
              <w:t>a.kosidlo@o2.pl</w:t>
            </w:r>
          </w:p>
          <w:p w14:paraId="225473D7" w14:textId="77777777" w:rsidR="00845595" w:rsidRPr="00AC05F5" w:rsidRDefault="0084559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lukaszwyszynski@yahoo.pl</w:t>
            </w:r>
          </w:p>
        </w:tc>
      </w:tr>
      <w:tr w:rsidR="0022257E" w:rsidRPr="00AC05F5" w14:paraId="2B148EFD" w14:textId="77777777" w:rsidTr="00AC05F5">
        <w:trPr>
          <w:trHeight w:val="209"/>
        </w:trPr>
        <w:tc>
          <w:tcPr>
            <w:tcW w:w="2263" w:type="dxa"/>
          </w:tcPr>
          <w:p w14:paraId="402428F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4643B111" w14:textId="54AFEAB0" w:rsidR="0022257E" w:rsidRPr="00AC05F5" w:rsidRDefault="006D1107" w:rsidP="0084559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(30</w:t>
            </w:r>
            <w:r w:rsidR="00845595">
              <w:rPr>
                <w:sz w:val="20"/>
                <w:szCs w:val="20"/>
              </w:rPr>
              <w:t>) ćwiczenia (30)</w:t>
            </w:r>
          </w:p>
        </w:tc>
        <w:tc>
          <w:tcPr>
            <w:tcW w:w="2126" w:type="dxa"/>
          </w:tcPr>
          <w:p w14:paraId="2DECBB42" w14:textId="77777777"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8A3E6" w14:textId="77777777"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EBE510F" w14:textId="77777777" w:rsidR="0022257E" w:rsidRDefault="0022257E" w:rsidP="00082A96">
      <w:pPr>
        <w:spacing w:after="0"/>
        <w:rPr>
          <w:b/>
          <w:sz w:val="20"/>
          <w:szCs w:val="20"/>
        </w:rPr>
      </w:pPr>
    </w:p>
    <w:p w14:paraId="76387B6C" w14:textId="77777777"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14:paraId="6FE3C94E" w14:textId="77777777"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14:paraId="05CCC03A" w14:textId="77777777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14:paraId="10AEA4E8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14:paraId="16F91D98" w14:textId="77777777"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14:paraId="6DF1045E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14:paraId="5241742C" w14:textId="77777777"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14:paraId="341296B9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14:paraId="482D0FC6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14:paraId="03C2ED3C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14:paraId="6813C327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14:paraId="59329D63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14:paraId="3637CCC1" w14:textId="77777777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14:paraId="1AF71BB5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14:paraId="14EEAFCB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14:paraId="23DACBB3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14:paraId="1BC55A69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14:paraId="7D2A3373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14:paraId="5704C3A7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6CD2C7B0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D43ABF6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5828F47A" w14:textId="77777777"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14:paraId="63B05E77" w14:textId="77777777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15B6D930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22B6CE72" w14:textId="4BE22436" w:rsidR="0022257E" w:rsidRPr="00AC05F5" w:rsidRDefault="0022257E" w:rsidP="00367660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Zna podstawowe </w:t>
            </w:r>
            <w:r w:rsidR="00367660">
              <w:rPr>
                <w:sz w:val="20"/>
                <w:szCs w:val="20"/>
              </w:rPr>
              <w:t xml:space="preserve">pojęcia dotyczące bezpieczeństwa </w:t>
            </w:r>
            <w:r w:rsidR="00715A70">
              <w:rPr>
                <w:sz w:val="20"/>
                <w:szCs w:val="20"/>
              </w:rPr>
              <w:t>między</w:t>
            </w:r>
            <w:r w:rsidR="00367660">
              <w:rPr>
                <w:sz w:val="20"/>
                <w:szCs w:val="20"/>
              </w:rPr>
              <w:t>narodowego.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5A1AB43E" w14:textId="0C8A31D0" w:rsidR="0022257E" w:rsidRPr="00AC05F5" w:rsidRDefault="004A17EB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problemowy  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4D819DA4" w14:textId="6C60DACF" w:rsidR="0022257E" w:rsidRPr="00AC05F5" w:rsidRDefault="004A17E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008984BC" w14:textId="2080B6AC" w:rsidR="0022257E" w:rsidRPr="00636F51" w:rsidRDefault="00715A70" w:rsidP="00715A7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W1(SM1)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36B5BFD8" w14:textId="47926EA7" w:rsidR="0022257E" w:rsidRPr="003278AA" w:rsidRDefault="003278AA" w:rsidP="00AC05F5">
            <w:pPr>
              <w:spacing w:after="0" w:line="240" w:lineRule="auto"/>
              <w:rPr>
                <w:sz w:val="14"/>
                <w:szCs w:val="14"/>
              </w:rPr>
            </w:pPr>
            <w:r w:rsidRPr="003278AA">
              <w:rPr>
                <w:sz w:val="14"/>
                <w:szCs w:val="14"/>
              </w:rPr>
              <w:t>Zgodnie z uchwałami Senatu AMW</w:t>
            </w:r>
          </w:p>
        </w:tc>
        <w:tc>
          <w:tcPr>
            <w:tcW w:w="920" w:type="dxa"/>
            <w:vAlign w:val="center"/>
          </w:tcPr>
          <w:p w14:paraId="758D8700" w14:textId="52B90792" w:rsidR="0022257E" w:rsidRPr="00AC05F5" w:rsidRDefault="007955F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14:paraId="518105E2" w14:textId="67FB9653" w:rsidR="0022257E" w:rsidRPr="00AC05F5" w:rsidRDefault="007955F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14:paraId="5DCB84BE" w14:textId="53DDCEE5" w:rsidR="0022257E" w:rsidRPr="00AC05F5" w:rsidRDefault="004A17E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2257E" w:rsidRPr="00AC05F5" w14:paraId="2D2AC513" w14:textId="77777777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0024D539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2014A4F4" w14:textId="4F8DBF70" w:rsidR="0022257E" w:rsidRPr="00AC05F5" w:rsidRDefault="00367660" w:rsidP="003676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brać udział</w:t>
            </w:r>
            <w:r w:rsidR="0022257E" w:rsidRPr="00AC05F5">
              <w:rPr>
                <w:sz w:val="20"/>
                <w:szCs w:val="20"/>
              </w:rPr>
              <w:t xml:space="preserve"> w dyskusji </w:t>
            </w:r>
            <w:r>
              <w:rPr>
                <w:sz w:val="20"/>
                <w:szCs w:val="20"/>
              </w:rPr>
              <w:t xml:space="preserve">dotyczącej podstawowych problemów bezpieczeństwa </w:t>
            </w:r>
            <w:r w:rsidR="00B63D4C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>narodowego.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5308F5CA" w14:textId="54B42DCF" w:rsidR="0022257E" w:rsidRPr="00AC05F5" w:rsidRDefault="004A17EB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/ praca z tekstem /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19CA23BF" w14:textId="76BC12BA" w:rsidR="0022257E" w:rsidRPr="00AC05F5" w:rsidRDefault="004A17E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udziału w debacie – odpowiedź na postawione pytanie (pisemnie)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7ACA164C" w14:textId="18F2362E" w:rsidR="0022257E" w:rsidRPr="00636F51" w:rsidRDefault="00EC08AA" w:rsidP="00EC08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U5(SM1)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35C65F7D" w14:textId="55107C3A" w:rsidR="0022257E" w:rsidRPr="00636F51" w:rsidRDefault="003278A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3278AA">
              <w:rPr>
                <w:sz w:val="14"/>
                <w:szCs w:val="14"/>
              </w:rPr>
              <w:t>Zgodnie z uchwałami Senatu AMW</w:t>
            </w:r>
          </w:p>
        </w:tc>
        <w:tc>
          <w:tcPr>
            <w:tcW w:w="920" w:type="dxa"/>
            <w:vAlign w:val="center"/>
          </w:tcPr>
          <w:p w14:paraId="164A1E3F" w14:textId="46FEF1E2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14:paraId="34771694" w14:textId="24A36A5C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14:paraId="57A9EE60" w14:textId="1AC8B0E8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14:paraId="461A8106" w14:textId="77777777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14:paraId="140BBF68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14:paraId="21BAA238" w14:textId="0BF61544" w:rsidR="0022257E" w:rsidRPr="00AC05F5" w:rsidRDefault="004A17EB" w:rsidP="00477AE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wiedzę dotyczącą podstawowych problemów bezpieczeństwa </w:t>
            </w:r>
            <w:r w:rsidR="00B63D4C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>narodowego w działalności profesjonalnej i aktywności społecznej.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0FEE02FB" w14:textId="1387E8B8" w:rsidR="0022257E" w:rsidRPr="00AC05F5" w:rsidRDefault="004A17EB" w:rsidP="004A17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/ praca z tekstem / dyskusja lub przygotowanie pracy pisemnej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38F51959" w14:textId="3AFB64D8" w:rsidR="0022257E" w:rsidRPr="00AC05F5" w:rsidRDefault="004A17EB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udziału w debacie / ocena pracy pisemnej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2DDA2DB8" w14:textId="1199041C" w:rsidR="0022257E" w:rsidRPr="00636F51" w:rsidRDefault="00EC08AA" w:rsidP="00EC08A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K2(SM1)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2618C323" w14:textId="747AB015" w:rsidR="0022257E" w:rsidRPr="00636F51" w:rsidRDefault="003278A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3278AA">
              <w:rPr>
                <w:sz w:val="14"/>
                <w:szCs w:val="14"/>
              </w:rPr>
              <w:t>Zgodnie z uchwałami Senatu AMW</w:t>
            </w:r>
          </w:p>
        </w:tc>
        <w:tc>
          <w:tcPr>
            <w:tcW w:w="920" w:type="dxa"/>
            <w:vAlign w:val="center"/>
          </w:tcPr>
          <w:p w14:paraId="1F02E0A5" w14:textId="3D924B4F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</w:t>
            </w:r>
            <w:r w:rsidR="004A17EB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vAlign w:val="center"/>
          </w:tcPr>
          <w:p w14:paraId="4C70E5FE" w14:textId="4FCA7536" w:rsidR="0022257E" w:rsidRPr="00AC05F5" w:rsidRDefault="004A17E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14:paraId="22342920" w14:textId="77777777"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14:paraId="72994B28" w14:textId="77777777" w:rsidTr="00B70DA8">
        <w:trPr>
          <w:trHeight w:val="408"/>
        </w:trPr>
        <w:tc>
          <w:tcPr>
            <w:tcW w:w="1217" w:type="dxa"/>
            <w:vAlign w:val="center"/>
          </w:tcPr>
          <w:p w14:paraId="01D49934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54060115" w14:textId="77777777"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5646E62" w14:textId="77777777"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8EB515B" w14:textId="77777777"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769D1341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2F8A6EB" w14:textId="77777777"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14:paraId="1828340E" w14:textId="0658C992" w:rsidR="0022257E" w:rsidRPr="00AC05F5" w:rsidRDefault="007955F3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0" w:type="dxa"/>
            <w:vAlign w:val="center"/>
          </w:tcPr>
          <w:p w14:paraId="5961B6C8" w14:textId="75D9CF8E" w:rsidR="0022257E" w:rsidRPr="00AC05F5" w:rsidRDefault="004A17EB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257E" w:rsidRPr="00AC05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14:paraId="14AE0242" w14:textId="5F2BDB09" w:rsidR="0022257E" w:rsidRPr="00AC05F5" w:rsidRDefault="004A17EB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7DE52BAC" w14:textId="77777777" w:rsidR="0022257E" w:rsidRPr="00CC49D0" w:rsidRDefault="0022257E">
      <w:pPr>
        <w:rPr>
          <w:sz w:val="20"/>
          <w:szCs w:val="20"/>
        </w:rPr>
      </w:pPr>
    </w:p>
    <w:p w14:paraId="5BC96649" w14:textId="77777777"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14:paraId="5865E1A6" w14:textId="77777777"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14:paraId="54EF4790" w14:textId="77777777" w:rsidTr="00545615">
        <w:tc>
          <w:tcPr>
            <w:tcW w:w="561" w:type="dxa"/>
            <w:shd w:val="clear" w:color="auto" w:fill="D9D9D9"/>
          </w:tcPr>
          <w:p w14:paraId="578E830E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14:paraId="1146A38E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14:paraId="5DFD2E8A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14:paraId="1DA3A516" w14:textId="77777777" w:rsidTr="00AC05F5">
        <w:tc>
          <w:tcPr>
            <w:tcW w:w="561" w:type="dxa"/>
          </w:tcPr>
          <w:p w14:paraId="7A993A92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6368FC61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14:paraId="4DA7137E" w14:textId="77777777"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14:paraId="5E34FF0D" w14:textId="77777777" w:rsidTr="00AC05F5">
        <w:tc>
          <w:tcPr>
            <w:tcW w:w="561" w:type="dxa"/>
          </w:tcPr>
          <w:p w14:paraId="2A010E71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0593C98A" w14:textId="76EABA60" w:rsidR="0022257E" w:rsidRPr="00AC05F5" w:rsidRDefault="007221F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Modele bezpieczeństwa międzynarodowego</w:t>
            </w:r>
          </w:p>
        </w:tc>
        <w:tc>
          <w:tcPr>
            <w:tcW w:w="2552" w:type="dxa"/>
          </w:tcPr>
          <w:p w14:paraId="11A7675C" w14:textId="5A78B2E4" w:rsidR="0022257E" w:rsidRPr="00AC05F5" w:rsidRDefault="009929B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14:paraId="52B72091" w14:textId="77777777" w:rsidTr="00AC05F5">
        <w:tc>
          <w:tcPr>
            <w:tcW w:w="561" w:type="dxa"/>
          </w:tcPr>
          <w:p w14:paraId="32296C44" w14:textId="77777777"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7A2B3EAC" w14:textId="0D2F08D1" w:rsidR="0022257E" w:rsidRPr="00AC05F5" w:rsidRDefault="007221FE" w:rsidP="00582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jednostkowy bezpieczeństwa – neutralność wieczysta i polityka neutralności</w:t>
            </w:r>
          </w:p>
        </w:tc>
        <w:tc>
          <w:tcPr>
            <w:tcW w:w="2552" w:type="dxa"/>
          </w:tcPr>
          <w:p w14:paraId="681041BF" w14:textId="764732D7" w:rsidR="0022257E" w:rsidRPr="00AC05F5" w:rsidRDefault="009929BD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21FE" w:rsidRPr="00AC05F5" w14:paraId="38B2E2F9" w14:textId="77777777" w:rsidTr="00AC05F5">
        <w:tc>
          <w:tcPr>
            <w:tcW w:w="561" w:type="dxa"/>
          </w:tcPr>
          <w:p w14:paraId="56692EE5" w14:textId="77777777" w:rsidR="007221FE" w:rsidRPr="00AC05F5" w:rsidRDefault="007221FE" w:rsidP="00722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1C38E754" w14:textId="4D1EB132" w:rsidR="007221FE" w:rsidRPr="00AC05F5" w:rsidRDefault="007221FE" w:rsidP="007221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uniwersalny – ONZ, Rada Bezpieczeństwa i MTS</w:t>
            </w:r>
          </w:p>
        </w:tc>
        <w:tc>
          <w:tcPr>
            <w:tcW w:w="2552" w:type="dxa"/>
          </w:tcPr>
          <w:p w14:paraId="4E0F36B7" w14:textId="24765533" w:rsidR="007221FE" w:rsidRPr="00AC05F5" w:rsidRDefault="009929BD" w:rsidP="00722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21FE" w:rsidRPr="00AC05F5" w14:paraId="502E8F00" w14:textId="77777777" w:rsidTr="00AC05F5">
        <w:tc>
          <w:tcPr>
            <w:tcW w:w="561" w:type="dxa"/>
          </w:tcPr>
          <w:p w14:paraId="41BA31CA" w14:textId="77777777" w:rsidR="007221FE" w:rsidRPr="00AC05F5" w:rsidRDefault="007221FE" w:rsidP="00722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1F14E93A" w14:textId="10E883F2" w:rsidR="007221FE" w:rsidRPr="00AC05F5" w:rsidRDefault="007221FE" w:rsidP="007221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Modele regionalne; NATO – geneza, organizacja i przykłady działań</w:t>
            </w:r>
          </w:p>
        </w:tc>
        <w:tc>
          <w:tcPr>
            <w:tcW w:w="2552" w:type="dxa"/>
          </w:tcPr>
          <w:p w14:paraId="00441D8E" w14:textId="317A0E32" w:rsidR="007221FE" w:rsidRPr="00AC05F5" w:rsidRDefault="009929BD" w:rsidP="00722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221FE" w:rsidRPr="00AC05F5" w14:paraId="2EECCCB2" w14:textId="77777777" w:rsidTr="00AC05F5">
        <w:tc>
          <w:tcPr>
            <w:tcW w:w="561" w:type="dxa"/>
          </w:tcPr>
          <w:p w14:paraId="364F81AC" w14:textId="4D758B0D" w:rsidR="007221FE" w:rsidRPr="00AC05F5" w:rsidRDefault="007221FE" w:rsidP="007221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232E7349" w14:textId="03A69C1B" w:rsidR="007221FE" w:rsidRPr="00AC05F5" w:rsidRDefault="007221FE" w:rsidP="007221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UE i OBWE – ich wpływ na bezpieczeństwo regionu i świata</w:t>
            </w:r>
          </w:p>
        </w:tc>
        <w:tc>
          <w:tcPr>
            <w:tcW w:w="2552" w:type="dxa"/>
          </w:tcPr>
          <w:p w14:paraId="48097C27" w14:textId="6237E1B7" w:rsidR="007221FE" w:rsidRPr="00AC05F5" w:rsidRDefault="009929BD" w:rsidP="00722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21FE" w:rsidRPr="00AC05F5" w14:paraId="74A1B39B" w14:textId="77777777" w:rsidTr="00AC05F5">
        <w:tc>
          <w:tcPr>
            <w:tcW w:w="561" w:type="dxa"/>
          </w:tcPr>
          <w:p w14:paraId="6BCCE165" w14:textId="5FA24670" w:rsidR="007221FE" w:rsidRDefault="007221FE" w:rsidP="007221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14:paraId="2DEFDDCC" w14:textId="11936BFB" w:rsidR="007221FE" w:rsidRDefault="007221FE" w:rsidP="007221F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OJA/UA ; OPA – ich rola w zapewnieniu bezpieczeństwa regionalnego</w:t>
            </w:r>
          </w:p>
        </w:tc>
        <w:tc>
          <w:tcPr>
            <w:tcW w:w="2552" w:type="dxa"/>
          </w:tcPr>
          <w:p w14:paraId="661CA98F" w14:textId="71F13F84" w:rsidR="007221FE" w:rsidRPr="00AC05F5" w:rsidRDefault="009929BD" w:rsidP="00722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21FE" w:rsidRPr="00AC05F5" w14:paraId="53FACEA4" w14:textId="77777777" w:rsidTr="00AC05F5">
        <w:tc>
          <w:tcPr>
            <w:tcW w:w="561" w:type="dxa"/>
          </w:tcPr>
          <w:p w14:paraId="2530D89B" w14:textId="6F7510C0" w:rsidR="007221FE" w:rsidRPr="00AC05F5" w:rsidRDefault="007221FE" w:rsidP="00722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5DF27FDC" w14:textId="77777777" w:rsidR="007221FE" w:rsidRPr="00AC05F5" w:rsidRDefault="007221FE" w:rsidP="007221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3B1FF4B0" w14:textId="2AE8B644" w:rsidR="007221FE" w:rsidRPr="00B70DA8" w:rsidRDefault="007221FE" w:rsidP="007221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7221FE" w:rsidRPr="00AC05F5" w14:paraId="28D47EA1" w14:textId="77777777" w:rsidTr="00AC05F5">
        <w:tc>
          <w:tcPr>
            <w:tcW w:w="561" w:type="dxa"/>
          </w:tcPr>
          <w:p w14:paraId="57D64716" w14:textId="77777777" w:rsidR="007221FE" w:rsidRPr="00AC05F5" w:rsidRDefault="007221FE" w:rsidP="007221F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52720B35" w14:textId="77777777" w:rsidR="007221FE" w:rsidRPr="00B70DA8" w:rsidRDefault="007221FE" w:rsidP="007221F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14:paraId="7C24BF86" w14:textId="77777777" w:rsidR="007221FE" w:rsidRPr="00AC05F5" w:rsidRDefault="007221FE" w:rsidP="00722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21FE" w:rsidRPr="00636F51" w14:paraId="671E239E" w14:textId="77777777" w:rsidTr="00AC05F5">
        <w:tc>
          <w:tcPr>
            <w:tcW w:w="561" w:type="dxa"/>
          </w:tcPr>
          <w:p w14:paraId="7B0A9F35" w14:textId="77777777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14:paraId="618AA159" w14:textId="2286A608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organizacyjne</w:t>
            </w:r>
          </w:p>
        </w:tc>
        <w:tc>
          <w:tcPr>
            <w:tcW w:w="2552" w:type="dxa"/>
          </w:tcPr>
          <w:p w14:paraId="1E5CBF28" w14:textId="62FBE6F0" w:rsidR="007221FE" w:rsidRPr="00636F51" w:rsidRDefault="007221FE" w:rsidP="007221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7221FE" w:rsidRPr="00636F51" w14:paraId="481B5049" w14:textId="77777777" w:rsidTr="00AC05F5">
        <w:tc>
          <w:tcPr>
            <w:tcW w:w="561" w:type="dxa"/>
          </w:tcPr>
          <w:p w14:paraId="0A49462F" w14:textId="77777777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14:paraId="38162E20" w14:textId="42BE3786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Pojęcie bezpieczeństwa międzynarodowego – wymiary bezpieczeństwa</w:t>
            </w:r>
          </w:p>
        </w:tc>
        <w:tc>
          <w:tcPr>
            <w:tcW w:w="2552" w:type="dxa"/>
          </w:tcPr>
          <w:p w14:paraId="45F44C2E" w14:textId="39289BF0" w:rsidR="007221FE" w:rsidRPr="00636F51" w:rsidRDefault="007221FE" w:rsidP="007221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7221FE" w:rsidRPr="00636F51" w14:paraId="124564BB" w14:textId="77777777" w:rsidTr="00AC05F5">
        <w:tc>
          <w:tcPr>
            <w:tcW w:w="561" w:type="dxa"/>
          </w:tcPr>
          <w:p w14:paraId="165A637F" w14:textId="40B2D324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24A7CE6A" w14:textId="44C13294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Teorie stosunków międzynarodowych wobec bezpieczeństwa </w:t>
            </w:r>
          </w:p>
        </w:tc>
        <w:tc>
          <w:tcPr>
            <w:tcW w:w="2552" w:type="dxa"/>
          </w:tcPr>
          <w:p w14:paraId="54A67E3A" w14:textId="3812A164" w:rsidR="007221FE" w:rsidRPr="00636F51" w:rsidRDefault="007221FE" w:rsidP="007221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7221FE" w:rsidRPr="00636F51" w14:paraId="133F819B" w14:textId="77777777" w:rsidTr="00AC05F5">
        <w:tc>
          <w:tcPr>
            <w:tcW w:w="561" w:type="dxa"/>
          </w:tcPr>
          <w:p w14:paraId="6FA178EA" w14:textId="275AD031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20A8ADC8" w14:textId="327DB627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Współczesne zagrożenia dla bezpieczeństwa międzynarodowego</w:t>
            </w:r>
          </w:p>
        </w:tc>
        <w:tc>
          <w:tcPr>
            <w:tcW w:w="2552" w:type="dxa"/>
          </w:tcPr>
          <w:p w14:paraId="021FA667" w14:textId="7386E338" w:rsidR="007221FE" w:rsidRPr="00636F51" w:rsidRDefault="007221FE" w:rsidP="007221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7221FE" w:rsidRPr="00636F51" w14:paraId="450B6336" w14:textId="77777777" w:rsidTr="00AC05F5">
        <w:tc>
          <w:tcPr>
            <w:tcW w:w="561" w:type="dxa"/>
          </w:tcPr>
          <w:p w14:paraId="6938345F" w14:textId="61F19F8C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0462" w:type="dxa"/>
          </w:tcPr>
          <w:p w14:paraId="2C3E1B78" w14:textId="18C7C00D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Zaliczenie przedmiotu</w:t>
            </w:r>
          </w:p>
        </w:tc>
        <w:tc>
          <w:tcPr>
            <w:tcW w:w="2552" w:type="dxa"/>
          </w:tcPr>
          <w:p w14:paraId="65B0A734" w14:textId="4A587BEC" w:rsidR="007221FE" w:rsidRPr="00636F51" w:rsidRDefault="007221FE" w:rsidP="007221F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7221FE" w:rsidRPr="00636F51" w14:paraId="4424B555" w14:textId="77777777" w:rsidTr="00AC05F5">
        <w:tc>
          <w:tcPr>
            <w:tcW w:w="561" w:type="dxa"/>
          </w:tcPr>
          <w:p w14:paraId="5AE3D69C" w14:textId="77777777" w:rsidR="007221FE" w:rsidRPr="00636F51" w:rsidRDefault="007221FE" w:rsidP="007221F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14:paraId="71AD138F" w14:textId="77777777" w:rsidR="007221FE" w:rsidRPr="00636F51" w:rsidRDefault="007221FE" w:rsidP="007221FE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F51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17D43C94" w14:textId="2817BF67" w:rsidR="007221FE" w:rsidRPr="00636F51" w:rsidRDefault="007221FE" w:rsidP="007221F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F51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14:paraId="4F4D673A" w14:textId="77777777" w:rsidR="0022257E" w:rsidRPr="00636F51" w:rsidRDefault="0022257E" w:rsidP="00082A96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677E04BE" w14:textId="77777777" w:rsidR="0022257E" w:rsidRDefault="0022257E" w:rsidP="00EE731F">
      <w:pPr>
        <w:spacing w:after="0"/>
        <w:ind w:firstLine="708"/>
        <w:rPr>
          <w:rFonts w:asciiTheme="minorHAnsi" w:hAnsiTheme="minorHAnsi"/>
          <w:b/>
          <w:sz w:val="24"/>
          <w:szCs w:val="24"/>
        </w:rPr>
      </w:pPr>
      <w:r w:rsidRPr="00636F51">
        <w:rPr>
          <w:rFonts w:asciiTheme="minorHAnsi" w:hAnsiTheme="minorHAnsi"/>
          <w:b/>
          <w:sz w:val="24"/>
          <w:szCs w:val="24"/>
        </w:rPr>
        <w:t>LITERATURA</w:t>
      </w:r>
    </w:p>
    <w:p w14:paraId="3ABE9598" w14:textId="77777777" w:rsidR="00D11EEA" w:rsidRPr="00D11EEA" w:rsidRDefault="00D11EEA" w:rsidP="00D11EEA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D11EEA" w:rsidRPr="00D11EEA" w14:paraId="5AF8B58D" w14:textId="77777777" w:rsidTr="00EB1788">
        <w:tc>
          <w:tcPr>
            <w:tcW w:w="561" w:type="dxa"/>
          </w:tcPr>
          <w:p w14:paraId="3C7DB46C" w14:textId="77777777" w:rsidR="00D11EEA" w:rsidRPr="00D11EEA" w:rsidRDefault="00D11EEA" w:rsidP="00D11E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1EE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3D7F62A9" w14:textId="77777777" w:rsidR="00D11EEA" w:rsidRPr="00D11EEA" w:rsidRDefault="00D11EEA" w:rsidP="00D11E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11EEA" w:rsidRPr="00D11EEA" w14:paraId="74CA0FEB" w14:textId="77777777" w:rsidTr="00EB1788">
        <w:tc>
          <w:tcPr>
            <w:tcW w:w="561" w:type="dxa"/>
          </w:tcPr>
          <w:p w14:paraId="1259B8FE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71AA8CA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</w:p>
        </w:tc>
      </w:tr>
      <w:tr w:rsidR="00D11EEA" w:rsidRPr="00D11EEA" w14:paraId="0B0CF887" w14:textId="77777777" w:rsidTr="00EB1788">
        <w:tc>
          <w:tcPr>
            <w:tcW w:w="561" w:type="dxa"/>
          </w:tcPr>
          <w:p w14:paraId="06D18F9A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307EC9B5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i/>
                <w:sz w:val="20"/>
                <w:szCs w:val="20"/>
              </w:rPr>
              <w:t xml:space="preserve"> Bezpieczeństwo w XXI wieku. Asymetryczny świat, </w:t>
            </w:r>
            <w:r w:rsidRPr="00D11EEA">
              <w:rPr>
                <w:rFonts w:ascii="Times New Roman" w:hAnsi="Times New Roman"/>
                <w:sz w:val="20"/>
                <w:szCs w:val="20"/>
              </w:rPr>
              <w:t xml:space="preserve">pod red. K. </w:t>
            </w:r>
            <w:proofErr w:type="spellStart"/>
            <w:r w:rsidRPr="00D11EEA">
              <w:rPr>
                <w:rFonts w:ascii="Times New Roman" w:hAnsi="Times New Roman"/>
                <w:sz w:val="20"/>
                <w:szCs w:val="20"/>
              </w:rPr>
              <w:t>Liedel</w:t>
            </w:r>
            <w:proofErr w:type="spellEnd"/>
            <w:r w:rsidRPr="00D11EEA">
              <w:rPr>
                <w:rFonts w:ascii="Times New Roman" w:hAnsi="Times New Roman"/>
                <w:sz w:val="20"/>
                <w:szCs w:val="20"/>
              </w:rPr>
              <w:t>, P. Piasecka, T. Aleksandrowicz, Warszawa 2011.</w:t>
            </w:r>
          </w:p>
        </w:tc>
      </w:tr>
      <w:tr w:rsidR="00D11EEA" w:rsidRPr="00D11EEA" w14:paraId="20779426" w14:textId="77777777" w:rsidTr="00EB1788">
        <w:tc>
          <w:tcPr>
            <w:tcW w:w="561" w:type="dxa"/>
          </w:tcPr>
          <w:p w14:paraId="0BA7095F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221F2913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Czaputowicz</w:t>
            </w:r>
            <w:proofErr w:type="spellEnd"/>
            <w:r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J.</w:t>
            </w:r>
            <w:r w:rsidRPr="00D11EE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D11EEA">
              <w:rPr>
                <w:rFonts w:ascii="Times New Roman" w:eastAsia="Times New Roman" w:hAnsi="Times New Roman"/>
                <w:bCs/>
                <w:i/>
                <w:kern w:val="36"/>
                <w:sz w:val="20"/>
                <w:szCs w:val="20"/>
                <w:lang w:eastAsia="pl-PL"/>
              </w:rPr>
              <w:t xml:space="preserve">Bezpieczeństwo międzynarodowe. Współczesne koncepcje, </w:t>
            </w:r>
            <w:r w:rsidRPr="00D11EEA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pl-PL"/>
              </w:rPr>
              <w:t>PWN, Warszawa 2015.</w:t>
            </w:r>
          </w:p>
        </w:tc>
      </w:tr>
      <w:tr w:rsidR="00D11EEA" w:rsidRPr="00D11EEA" w14:paraId="425A9894" w14:textId="77777777" w:rsidTr="00EB1788">
        <w:tc>
          <w:tcPr>
            <w:tcW w:w="561" w:type="dxa"/>
          </w:tcPr>
          <w:p w14:paraId="267B2BE8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5E501C4D" w14:textId="77777777" w:rsidR="00D11EEA" w:rsidRPr="00D11EEA" w:rsidRDefault="00EC2C6F" w:rsidP="00D11E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hyperlink r:id="rId7" w:tooltip="Zobaczy wszystkie pozycje" w:history="1">
              <w:r w:rsidR="00D11EEA" w:rsidRPr="00D11EE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pl-PL"/>
                </w:rPr>
                <w:t xml:space="preserve"> C</w:t>
              </w:r>
            </w:hyperlink>
            <w:r w:rsidR="00D11EEA" w:rsidRPr="00D11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ichy A. ,</w:t>
            </w:r>
            <w:hyperlink r:id="rId8" w:tooltip="Zobaczy wszystkie pozycje" w:history="1">
              <w:r w:rsidR="00D11EEA" w:rsidRPr="00D11EEA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pl-PL"/>
                </w:rPr>
                <w:t xml:space="preserve"> Szyjko</w:t>
              </w:r>
            </w:hyperlink>
            <w:r w:rsidR="00D11EEA" w:rsidRPr="00D11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C.,  </w:t>
            </w:r>
            <w:r w:rsidR="00D11EEA" w:rsidRPr="00D11EEA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pl-PL"/>
              </w:rPr>
              <w:t>Bezpieczeństwo międzynarodowe w teorii i praktyce. Wybrane aspekty prawno-organizacyjne,</w:t>
            </w:r>
            <w:r w:rsidR="00D11EEA" w:rsidRPr="00D11E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AON, </w:t>
            </w:r>
            <w:r w:rsidR="00D11EEA" w:rsidRPr="00D11E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Warszawa 2014.</w:t>
            </w:r>
          </w:p>
        </w:tc>
      </w:tr>
      <w:tr w:rsidR="00D11EEA" w:rsidRPr="00D11EEA" w14:paraId="72EC6C9E" w14:textId="77777777" w:rsidTr="00EB1788">
        <w:tc>
          <w:tcPr>
            <w:tcW w:w="561" w:type="dxa"/>
          </w:tcPr>
          <w:p w14:paraId="289C411B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0D7A6C66" w14:textId="77777777" w:rsidR="00D11EEA" w:rsidRPr="00D11EEA" w:rsidRDefault="00D11EEA" w:rsidP="00D11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1EE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Rola Organizacji Narodów Zjednoczonych w kształtowaniu ładu międzynarodowego</w:t>
            </w:r>
            <w:r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14:paraId="25A2D5AF" w14:textId="14BE17A6" w:rsidR="00D11EEA" w:rsidRPr="004A4883" w:rsidRDefault="00EC2C6F" w:rsidP="004A48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9" w:history="1">
              <w:r w:rsidR="00D11EEA" w:rsidRPr="00D11EEA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opracowanie zbiorowe</w:t>
              </w:r>
            </w:hyperlink>
            <w:r w:rsidR="00D11EEA"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Oficyna Wydawnicza ASPRA-JR 2017.</w:t>
            </w:r>
          </w:p>
        </w:tc>
      </w:tr>
      <w:tr w:rsidR="00D11EEA" w:rsidRPr="00D11EEA" w14:paraId="64217C66" w14:textId="77777777" w:rsidTr="00EB1788">
        <w:trPr>
          <w:trHeight w:val="297"/>
        </w:trPr>
        <w:tc>
          <w:tcPr>
            <w:tcW w:w="561" w:type="dxa"/>
          </w:tcPr>
          <w:p w14:paraId="730FE5A0" w14:textId="2FE711C8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43E9319F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EEA">
              <w:rPr>
                <w:rFonts w:ascii="Times New Roman" w:hAnsi="Times New Roman"/>
                <w:i/>
                <w:sz w:val="20"/>
                <w:szCs w:val="20"/>
              </w:rPr>
              <w:t xml:space="preserve">Wymiary bezpieczeństwa na progu XXI wieku, </w:t>
            </w:r>
            <w:r w:rsidRPr="00D11EEA">
              <w:rPr>
                <w:rFonts w:ascii="Times New Roman" w:hAnsi="Times New Roman"/>
                <w:sz w:val="20"/>
                <w:szCs w:val="20"/>
              </w:rPr>
              <w:t>pod red. A. Zaremba, B. Zapała, Toruń 2010.</w:t>
            </w:r>
          </w:p>
        </w:tc>
      </w:tr>
      <w:tr w:rsidR="00D11EEA" w:rsidRPr="00D11EEA" w14:paraId="07546D3B" w14:textId="77777777" w:rsidTr="00EB1788">
        <w:trPr>
          <w:trHeight w:val="297"/>
        </w:trPr>
        <w:tc>
          <w:tcPr>
            <w:tcW w:w="561" w:type="dxa"/>
          </w:tcPr>
          <w:p w14:paraId="73AE3483" w14:textId="356698BE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14:paraId="7D216F29" w14:textId="63C0BC1D" w:rsidR="00D11EEA" w:rsidRPr="00D11EEA" w:rsidRDefault="00EC2C6F" w:rsidP="00D11E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10" w:history="1">
              <w:r w:rsidR="00D11EEA" w:rsidRPr="00D11EEA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Zięba R</w:t>
              </w:r>
            </w:hyperlink>
            <w:r w:rsidR="00375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D11EEA"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11EEA" w:rsidRPr="00D11EE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Bezpieczeństwo międzynarodowe w XXI wieku</w:t>
            </w:r>
            <w:r w:rsidR="00D11EEA"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Wydawnictwo </w:t>
            </w:r>
            <w:proofErr w:type="spellStart"/>
            <w:r w:rsidR="00D11EEA"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Poltext</w:t>
            </w:r>
            <w:proofErr w:type="spellEnd"/>
            <w:r w:rsidR="00D11EEA" w:rsidRPr="00D11E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2018.</w:t>
            </w:r>
          </w:p>
          <w:p w14:paraId="06B2758E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EEA" w:rsidRPr="00D11EEA" w14:paraId="6FEA1FC3" w14:textId="77777777" w:rsidTr="00EB1788">
        <w:trPr>
          <w:trHeight w:val="297"/>
        </w:trPr>
        <w:tc>
          <w:tcPr>
            <w:tcW w:w="561" w:type="dxa"/>
          </w:tcPr>
          <w:p w14:paraId="4CEF1D17" w14:textId="000C46AF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14:paraId="0C3BDF17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EEA">
              <w:rPr>
                <w:rFonts w:ascii="Times New Roman" w:hAnsi="Times New Roman"/>
                <w:sz w:val="20"/>
                <w:szCs w:val="20"/>
              </w:rPr>
              <w:t xml:space="preserve">Żurawski vel Grajewski P., </w:t>
            </w:r>
            <w:r w:rsidRPr="00D11EEA">
              <w:rPr>
                <w:rFonts w:ascii="Times New Roman" w:hAnsi="Times New Roman"/>
                <w:i/>
                <w:sz w:val="20"/>
                <w:szCs w:val="20"/>
              </w:rPr>
              <w:t>Bezpieczeństwo międzynarodowe. Wymiar militarny</w:t>
            </w:r>
            <w:r w:rsidRPr="00D11EEA">
              <w:rPr>
                <w:rFonts w:ascii="Times New Roman" w:hAnsi="Times New Roman"/>
                <w:sz w:val="20"/>
                <w:szCs w:val="20"/>
              </w:rPr>
              <w:t>, PWN, Warszawa 2012.</w:t>
            </w:r>
          </w:p>
        </w:tc>
      </w:tr>
      <w:tr w:rsidR="00D11EEA" w:rsidRPr="00D11EEA" w14:paraId="0A26671A" w14:textId="77777777" w:rsidTr="00EB1788">
        <w:trPr>
          <w:trHeight w:val="297"/>
        </w:trPr>
        <w:tc>
          <w:tcPr>
            <w:tcW w:w="561" w:type="dxa"/>
          </w:tcPr>
          <w:p w14:paraId="03D174B4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576D06B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Uzupełniająca</w:t>
            </w:r>
          </w:p>
        </w:tc>
      </w:tr>
      <w:tr w:rsidR="00D11EEA" w:rsidRPr="00D11EEA" w14:paraId="275919E1" w14:textId="77777777" w:rsidTr="00EB1788">
        <w:trPr>
          <w:trHeight w:val="297"/>
        </w:trPr>
        <w:tc>
          <w:tcPr>
            <w:tcW w:w="561" w:type="dxa"/>
          </w:tcPr>
          <w:p w14:paraId="7E4DF5D5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0FDCDEB9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EEA">
              <w:rPr>
                <w:rFonts w:ascii="Times New Roman" w:hAnsi="Times New Roman"/>
                <w:sz w:val="20"/>
                <w:szCs w:val="20"/>
              </w:rPr>
              <w:t>Stanisław Koziej, Między piekłem a rajem – szare bezpieczeństwo na progu XXI wieku, Toruń 2006.</w:t>
            </w:r>
          </w:p>
        </w:tc>
      </w:tr>
      <w:tr w:rsidR="00D11EEA" w:rsidRPr="00D11EEA" w14:paraId="085E647D" w14:textId="77777777" w:rsidTr="00EB1788">
        <w:trPr>
          <w:trHeight w:val="297"/>
        </w:trPr>
        <w:tc>
          <w:tcPr>
            <w:tcW w:w="561" w:type="dxa"/>
          </w:tcPr>
          <w:p w14:paraId="204288D5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338820C8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EEA">
              <w:rPr>
                <w:rFonts w:ascii="Times New Roman" w:hAnsi="Times New Roman"/>
                <w:sz w:val="20"/>
                <w:szCs w:val="20"/>
              </w:rPr>
              <w:t>Portale internetowe zajmujące się problematyką bezpieczeństwa / artykuły naukowe.</w:t>
            </w:r>
          </w:p>
        </w:tc>
      </w:tr>
      <w:tr w:rsidR="00D11EEA" w:rsidRPr="00D11EEA" w14:paraId="15638F75" w14:textId="77777777" w:rsidTr="00EB1788">
        <w:trPr>
          <w:trHeight w:val="297"/>
        </w:trPr>
        <w:tc>
          <w:tcPr>
            <w:tcW w:w="561" w:type="dxa"/>
          </w:tcPr>
          <w:p w14:paraId="2841BBFF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33671A2A" w14:textId="5B9DE5CA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EEA">
              <w:rPr>
                <w:rFonts w:ascii="Times New Roman" w:hAnsi="Times New Roman"/>
                <w:sz w:val="20"/>
                <w:szCs w:val="20"/>
              </w:rPr>
              <w:t>Sidi</w:t>
            </w:r>
            <w:proofErr w:type="spellEnd"/>
            <w:r w:rsidRPr="00D11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Pr="00D11EEA">
                <w:rPr>
                  <w:rFonts w:ascii="Times New Roman" w:hAnsi="Times New Roman"/>
                  <w:sz w:val="20"/>
                  <w:szCs w:val="20"/>
                  <w:u w:val="single"/>
                </w:rPr>
                <w:t>Diallo</w:t>
              </w:r>
              <w:proofErr w:type="spellEnd"/>
              <w:r w:rsidRPr="00D11EEA">
                <w:rPr>
                  <w:rFonts w:ascii="Times New Roman" w:hAnsi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D11EEA">
                <w:rPr>
                  <w:rFonts w:ascii="Times New Roman" w:hAnsi="Times New Roman"/>
                  <w:sz w:val="20"/>
                  <w:szCs w:val="20"/>
                  <w:u w:val="single"/>
                </w:rPr>
                <w:t>Boubacar</w:t>
              </w:r>
              <w:proofErr w:type="spellEnd"/>
              <w:r w:rsidRPr="00D11EEA">
                <w:rPr>
                  <w:rFonts w:ascii="Times New Roman" w:hAnsi="Times New Roman"/>
                  <w:sz w:val="20"/>
                  <w:szCs w:val="20"/>
                  <w:u w:val="single"/>
                </w:rPr>
                <w:t xml:space="preserve"> </w:t>
              </w:r>
            </w:hyperlink>
            <w:r w:rsidRPr="00D11E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1EEA">
              <w:rPr>
                <w:rFonts w:ascii="Times New Roman" w:hAnsi="Times New Roman"/>
                <w:i/>
                <w:sz w:val="20"/>
                <w:szCs w:val="20"/>
              </w:rPr>
              <w:t>Afrykański regionalny system bezpieczeństwa zbiorowego w świetle prawa międzynarodowego</w:t>
            </w:r>
            <w:r w:rsidRPr="00D11EEA">
              <w:rPr>
                <w:rFonts w:ascii="Times New Roman" w:hAnsi="Times New Roman"/>
                <w:sz w:val="20"/>
                <w:szCs w:val="20"/>
              </w:rPr>
              <w:t>, Wydawnictwo Naukowe UAM, Poznań 2018.</w:t>
            </w:r>
            <w:bookmarkStart w:id="0" w:name="_GoBack"/>
            <w:bookmarkEnd w:id="0"/>
          </w:p>
        </w:tc>
      </w:tr>
      <w:tr w:rsidR="00D11EEA" w:rsidRPr="00D11EEA" w14:paraId="745DC267" w14:textId="77777777" w:rsidTr="00EB1788">
        <w:trPr>
          <w:trHeight w:val="297"/>
        </w:trPr>
        <w:tc>
          <w:tcPr>
            <w:tcW w:w="561" w:type="dxa"/>
          </w:tcPr>
          <w:p w14:paraId="278338F2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702C73A7" w14:textId="4AF92301" w:rsidR="00D11EEA" w:rsidRPr="00D11EEA" w:rsidRDefault="00D11EEA" w:rsidP="00375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EEA">
              <w:rPr>
                <w:rFonts w:ascii="Times New Roman" w:hAnsi="Times New Roman"/>
                <w:sz w:val="20"/>
                <w:szCs w:val="20"/>
              </w:rPr>
              <w:t>J</w:t>
            </w:r>
            <w:r w:rsidR="00375B16">
              <w:rPr>
                <w:rFonts w:ascii="Times New Roman" w:hAnsi="Times New Roman"/>
                <w:sz w:val="20"/>
                <w:szCs w:val="20"/>
              </w:rPr>
              <w:t>.</w:t>
            </w:r>
            <w:r w:rsidRPr="00D11EEA">
              <w:rPr>
                <w:rFonts w:ascii="Times New Roman" w:hAnsi="Times New Roman"/>
                <w:sz w:val="20"/>
                <w:szCs w:val="20"/>
              </w:rPr>
              <w:t xml:space="preserve"> Lindley-French, </w:t>
            </w:r>
            <w:proofErr w:type="spellStart"/>
            <w:r w:rsidRPr="00D11EEA">
              <w:rPr>
                <w:rFonts w:ascii="Times New Roman" w:hAnsi="Times New Roman"/>
                <w:sz w:val="20"/>
                <w:szCs w:val="20"/>
              </w:rPr>
              <w:t>Yves</w:t>
            </w:r>
            <w:proofErr w:type="spellEnd"/>
            <w:r w:rsidRPr="00D11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1EEA">
              <w:rPr>
                <w:rFonts w:ascii="Times New Roman" w:hAnsi="Times New Roman"/>
                <w:sz w:val="20"/>
                <w:szCs w:val="20"/>
              </w:rPr>
              <w:t>Boyer</w:t>
            </w:r>
            <w:proofErr w:type="spellEnd"/>
            <w:r w:rsidRPr="00D11EEA">
              <w:rPr>
                <w:rFonts w:ascii="Times New Roman" w:hAnsi="Times New Roman"/>
                <w:sz w:val="20"/>
                <w:szCs w:val="20"/>
              </w:rPr>
              <w:t xml:space="preserve">, The Oxford </w:t>
            </w:r>
            <w:proofErr w:type="spellStart"/>
            <w:r w:rsidRPr="00D11EEA">
              <w:rPr>
                <w:rFonts w:ascii="Times New Roman" w:hAnsi="Times New Roman"/>
                <w:sz w:val="20"/>
                <w:szCs w:val="20"/>
              </w:rPr>
              <w:t>Handbook</w:t>
            </w:r>
            <w:proofErr w:type="spellEnd"/>
            <w:r w:rsidRPr="00D11EEA">
              <w:rPr>
                <w:rFonts w:ascii="Times New Roman" w:hAnsi="Times New Roman"/>
                <w:sz w:val="20"/>
                <w:szCs w:val="20"/>
              </w:rPr>
              <w:t xml:space="preserve"> of War, Oxford 2012.</w:t>
            </w:r>
          </w:p>
        </w:tc>
      </w:tr>
      <w:tr w:rsidR="00D11EEA" w:rsidRPr="00D11EEA" w14:paraId="6B993D95" w14:textId="77777777" w:rsidTr="00EB1788">
        <w:trPr>
          <w:trHeight w:val="297"/>
        </w:trPr>
        <w:tc>
          <w:tcPr>
            <w:tcW w:w="561" w:type="dxa"/>
          </w:tcPr>
          <w:p w14:paraId="4BF7E99F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00CA4A83" w14:textId="5A5DB3C4" w:rsidR="00D11EEA" w:rsidRPr="00D11EEA" w:rsidRDefault="00D11EEA" w:rsidP="00375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E21">
              <w:rPr>
                <w:sz w:val="20"/>
                <w:szCs w:val="20"/>
              </w:rPr>
              <w:t>K</w:t>
            </w:r>
            <w:r w:rsidR="00375B16">
              <w:rPr>
                <w:sz w:val="20"/>
                <w:szCs w:val="20"/>
              </w:rPr>
              <w:t>.</w:t>
            </w:r>
            <w:r w:rsidRPr="00C80E21">
              <w:rPr>
                <w:sz w:val="20"/>
                <w:szCs w:val="20"/>
              </w:rPr>
              <w:t xml:space="preserve"> Żukrowska </w:t>
            </w:r>
            <w:r>
              <w:rPr>
                <w:sz w:val="20"/>
                <w:szCs w:val="20"/>
              </w:rPr>
              <w:t>[</w:t>
            </w:r>
            <w:r w:rsidRPr="00C80E21">
              <w:rPr>
                <w:sz w:val="20"/>
                <w:szCs w:val="20"/>
              </w:rPr>
              <w:t>red.</w:t>
            </w:r>
            <w:r>
              <w:rPr>
                <w:sz w:val="20"/>
                <w:szCs w:val="20"/>
              </w:rPr>
              <w:t>]</w:t>
            </w:r>
            <w:r w:rsidRPr="00C80E21">
              <w:rPr>
                <w:sz w:val="20"/>
                <w:szCs w:val="20"/>
              </w:rPr>
              <w:t>, Bezpieczeństwo międzynarodowe. Przegląd aktualnego stanu, Warszawa 2011.</w:t>
            </w:r>
          </w:p>
        </w:tc>
      </w:tr>
      <w:tr w:rsidR="00D11EEA" w:rsidRPr="00D11EEA" w14:paraId="72E06499" w14:textId="77777777" w:rsidTr="00EB1788">
        <w:trPr>
          <w:trHeight w:val="297"/>
        </w:trPr>
        <w:tc>
          <w:tcPr>
            <w:tcW w:w="561" w:type="dxa"/>
          </w:tcPr>
          <w:p w14:paraId="70DC6D98" w14:textId="77777777" w:rsidR="00D11EEA" w:rsidRPr="00D11EEA" w:rsidRDefault="00D11EEA" w:rsidP="00D11E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EE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14:paraId="53655E52" w14:textId="3BE6E79F" w:rsidR="00D11EEA" w:rsidRPr="00D11EEA" w:rsidRDefault="00104A50" w:rsidP="00104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A50">
              <w:rPr>
                <w:rFonts w:ascii="Times New Roman" w:hAnsi="Times New Roman"/>
                <w:sz w:val="20"/>
                <w:szCs w:val="20"/>
              </w:rPr>
              <w:t xml:space="preserve">Bezpieczeństwo międzynarodowe,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red.</w:t>
            </w:r>
            <w:r w:rsidRPr="00104A50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4A50">
              <w:rPr>
                <w:rFonts w:ascii="Times New Roman" w:hAnsi="Times New Roman"/>
                <w:sz w:val="20"/>
                <w:szCs w:val="20"/>
              </w:rPr>
              <w:t xml:space="preserve"> Kuźniar</w:t>
            </w:r>
            <w:r>
              <w:rPr>
                <w:rFonts w:ascii="Times New Roman" w:hAnsi="Times New Roman"/>
                <w:sz w:val="20"/>
                <w:szCs w:val="20"/>
              </w:rPr>
              <w:t>a, B.</w:t>
            </w:r>
            <w:r w:rsidRPr="00104A50">
              <w:rPr>
                <w:rFonts w:ascii="Times New Roman" w:hAnsi="Times New Roman"/>
                <w:sz w:val="20"/>
                <w:szCs w:val="20"/>
              </w:rPr>
              <w:t xml:space="preserve"> Balcerowicz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04A50">
              <w:rPr>
                <w:rFonts w:ascii="Times New Roman" w:hAnsi="Times New Roman"/>
                <w:sz w:val="20"/>
                <w:szCs w:val="20"/>
              </w:rPr>
              <w:t xml:space="preserve"> Warszawa 2012.</w:t>
            </w:r>
          </w:p>
        </w:tc>
      </w:tr>
    </w:tbl>
    <w:p w14:paraId="2BDC02DE" w14:textId="77777777" w:rsidR="00D11EEA" w:rsidRPr="00636F51" w:rsidRDefault="00D11EEA" w:rsidP="00EE731F">
      <w:pPr>
        <w:spacing w:after="0"/>
        <w:ind w:firstLine="708"/>
        <w:rPr>
          <w:rFonts w:asciiTheme="minorHAnsi" w:hAnsiTheme="minorHAnsi"/>
          <w:b/>
          <w:sz w:val="24"/>
          <w:szCs w:val="24"/>
        </w:rPr>
      </w:pPr>
    </w:p>
    <w:p w14:paraId="6888E3B5" w14:textId="77777777" w:rsidR="0022257E" w:rsidRPr="00636F51" w:rsidRDefault="0022257E" w:rsidP="00082A96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59B1FD95" w14:textId="77777777"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14:paraId="40856A3A" w14:textId="77777777" w:rsidTr="00AD6FFE">
        <w:tc>
          <w:tcPr>
            <w:tcW w:w="2377" w:type="dxa"/>
            <w:vAlign w:val="center"/>
          </w:tcPr>
          <w:p w14:paraId="1C5A25CE" w14:textId="77777777"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14:paraId="49692029" w14:textId="77777777"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14:paraId="610393F1" w14:textId="77777777"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14:paraId="614F7697" w14:textId="77777777"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14:paraId="2E66F1E7" w14:textId="77777777" w:rsidTr="00AD6FFE">
        <w:tc>
          <w:tcPr>
            <w:tcW w:w="2377" w:type="dxa"/>
            <w:vAlign w:val="center"/>
          </w:tcPr>
          <w:p w14:paraId="59491813" w14:textId="77777777"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642D650C" w14:textId="4DF9858F" w:rsidR="0022257E" w:rsidRPr="00AC05F5" w:rsidRDefault="00636F51" w:rsidP="009F7E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zaliczenie </w:t>
            </w:r>
            <w:r w:rsidR="002A26B5">
              <w:rPr>
                <w:sz w:val="20"/>
                <w:szCs w:val="20"/>
              </w:rPr>
              <w:t xml:space="preserve">w postaci pisemnej </w:t>
            </w:r>
          </w:p>
        </w:tc>
        <w:tc>
          <w:tcPr>
            <w:tcW w:w="1843" w:type="dxa"/>
            <w:vAlign w:val="center"/>
          </w:tcPr>
          <w:p w14:paraId="3C8A5686" w14:textId="599DCFCC" w:rsidR="0022257E" w:rsidRPr="00AC05F5" w:rsidRDefault="00636F51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2586" w:type="dxa"/>
            <w:vAlign w:val="center"/>
          </w:tcPr>
          <w:p w14:paraId="2226325E" w14:textId="1639B8E0" w:rsidR="0022257E" w:rsidRPr="00AC05F5" w:rsidRDefault="00636F51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2257E" w:rsidRPr="00AC05F5" w14:paraId="5CA056B3" w14:textId="77777777" w:rsidTr="00AD6FFE">
        <w:tc>
          <w:tcPr>
            <w:tcW w:w="2377" w:type="dxa"/>
            <w:vAlign w:val="center"/>
          </w:tcPr>
          <w:p w14:paraId="3E5AF5C6" w14:textId="77777777"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14:paraId="42937204" w14:textId="77777777" w:rsidR="0022257E" w:rsidRPr="00AC05F5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kolokwium z wykładów</w:t>
            </w:r>
          </w:p>
          <w:p w14:paraId="2D89C910" w14:textId="77777777" w:rsidR="0022257E" w:rsidRPr="00AC05F5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14:paraId="19F33AD7" w14:textId="2630C377" w:rsidR="0022257E" w:rsidRPr="00AC05F5" w:rsidRDefault="00636F51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2257E" w:rsidRPr="00AC05F5">
              <w:rPr>
                <w:sz w:val="20"/>
                <w:szCs w:val="20"/>
              </w:rPr>
              <w:t>%</w:t>
            </w:r>
          </w:p>
          <w:p w14:paraId="2324FD49" w14:textId="77420DD4" w:rsidR="0022257E" w:rsidRPr="00AC05F5" w:rsidRDefault="00636F51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2257E" w:rsidRPr="00AC05F5">
              <w:rPr>
                <w:sz w:val="20"/>
                <w:szCs w:val="20"/>
              </w:rPr>
              <w:t>%</w:t>
            </w:r>
          </w:p>
        </w:tc>
        <w:tc>
          <w:tcPr>
            <w:tcW w:w="2586" w:type="dxa"/>
            <w:vAlign w:val="center"/>
          </w:tcPr>
          <w:p w14:paraId="5D158F51" w14:textId="0C0851FB" w:rsidR="0022257E" w:rsidRPr="00AC05F5" w:rsidRDefault="00636F51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  <w:p w14:paraId="1F28004D" w14:textId="7CEC082C"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</w:t>
            </w:r>
            <w:r w:rsidR="00636F51">
              <w:rPr>
                <w:sz w:val="20"/>
                <w:szCs w:val="20"/>
              </w:rPr>
              <w:t>4</w:t>
            </w:r>
          </w:p>
        </w:tc>
      </w:tr>
      <w:tr w:rsidR="0022257E" w:rsidRPr="00AC05F5" w14:paraId="109D5FF1" w14:textId="77777777" w:rsidTr="00AD6FFE">
        <w:tc>
          <w:tcPr>
            <w:tcW w:w="2377" w:type="dxa"/>
            <w:vAlign w:val="center"/>
          </w:tcPr>
          <w:p w14:paraId="0E2AEADF" w14:textId="77777777"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1F811853" w14:textId="4107B034"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8EDB2E" w14:textId="285E3443"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217B41F0" w14:textId="7B453063"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766C88" w14:textId="77777777" w:rsidR="0022257E" w:rsidRDefault="0022257E" w:rsidP="00082A96">
      <w:pPr>
        <w:spacing w:after="0"/>
        <w:rPr>
          <w:b/>
          <w:sz w:val="20"/>
          <w:szCs w:val="20"/>
        </w:rPr>
      </w:pPr>
    </w:p>
    <w:p w14:paraId="045718F1" w14:textId="45F4F7E8" w:rsidR="007221FE" w:rsidRPr="00CC49D0" w:rsidRDefault="007221FE" w:rsidP="007221FE">
      <w:pPr>
        <w:spacing w:after="0"/>
        <w:rPr>
          <w:b/>
          <w:sz w:val="20"/>
          <w:szCs w:val="20"/>
        </w:rPr>
      </w:pPr>
    </w:p>
    <w:p w14:paraId="1C64850F" w14:textId="77777777" w:rsidR="007221FE" w:rsidRPr="00CC49D0" w:rsidRDefault="007221FE" w:rsidP="007221FE">
      <w:pPr>
        <w:spacing w:after="0"/>
        <w:rPr>
          <w:b/>
          <w:sz w:val="20"/>
          <w:szCs w:val="20"/>
        </w:rPr>
      </w:pPr>
    </w:p>
    <w:sectPr w:rsidR="007221FE" w:rsidRPr="00CC49D0" w:rsidSect="00EE731F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902F" w14:textId="77777777" w:rsidR="00EC2C6F" w:rsidRDefault="00EC2C6F" w:rsidP="00904FB2">
      <w:pPr>
        <w:spacing w:after="0" w:line="240" w:lineRule="auto"/>
      </w:pPr>
      <w:r>
        <w:separator/>
      </w:r>
    </w:p>
  </w:endnote>
  <w:endnote w:type="continuationSeparator" w:id="0">
    <w:p w14:paraId="0AEA338B" w14:textId="77777777" w:rsidR="00EC2C6F" w:rsidRDefault="00EC2C6F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4585" w14:textId="77777777" w:rsidR="00715A70" w:rsidRDefault="00715A70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4A4883">
      <w:rPr>
        <w:noProof/>
      </w:rPr>
      <w:t>3</w:t>
    </w:r>
    <w:r>
      <w:rPr>
        <w:noProof/>
      </w:rPr>
      <w:fldChar w:fldCharType="end"/>
    </w:r>
  </w:p>
  <w:p w14:paraId="3722B651" w14:textId="77777777" w:rsidR="00715A70" w:rsidRDefault="00715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6D0A" w14:textId="77777777" w:rsidR="00EC2C6F" w:rsidRDefault="00EC2C6F" w:rsidP="00904FB2">
      <w:pPr>
        <w:spacing w:after="0" w:line="240" w:lineRule="auto"/>
      </w:pPr>
      <w:r>
        <w:separator/>
      </w:r>
    </w:p>
  </w:footnote>
  <w:footnote w:type="continuationSeparator" w:id="0">
    <w:p w14:paraId="4192D348" w14:textId="77777777" w:rsidR="00EC2C6F" w:rsidRDefault="00EC2C6F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DFCC" w14:textId="77777777" w:rsidR="00715A70" w:rsidRDefault="00EC2C6F">
    <w:pPr>
      <w:pStyle w:val="Nagwek"/>
    </w:pPr>
    <w:r>
      <w:rPr>
        <w:noProof/>
        <w:lang w:eastAsia="pl-PL"/>
      </w:rPr>
      <w:pict w14:anchorId="3F88D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614CF" w14:textId="77777777" w:rsidR="00715A70" w:rsidRDefault="00EC2C6F">
    <w:pPr>
      <w:pStyle w:val="Nagwek"/>
    </w:pPr>
    <w:r>
      <w:rPr>
        <w:noProof/>
        <w:lang w:eastAsia="pl-PL"/>
      </w:rPr>
      <w:pict w14:anchorId="7FC1C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53E1F" w14:textId="77777777" w:rsidR="00715A70" w:rsidRDefault="00EC2C6F">
    <w:pPr>
      <w:pStyle w:val="Nagwek"/>
    </w:pPr>
    <w:r>
      <w:rPr>
        <w:noProof/>
        <w:lang w:eastAsia="pl-PL"/>
      </w:rPr>
      <w:pict w14:anchorId="48C8B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04A50"/>
    <w:rsid w:val="00116554"/>
    <w:rsid w:val="0012098B"/>
    <w:rsid w:val="001473D4"/>
    <w:rsid w:val="001536A7"/>
    <w:rsid w:val="0017051B"/>
    <w:rsid w:val="001B6CEE"/>
    <w:rsid w:val="001E4FE4"/>
    <w:rsid w:val="00216346"/>
    <w:rsid w:val="0022257E"/>
    <w:rsid w:val="00280D31"/>
    <w:rsid w:val="002A26B5"/>
    <w:rsid w:val="002E458F"/>
    <w:rsid w:val="002E6A0F"/>
    <w:rsid w:val="00301B3F"/>
    <w:rsid w:val="003252EB"/>
    <w:rsid w:val="003278AA"/>
    <w:rsid w:val="00360343"/>
    <w:rsid w:val="00367660"/>
    <w:rsid w:val="00375B16"/>
    <w:rsid w:val="00376B2C"/>
    <w:rsid w:val="004049A4"/>
    <w:rsid w:val="00446463"/>
    <w:rsid w:val="00473845"/>
    <w:rsid w:val="00477AE8"/>
    <w:rsid w:val="004A17EB"/>
    <w:rsid w:val="004A4883"/>
    <w:rsid w:val="004C0BA6"/>
    <w:rsid w:val="004C777D"/>
    <w:rsid w:val="005001F5"/>
    <w:rsid w:val="00545615"/>
    <w:rsid w:val="005703FD"/>
    <w:rsid w:val="00570FA1"/>
    <w:rsid w:val="00582844"/>
    <w:rsid w:val="005B6C3D"/>
    <w:rsid w:val="006134A9"/>
    <w:rsid w:val="00636F51"/>
    <w:rsid w:val="0064215E"/>
    <w:rsid w:val="00673B2A"/>
    <w:rsid w:val="006758B9"/>
    <w:rsid w:val="006C413F"/>
    <w:rsid w:val="006D1107"/>
    <w:rsid w:val="006F645D"/>
    <w:rsid w:val="00715A70"/>
    <w:rsid w:val="007221FE"/>
    <w:rsid w:val="007331E6"/>
    <w:rsid w:val="00770078"/>
    <w:rsid w:val="007737DB"/>
    <w:rsid w:val="007955F3"/>
    <w:rsid w:val="007B4C0D"/>
    <w:rsid w:val="007B593C"/>
    <w:rsid w:val="007C2688"/>
    <w:rsid w:val="007F05E4"/>
    <w:rsid w:val="00815AA6"/>
    <w:rsid w:val="00824EC5"/>
    <w:rsid w:val="00845595"/>
    <w:rsid w:val="008574BB"/>
    <w:rsid w:val="0087228B"/>
    <w:rsid w:val="008817F5"/>
    <w:rsid w:val="00894B47"/>
    <w:rsid w:val="008B111E"/>
    <w:rsid w:val="00904FB2"/>
    <w:rsid w:val="00916C7B"/>
    <w:rsid w:val="009420B1"/>
    <w:rsid w:val="00950B14"/>
    <w:rsid w:val="009929BD"/>
    <w:rsid w:val="009A5645"/>
    <w:rsid w:val="009A578C"/>
    <w:rsid w:val="009B0FFA"/>
    <w:rsid w:val="009D303C"/>
    <w:rsid w:val="009F7E6B"/>
    <w:rsid w:val="00A05399"/>
    <w:rsid w:val="00A17351"/>
    <w:rsid w:val="00A362DB"/>
    <w:rsid w:val="00A36BDA"/>
    <w:rsid w:val="00AA6835"/>
    <w:rsid w:val="00AC05F5"/>
    <w:rsid w:val="00AD6FFE"/>
    <w:rsid w:val="00B00540"/>
    <w:rsid w:val="00B16BCB"/>
    <w:rsid w:val="00B63D4C"/>
    <w:rsid w:val="00B70DA8"/>
    <w:rsid w:val="00B7126D"/>
    <w:rsid w:val="00B73041"/>
    <w:rsid w:val="00B7326D"/>
    <w:rsid w:val="00BD155F"/>
    <w:rsid w:val="00BF1A40"/>
    <w:rsid w:val="00BF7024"/>
    <w:rsid w:val="00C13B00"/>
    <w:rsid w:val="00C5418B"/>
    <w:rsid w:val="00C930ED"/>
    <w:rsid w:val="00CC49D0"/>
    <w:rsid w:val="00D11EEA"/>
    <w:rsid w:val="00D40385"/>
    <w:rsid w:val="00D42490"/>
    <w:rsid w:val="00D75B16"/>
    <w:rsid w:val="00D9432F"/>
    <w:rsid w:val="00DB1BE9"/>
    <w:rsid w:val="00E42A73"/>
    <w:rsid w:val="00E6264F"/>
    <w:rsid w:val="00EC06CE"/>
    <w:rsid w:val="00EC08AA"/>
    <w:rsid w:val="00EC2C6F"/>
    <w:rsid w:val="00EC39C1"/>
    <w:rsid w:val="00EE3438"/>
    <w:rsid w:val="00EE731F"/>
    <w:rsid w:val="00F44292"/>
    <w:rsid w:val="00F60104"/>
    <w:rsid w:val="00FA2FD2"/>
    <w:rsid w:val="00FA5CFE"/>
    <w:rsid w:val="00FB0A7A"/>
    <w:rsid w:val="00FB1C47"/>
    <w:rsid w:val="00FF5D8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15A222"/>
  <w15:docId w15:val="{379E77D0-D5DD-430F-A55A-C71E698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FB1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455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1C4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nomiczna24.osdw.pl/autor/CEZARY+TOMASZ+SZYJKO?more_authors=ANDRZEJ+CICHY%2C+CEZARY+TOMASZ+SZYJK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ekonomiczna24.osdw.pl/autor/ANDRZEJ+CICHY?more_authors=ANDRZEJ+CICHY%2C+CEZARY+TOMASZ+SZYJK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vro.pl/autor/611723/Diallo+Boubacar+Sidi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vro.pl/autor/499603/Zi&#281;ba+Rysza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ro.pl/autor/510284/Opracowanie+zbiorow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Adam K</cp:lastModifiedBy>
  <cp:revision>6</cp:revision>
  <dcterms:created xsi:type="dcterms:W3CDTF">2019-02-14T15:59:00Z</dcterms:created>
  <dcterms:modified xsi:type="dcterms:W3CDTF">2019-02-14T17:18:00Z</dcterms:modified>
</cp:coreProperties>
</file>