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p w:rsidR="006B073D" w:rsidRPr="00CC49D0" w:rsidRDefault="006B073D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praktyk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Wp</w:t>
            </w:r>
            <w:proofErr w:type="spellEnd"/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rPr>
          <w:trHeight w:val="218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Iwona Jakimowicz-Ostrowska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6B073D" w:rsidRPr="005823ED" w:rsidRDefault="000F6E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</w:tr>
      <w:tr w:rsidR="006B073D" w:rsidRPr="005823ED" w:rsidTr="005823ED">
        <w:trPr>
          <w:trHeight w:val="212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6B073D" w:rsidRPr="005823ED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6B073D" w:rsidRPr="005823ED" w:rsidRDefault="006B073D" w:rsidP="00904FB2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6B073D" w:rsidRPr="005823ED">
              <w:rPr>
                <w:sz w:val="20"/>
                <w:szCs w:val="20"/>
              </w:rPr>
              <w:t>.2016</w:t>
            </w:r>
          </w:p>
        </w:tc>
      </w:tr>
      <w:tr w:rsidR="006B073D" w:rsidRPr="005823ED" w:rsidTr="005823ED">
        <w:trPr>
          <w:trHeight w:val="209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jakostr@op.pl</w:t>
            </w:r>
          </w:p>
        </w:tc>
      </w:tr>
    </w:tbl>
    <w:p w:rsidR="006B073D" w:rsidRPr="00CC49D0" w:rsidRDefault="006B073D" w:rsidP="00082A96">
      <w:pPr>
        <w:spacing w:after="0"/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984"/>
      </w:tblGrid>
      <w:tr w:rsidR="006B073D" w:rsidRPr="005823ED" w:rsidTr="003D6BD5">
        <w:trPr>
          <w:cantSplit/>
          <w:trHeight w:val="2071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Modułowe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ED">
              <w:rPr>
                <w:b/>
                <w:sz w:val="20"/>
                <w:szCs w:val="20"/>
              </w:rPr>
              <w:t>(przedmiotowe)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kształcenia,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984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B073D" w:rsidRPr="005823ED" w:rsidTr="003D6BD5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AA43B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262" w:type="dxa"/>
            <w:vAlign w:val="center"/>
          </w:tcPr>
          <w:p w:rsidR="00ED3649" w:rsidRDefault="00ED3649" w:rsidP="00ED3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posiadaną wiedzę w</w:t>
            </w:r>
          </w:p>
          <w:p w:rsidR="006B073D" w:rsidRPr="005823ED" w:rsidRDefault="00ED3649" w:rsidP="00ED3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prezentacji aktualnej sytuacji gospodarczej i politycznej w obrębie państwa i stosunków </w:t>
            </w:r>
            <w:r w:rsidRPr="00ED3649">
              <w:rPr>
                <w:sz w:val="20"/>
                <w:szCs w:val="20"/>
              </w:rPr>
              <w:t>międzynarodowych.</w:t>
            </w:r>
          </w:p>
        </w:tc>
        <w:tc>
          <w:tcPr>
            <w:tcW w:w="3326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Dyskusja podsumowująca, esej</w:t>
            </w:r>
          </w:p>
        </w:tc>
        <w:tc>
          <w:tcPr>
            <w:tcW w:w="567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073D" w:rsidRPr="005823ED" w:rsidRDefault="00AA43BD" w:rsidP="00AA4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1984" w:type="dxa"/>
            <w:vAlign w:val="center"/>
          </w:tcPr>
          <w:p w:rsidR="003D6BD5" w:rsidRPr="003D6BD5" w:rsidRDefault="003D6BD5" w:rsidP="003D6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H2P U03,H2P </w:t>
            </w:r>
            <w:r w:rsidRPr="003D6BD5">
              <w:rPr>
                <w:b/>
                <w:sz w:val="20"/>
                <w:szCs w:val="20"/>
              </w:rPr>
              <w:t>U10,</w:t>
            </w:r>
          </w:p>
          <w:p w:rsidR="003D6BD5" w:rsidRPr="003D6BD5" w:rsidRDefault="003D6BD5" w:rsidP="003D6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 U11.H2P</w:t>
            </w:r>
            <w:r w:rsidRPr="003D6BD5">
              <w:rPr>
                <w:b/>
                <w:sz w:val="20"/>
                <w:szCs w:val="20"/>
              </w:rPr>
              <w:t xml:space="preserve"> U12,</w:t>
            </w:r>
          </w:p>
          <w:p w:rsidR="003D6BD5" w:rsidRPr="003D6BD5" w:rsidRDefault="003D6BD5" w:rsidP="003D6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H2P U13, H2P </w:t>
            </w:r>
            <w:r w:rsidRPr="003D6BD5">
              <w:rPr>
                <w:b/>
                <w:sz w:val="20"/>
                <w:szCs w:val="20"/>
              </w:rPr>
              <w:t>U14,</w:t>
            </w:r>
          </w:p>
          <w:p w:rsidR="003D6BD5" w:rsidRPr="003D6BD5" w:rsidRDefault="003D6BD5" w:rsidP="003D6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S2P U01,S2P </w:t>
            </w:r>
            <w:r w:rsidRPr="003D6BD5">
              <w:rPr>
                <w:b/>
                <w:sz w:val="20"/>
                <w:szCs w:val="20"/>
              </w:rPr>
              <w:t>U02,</w:t>
            </w:r>
          </w:p>
          <w:p w:rsidR="003D6BD5" w:rsidRDefault="003D6BD5" w:rsidP="003D6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S2P U06, S2P U10,</w:t>
            </w:r>
          </w:p>
          <w:p w:rsidR="006B073D" w:rsidRPr="005823ED" w:rsidRDefault="003D6BD5" w:rsidP="003D6B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S2P </w:t>
            </w:r>
            <w:r w:rsidRPr="003D6BD5">
              <w:rPr>
                <w:b/>
                <w:sz w:val="20"/>
                <w:szCs w:val="20"/>
              </w:rPr>
              <w:t>U11</w:t>
            </w:r>
          </w:p>
        </w:tc>
      </w:tr>
      <w:tr w:rsidR="006B073D" w:rsidRPr="005823ED" w:rsidTr="003D6BD5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AA43B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262" w:type="dxa"/>
            <w:vAlign w:val="center"/>
          </w:tcPr>
          <w:p w:rsidR="006B073D" w:rsidRPr="005823ED" w:rsidRDefault="00ED3649" w:rsidP="00ED3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 planować i dążyć do </w:t>
            </w:r>
            <w:r w:rsidRPr="00ED3649">
              <w:rPr>
                <w:sz w:val="20"/>
                <w:szCs w:val="20"/>
              </w:rPr>
              <w:t>realizacji  celów zawodowych</w:t>
            </w:r>
          </w:p>
        </w:tc>
        <w:tc>
          <w:tcPr>
            <w:tcW w:w="3326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Karta oceny udziału w debacie</w:t>
            </w:r>
          </w:p>
        </w:tc>
        <w:tc>
          <w:tcPr>
            <w:tcW w:w="567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B073D" w:rsidRPr="005823ED" w:rsidRDefault="00314177" w:rsidP="00314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6B073D" w:rsidRPr="005823ED" w:rsidRDefault="00AA43BD" w:rsidP="00AA4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</w:t>
            </w:r>
          </w:p>
        </w:tc>
        <w:tc>
          <w:tcPr>
            <w:tcW w:w="1984" w:type="dxa"/>
            <w:vAlign w:val="center"/>
          </w:tcPr>
          <w:p w:rsidR="003D6BD5" w:rsidRPr="003D6BD5" w:rsidRDefault="003D6BD5" w:rsidP="003D6B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H2P  K04, S2P</w:t>
            </w:r>
            <w:r w:rsidRPr="003D6BD5">
              <w:rPr>
                <w:sz w:val="20"/>
                <w:szCs w:val="20"/>
              </w:rPr>
              <w:t xml:space="preserve"> K02,</w:t>
            </w:r>
          </w:p>
          <w:p w:rsidR="006B073D" w:rsidRPr="005823ED" w:rsidRDefault="003D6BD5" w:rsidP="003D6BD5">
            <w:pPr>
              <w:spacing w:after="0" w:line="240" w:lineRule="auto"/>
              <w:rPr>
                <w:sz w:val="20"/>
                <w:szCs w:val="20"/>
              </w:rPr>
            </w:pPr>
            <w:r w:rsidRPr="003D6BD5">
              <w:rPr>
                <w:sz w:val="20"/>
                <w:szCs w:val="20"/>
              </w:rPr>
              <w:t>S2P_K07.</w:t>
            </w:r>
          </w:p>
        </w:tc>
      </w:tr>
      <w:tr w:rsidR="006B073D" w:rsidRPr="005823ED" w:rsidTr="003D6BD5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073D" w:rsidRPr="00CC49D0" w:rsidRDefault="006B073D">
      <w:pPr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 xml:space="preserve">TREŚCI PROGRAMOWE 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Zajęcia</w:t>
            </w:r>
            <w:r w:rsidR="001D7944">
              <w:rPr>
                <w:sz w:val="20"/>
                <w:szCs w:val="20"/>
              </w:rPr>
              <w:t xml:space="preserve"> organizacyjne, prezentacja zasad praktyk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6B073D" w:rsidRPr="005823ED" w:rsidRDefault="001D7944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Regulacje prawne praktyk na kierunku stosunki międzynarodowe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6B073D" w:rsidRPr="005823ED" w:rsidRDefault="001D7944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form praktyk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Dyskusja podsum</w:t>
            </w:r>
            <w:r w:rsidR="001D7944">
              <w:rPr>
                <w:sz w:val="20"/>
                <w:szCs w:val="20"/>
              </w:rPr>
              <w:t>owująca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3D" w:rsidRPr="005823ED" w:rsidTr="00582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240"/>
        </w:trPr>
        <w:tc>
          <w:tcPr>
            <w:tcW w:w="10462" w:type="dxa"/>
          </w:tcPr>
          <w:p w:rsidR="006B073D" w:rsidRPr="005823ED" w:rsidRDefault="006B073D" w:rsidP="005823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Podstawowa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1A3C0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szkolnictwie wyższym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B073D" w:rsidRPr="005823ED" w:rsidRDefault="001A3C0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Praktyk AMW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Uzupełniająca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1A3C0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Zarządzenia Dziekana dotyczące praktyk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Waga</w:t>
            </w: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854FB" w:rsidRDefault="000854FB" w:rsidP="000F1B5A">
            <w:pPr>
              <w:spacing w:after="0"/>
              <w:jc w:val="center"/>
              <w:rPr>
                <w:sz w:val="20"/>
                <w:szCs w:val="20"/>
              </w:rPr>
            </w:pPr>
            <w:r w:rsidRPr="000854FB">
              <w:rPr>
                <w:sz w:val="20"/>
                <w:szCs w:val="20"/>
              </w:rPr>
              <w:t>Przedstawienie</w:t>
            </w:r>
            <w:r>
              <w:rPr>
                <w:sz w:val="20"/>
                <w:szCs w:val="20"/>
              </w:rPr>
              <w:t xml:space="preserve"> indywidualnego</w:t>
            </w:r>
            <w:r w:rsidRPr="000854FB">
              <w:rPr>
                <w:sz w:val="20"/>
                <w:szCs w:val="20"/>
              </w:rPr>
              <w:t xml:space="preserve"> planu praktyk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0854FB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0854FB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B073D" w:rsidTr="000F1B5A">
        <w:tc>
          <w:tcPr>
            <w:tcW w:w="3884" w:type="dxa"/>
            <w:vMerge w:val="restart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vMerge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UWAGI DODATKOWE 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BD155F" w:rsidRDefault="006B073D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6B073D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6B073D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6B073D" w:rsidRDefault="006B073D" w:rsidP="00B7326D">
      <w:pPr>
        <w:pStyle w:val="Akapitzlist"/>
        <w:rPr>
          <w:color w:val="000000"/>
          <w:sz w:val="20"/>
          <w:szCs w:val="20"/>
        </w:rPr>
      </w:pPr>
    </w:p>
    <w:p w:rsidR="006B073D" w:rsidRPr="00BD155F" w:rsidRDefault="006B073D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6B073D" w:rsidRPr="00BD155F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Pr="00BD155F" w:rsidRDefault="006B073D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6B073D" w:rsidRPr="003B4697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3B4697">
        <w:rPr>
          <w:b/>
          <w:color w:val="000000"/>
          <w:sz w:val="20"/>
          <w:szCs w:val="20"/>
        </w:rPr>
        <w:lastRenderedPageBreak/>
        <w:t>Wiedza</w:t>
      </w:r>
    </w:p>
    <w:p w:rsidR="006B073D" w:rsidRDefault="006B073D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6B073D" w:rsidRPr="009A4BB7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9A4BB7">
        <w:rPr>
          <w:b/>
          <w:color w:val="000000"/>
          <w:sz w:val="20"/>
          <w:szCs w:val="20"/>
        </w:rPr>
        <w:t>Umiejętności</w:t>
      </w:r>
    </w:p>
    <w:p w:rsidR="006B073D" w:rsidRDefault="006B073D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6B073D" w:rsidRPr="002C2839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2C2839">
        <w:rPr>
          <w:b/>
          <w:color w:val="000000"/>
          <w:sz w:val="20"/>
          <w:szCs w:val="20"/>
        </w:rPr>
        <w:t>Kompetencje społeczne</w:t>
      </w:r>
    </w:p>
    <w:p w:rsidR="006B073D" w:rsidRDefault="006B073D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 odnosi.</w:t>
      </w:r>
      <w:r w:rsidRPr="00B00540">
        <w:rPr>
          <w:color w:val="000000"/>
          <w:sz w:val="20"/>
          <w:szCs w:val="20"/>
        </w:rPr>
        <w:t xml:space="preserve">  </w:t>
      </w:r>
    </w:p>
    <w:p w:rsidR="006B073D" w:rsidRDefault="006B073D" w:rsidP="00BD155F">
      <w:pPr>
        <w:rPr>
          <w:color w:val="000000"/>
          <w:sz w:val="20"/>
          <w:szCs w:val="20"/>
        </w:rPr>
      </w:pPr>
    </w:p>
    <w:p w:rsidR="006B073D" w:rsidRPr="00FB0A7A" w:rsidRDefault="006B073D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6B073D" w:rsidRPr="00BD155F" w:rsidRDefault="006B073D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6B073D" w:rsidRPr="00BD155F" w:rsidSect="009A578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09" w:rsidRDefault="00462809" w:rsidP="00904FB2">
      <w:pPr>
        <w:spacing w:after="0" w:line="240" w:lineRule="auto"/>
      </w:pPr>
      <w:r>
        <w:separator/>
      </w:r>
    </w:p>
  </w:endnote>
  <w:endnote w:type="continuationSeparator" w:id="0">
    <w:p w:rsidR="00462809" w:rsidRDefault="0046280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0F1B5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1A3C06">
      <w:rPr>
        <w:noProof/>
      </w:rPr>
      <w:t>4</w:t>
    </w:r>
    <w:r>
      <w:rPr>
        <w:noProof/>
      </w:rPr>
      <w:fldChar w:fldCharType="end"/>
    </w:r>
  </w:p>
  <w:p w:rsidR="006B073D" w:rsidRDefault="006B0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09" w:rsidRDefault="00462809" w:rsidP="00904FB2">
      <w:pPr>
        <w:spacing w:after="0" w:line="240" w:lineRule="auto"/>
      </w:pPr>
      <w:r>
        <w:separator/>
      </w:r>
    </w:p>
  </w:footnote>
  <w:footnote w:type="continuationSeparator" w:id="0">
    <w:p w:rsidR="00462809" w:rsidRDefault="0046280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4628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4628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4628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3BB30D5"/>
    <w:multiLevelType w:val="multilevel"/>
    <w:tmpl w:val="44340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BB"/>
    <w:rsid w:val="00030ECE"/>
    <w:rsid w:val="00033676"/>
    <w:rsid w:val="00082A96"/>
    <w:rsid w:val="000854FB"/>
    <w:rsid w:val="00093D23"/>
    <w:rsid w:val="000F1B5A"/>
    <w:rsid w:val="000F6E9B"/>
    <w:rsid w:val="00120070"/>
    <w:rsid w:val="001536A7"/>
    <w:rsid w:val="00156574"/>
    <w:rsid w:val="001616E5"/>
    <w:rsid w:val="001A3C06"/>
    <w:rsid w:val="001D7944"/>
    <w:rsid w:val="001D79F9"/>
    <w:rsid w:val="001E4FE4"/>
    <w:rsid w:val="00216346"/>
    <w:rsid w:val="002C2839"/>
    <w:rsid w:val="00314177"/>
    <w:rsid w:val="003252EB"/>
    <w:rsid w:val="00360343"/>
    <w:rsid w:val="003B4697"/>
    <w:rsid w:val="003C3A12"/>
    <w:rsid w:val="003D6BD5"/>
    <w:rsid w:val="004049A4"/>
    <w:rsid w:val="0040612B"/>
    <w:rsid w:val="00446463"/>
    <w:rsid w:val="00462809"/>
    <w:rsid w:val="00473845"/>
    <w:rsid w:val="0047550F"/>
    <w:rsid w:val="004A5E8F"/>
    <w:rsid w:val="004C777D"/>
    <w:rsid w:val="004F1E63"/>
    <w:rsid w:val="005001F5"/>
    <w:rsid w:val="00522CCD"/>
    <w:rsid w:val="005823ED"/>
    <w:rsid w:val="005B6C3D"/>
    <w:rsid w:val="006134A9"/>
    <w:rsid w:val="00673B2A"/>
    <w:rsid w:val="006758B9"/>
    <w:rsid w:val="006B073D"/>
    <w:rsid w:val="006C413F"/>
    <w:rsid w:val="006F645D"/>
    <w:rsid w:val="007331E6"/>
    <w:rsid w:val="007548C5"/>
    <w:rsid w:val="007B4C0D"/>
    <w:rsid w:val="007B593C"/>
    <w:rsid w:val="007C2688"/>
    <w:rsid w:val="00815AA6"/>
    <w:rsid w:val="00824EC5"/>
    <w:rsid w:val="00834606"/>
    <w:rsid w:val="008574BB"/>
    <w:rsid w:val="008817F5"/>
    <w:rsid w:val="00904FB2"/>
    <w:rsid w:val="009420B1"/>
    <w:rsid w:val="009A4BB7"/>
    <w:rsid w:val="009A578C"/>
    <w:rsid w:val="009B0FFA"/>
    <w:rsid w:val="009D303C"/>
    <w:rsid w:val="009F7E6B"/>
    <w:rsid w:val="00A05399"/>
    <w:rsid w:val="00A362DB"/>
    <w:rsid w:val="00A36BDA"/>
    <w:rsid w:val="00AA43BD"/>
    <w:rsid w:val="00AA6835"/>
    <w:rsid w:val="00AD6FFE"/>
    <w:rsid w:val="00B00540"/>
    <w:rsid w:val="00B16BCB"/>
    <w:rsid w:val="00B7126D"/>
    <w:rsid w:val="00B7326D"/>
    <w:rsid w:val="00BD155F"/>
    <w:rsid w:val="00BF1A40"/>
    <w:rsid w:val="00C13B00"/>
    <w:rsid w:val="00CC49D0"/>
    <w:rsid w:val="00D42490"/>
    <w:rsid w:val="00E42A73"/>
    <w:rsid w:val="00EC06CE"/>
    <w:rsid w:val="00EC39C1"/>
    <w:rsid w:val="00ED3649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B99B3DB-1D69-4E56-ADD7-78126BC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Iwona JO</cp:lastModifiedBy>
  <cp:revision>12</cp:revision>
  <cp:lastPrinted>2016-09-23T09:03:00Z</cp:lastPrinted>
  <dcterms:created xsi:type="dcterms:W3CDTF">2016-09-23T09:03:00Z</dcterms:created>
  <dcterms:modified xsi:type="dcterms:W3CDTF">2016-10-06T16:52:00Z</dcterms:modified>
</cp:coreProperties>
</file>