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3F480A" w:rsidRPr="00AC05F5" w:rsidTr="00AC05F5">
        <w:tc>
          <w:tcPr>
            <w:tcW w:w="2263" w:type="dxa"/>
          </w:tcPr>
          <w:p w:rsidR="003F480A" w:rsidRPr="00AC05F5" w:rsidRDefault="003F480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3F480A" w:rsidRPr="005823ED" w:rsidRDefault="003F480A" w:rsidP="003F48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stosunków międzynarodowych</w:t>
            </w:r>
          </w:p>
        </w:tc>
        <w:tc>
          <w:tcPr>
            <w:tcW w:w="2126" w:type="dxa"/>
          </w:tcPr>
          <w:p w:rsidR="003F480A" w:rsidRPr="00AC05F5" w:rsidRDefault="003F480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3F480A" w:rsidRPr="00AC05F5" w:rsidRDefault="003F480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3F480A" w:rsidRPr="00AC05F5" w:rsidTr="00AC05F5">
        <w:tc>
          <w:tcPr>
            <w:tcW w:w="2263" w:type="dxa"/>
          </w:tcPr>
          <w:p w:rsidR="003F480A" w:rsidRPr="00AC05F5" w:rsidRDefault="003F480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3F480A" w:rsidRPr="005823ED" w:rsidRDefault="003F480A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SM09</w:t>
            </w:r>
          </w:p>
        </w:tc>
        <w:tc>
          <w:tcPr>
            <w:tcW w:w="2126" w:type="dxa"/>
          </w:tcPr>
          <w:p w:rsidR="003F480A" w:rsidRPr="00AC05F5" w:rsidRDefault="003F480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3F480A" w:rsidRPr="005823ED" w:rsidRDefault="003F480A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F480A" w:rsidRPr="00AC05F5" w:rsidTr="00AC05F5">
        <w:tc>
          <w:tcPr>
            <w:tcW w:w="2263" w:type="dxa"/>
          </w:tcPr>
          <w:p w:rsidR="003F480A" w:rsidRPr="00AC05F5" w:rsidRDefault="003F480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3F480A" w:rsidRPr="00AC05F5" w:rsidRDefault="003F480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3F480A" w:rsidRPr="00AC05F5" w:rsidRDefault="003F480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3F480A" w:rsidRPr="005823ED" w:rsidRDefault="003F480A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F480A" w:rsidRPr="00AC05F5" w:rsidTr="00AC05F5">
        <w:trPr>
          <w:trHeight w:val="218"/>
        </w:trPr>
        <w:tc>
          <w:tcPr>
            <w:tcW w:w="2263" w:type="dxa"/>
          </w:tcPr>
          <w:p w:rsidR="003F480A" w:rsidRPr="00AC05F5" w:rsidRDefault="003F480A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3F480A" w:rsidRPr="00AC05F5" w:rsidRDefault="003F480A" w:rsidP="003F480A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B. Gogol</w:t>
            </w:r>
          </w:p>
        </w:tc>
        <w:tc>
          <w:tcPr>
            <w:tcW w:w="2126" w:type="dxa"/>
          </w:tcPr>
          <w:p w:rsidR="003F480A" w:rsidRPr="00AC05F5" w:rsidRDefault="003F480A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3F480A" w:rsidRPr="005823ED" w:rsidRDefault="003F480A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3F480A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 xml:space="preserve">Zaliczenie z oceną </w:t>
            </w:r>
            <w:r>
              <w:rPr>
                <w:sz w:val="20"/>
                <w:szCs w:val="20"/>
              </w:rPr>
              <w:t>/egzamin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3F480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Pr="005823ED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287253" w:rsidP="003F48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257E" w:rsidRPr="00AC05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22257E" w:rsidRPr="00AC05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3F480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b.gogol@amw.gdynia.pl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22257E" w:rsidP="003F48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81"/>
        <w:gridCol w:w="567"/>
        <w:gridCol w:w="1275"/>
        <w:gridCol w:w="753"/>
        <w:gridCol w:w="920"/>
        <w:gridCol w:w="1250"/>
      </w:tblGrid>
      <w:tr w:rsidR="0022257E" w:rsidRPr="00AC05F5" w:rsidTr="00E50C90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81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275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923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E50C90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3F480A" w:rsidRPr="00AC05F5" w:rsidTr="00E50C90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450">
              <w:rPr>
                <w:rFonts w:cs="Calibri"/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 xml:space="preserve">Zna najważniejsze elementy teorii stosunków międzynarodowych determinujące funkcjonowanie współczesnych państw i systemów międzynarodowych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367450">
              <w:rPr>
                <w:rFonts w:cs="Calibri"/>
                <w:sz w:val="20"/>
                <w:szCs w:val="20"/>
              </w:rPr>
              <w:t>Wykład z prezentacją multimedialną, dyskusja</w:t>
            </w:r>
            <w:r w:rsidR="00FA1E29" w:rsidRPr="00367450">
              <w:rPr>
                <w:rFonts w:cs="Calibri"/>
                <w:sz w:val="20"/>
                <w:szCs w:val="20"/>
              </w:rPr>
              <w:t>, praca z tekstem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Egzamin ustny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480A" w:rsidRPr="00367450" w:rsidRDefault="00FA1E29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W1, W2, W3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F480A" w:rsidRPr="00367450" w:rsidRDefault="00FA1E29" w:rsidP="003674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67450">
              <w:rPr>
                <w:rFonts w:cs="Calibri"/>
                <w:color w:val="0F243E" w:themeColor="text2" w:themeShade="80"/>
                <w:sz w:val="20"/>
                <w:szCs w:val="20"/>
              </w:rPr>
              <w:t xml:space="preserve">H2P_W08, S2P_W01, S2P_W03, S2P_W04, S2P_W06, S2P_W03, S2P_W07, S2P_W08, S2P_W09.   </w:t>
            </w:r>
          </w:p>
        </w:tc>
        <w:tc>
          <w:tcPr>
            <w:tcW w:w="753" w:type="dxa"/>
            <w:vAlign w:val="center"/>
          </w:tcPr>
          <w:p w:rsidR="003F480A" w:rsidRPr="00AC05F5" w:rsidRDefault="003956D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3F480A" w:rsidRPr="00AC05F5" w:rsidRDefault="003956D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3F480A" w:rsidRPr="00AC05F5" w:rsidRDefault="003956D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480A" w:rsidRPr="00AC05F5" w:rsidTr="00E50C90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450">
              <w:rPr>
                <w:rFonts w:cs="Calibri"/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Tłumaczy najważniejsze funkcje teorii stosunków międzynarodowych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367450">
              <w:rPr>
                <w:rFonts w:cs="Calibri"/>
                <w:sz w:val="20"/>
                <w:szCs w:val="20"/>
              </w:rPr>
              <w:t>Wykład z prezentacją multimedialną, dyskusja</w:t>
            </w:r>
            <w:r w:rsidR="00FA1E29" w:rsidRPr="00367450">
              <w:rPr>
                <w:rFonts w:cs="Calibri"/>
                <w:sz w:val="20"/>
                <w:szCs w:val="20"/>
              </w:rPr>
              <w:t>, praca z tekstem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367450">
              <w:rPr>
                <w:rFonts w:cs="Calibri"/>
                <w:sz w:val="20"/>
                <w:szCs w:val="20"/>
              </w:rPr>
              <w:t>Egzamin ustny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480A" w:rsidRPr="00367450" w:rsidRDefault="00FA1E29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W3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F480A" w:rsidRPr="00367450" w:rsidRDefault="00FA1E29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color w:val="0F243E" w:themeColor="text2" w:themeShade="80"/>
                <w:sz w:val="20"/>
                <w:szCs w:val="20"/>
              </w:rPr>
              <w:t>S2P_W03, S2P_W07, S2P_W08, S2P_W09</w:t>
            </w:r>
          </w:p>
        </w:tc>
        <w:tc>
          <w:tcPr>
            <w:tcW w:w="753" w:type="dxa"/>
            <w:vAlign w:val="center"/>
          </w:tcPr>
          <w:p w:rsidR="003F480A" w:rsidRPr="00AC05F5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3F480A" w:rsidRPr="00AC05F5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3F480A" w:rsidRPr="00AC05F5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6D3" w:rsidRPr="00AC05F5" w:rsidTr="00E50C90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450">
              <w:rPr>
                <w:rFonts w:cs="Calibri"/>
                <w:b/>
                <w:sz w:val="20"/>
                <w:szCs w:val="20"/>
              </w:rPr>
              <w:t>W3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Zna istotę polityki międzynarodowej i interpretuje ją w kontekście różnych teorii i doktryn.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Wykład z prezentacją multimedialną, dyskusja, referaty (prezentacje)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Egzamin ustny, ocena referatów, analiz, znajomości literatury i aktywności na zajęciach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W1, W2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color w:val="0F243E" w:themeColor="text2" w:themeShade="80"/>
                <w:sz w:val="20"/>
                <w:szCs w:val="20"/>
              </w:rPr>
            </w:pPr>
            <w:r w:rsidRPr="00367450">
              <w:rPr>
                <w:rFonts w:cs="Calibri"/>
                <w:color w:val="0F243E" w:themeColor="text2" w:themeShade="80"/>
                <w:sz w:val="20"/>
                <w:szCs w:val="20"/>
              </w:rPr>
              <w:t xml:space="preserve">H2P_W08, S2P_W01, S2P_W03, S2P_W04, S2P_W06, S2P_W03, S2P_W07, S2P_W08, S2P_W09.   </w:t>
            </w:r>
          </w:p>
        </w:tc>
        <w:tc>
          <w:tcPr>
            <w:tcW w:w="753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6D3" w:rsidRPr="00AC05F5" w:rsidTr="00E50C90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450">
              <w:rPr>
                <w:rFonts w:cs="Calibri"/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Stosuje posiadaną wiedzę w analizie i przedstawianiu aktualnych zagadnień stosunków międzynarodowych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Wykład z prezentacją multimedialną, dyskusja, referaty (prezentacje)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Egzamin ustny, ocena referatów, analiz, znajomości literatury i aktywności na zajęciach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 xml:space="preserve">U3-U6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50C90" w:rsidRPr="00367450" w:rsidRDefault="00E50C90" w:rsidP="00367450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</w:pP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H2P_U01,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H2P_U03, H2P_U10, H2P_U11, H2P_U12, </w:t>
            </w:r>
          </w:p>
          <w:p w:rsidR="003956D3" w:rsidRPr="00367450" w:rsidRDefault="00E50C90" w:rsidP="00367450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</w:pP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H2P_U13, 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H2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P_U14, S2P_U01, S2P_U02,  S2P_U03, S2P_U04,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S2P_U06, S2P_U07, S2P_U08,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lastRenderedPageBreak/>
              <w:t>S2P_U09,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S2P_U10, S2P_U11</w:t>
            </w:r>
          </w:p>
        </w:tc>
        <w:tc>
          <w:tcPr>
            <w:tcW w:w="753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2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6D3" w:rsidRPr="00AC05F5" w:rsidTr="00E50C90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450">
              <w:rPr>
                <w:rFonts w:cs="Calibri"/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Potrafi opisać i ocenić rzeczywistość międzynarodową w kontekście różnych ujęć teoretycznych i doktrynalnych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Wykład z prezentacją multimedialną, dyskusja, referaty (prezentacje)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Egzamin ustny, ocena referatów, analiz, znajomości literatury i aktywności na zajęciach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U3-U6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50C90" w:rsidRPr="00367450" w:rsidRDefault="00E50C90" w:rsidP="00367450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</w:pP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H2P_U01,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H2P_U03, H2P_U10, H2P_U11, H2P_U12, </w:t>
            </w:r>
          </w:p>
          <w:p w:rsidR="003956D3" w:rsidRPr="00367450" w:rsidRDefault="00E50C90" w:rsidP="00367450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</w:pP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H2P_U13, 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H2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P_U14, S2P_U01, S2P_U02,  S2P_U03, S2P_U04,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S2P_U06, S2P_U07, S2P_U08, S2P_U09,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S2P_U10, S2P_U11</w:t>
            </w:r>
          </w:p>
        </w:tc>
        <w:tc>
          <w:tcPr>
            <w:tcW w:w="753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56D3" w:rsidRPr="00AC05F5" w:rsidTr="00E50C90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450">
              <w:rPr>
                <w:rFonts w:cs="Calibri"/>
                <w:b/>
                <w:sz w:val="20"/>
                <w:szCs w:val="20"/>
              </w:rPr>
              <w:t>U3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Rozpoznaje relacje między organizacjami i instytucjami politycznymi w skali krajowej i międzynarodowej.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Wykład z prezentacją multimedialną, dyskusja, referaty (prezentacje)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Egzamin ustny, ocena referatów, analiz, znajomości literatury i aktywności na zajęciach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U3-U6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50C90" w:rsidRPr="00367450" w:rsidRDefault="00E50C90" w:rsidP="00367450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</w:pP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H2P_U01,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H2P_U03, H2P_U10, H2P_U11, H2P_U12, </w:t>
            </w:r>
          </w:p>
          <w:p w:rsidR="003956D3" w:rsidRPr="00367450" w:rsidRDefault="00E50C90" w:rsidP="00367450">
            <w:pPr>
              <w:pStyle w:val="Normalny1"/>
              <w:widowControl w:val="0"/>
              <w:spacing w:line="240" w:lineRule="auto"/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</w:pP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H2P_U13, 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H2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P_U14, S2P_U01, S2P_U02,  S2P_U03, S2P_U04,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>S2P_U06, S2P_U07, S2P_U08, S2P_U09,</w:t>
            </w:r>
            <w:r w:rsidR="00367450"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t xml:space="preserve"> </w:t>
            </w:r>
            <w:r w:rsidRPr="00367450">
              <w:rPr>
                <w:rFonts w:ascii="Calibri" w:hAnsi="Calibri" w:cs="Calibri"/>
                <w:color w:val="0F243E" w:themeColor="text2" w:themeShade="80"/>
                <w:sz w:val="20"/>
                <w:szCs w:val="20"/>
              </w:rPr>
              <w:lastRenderedPageBreak/>
              <w:t>S2P_U10, S2P_U11</w:t>
            </w:r>
          </w:p>
        </w:tc>
        <w:tc>
          <w:tcPr>
            <w:tcW w:w="753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2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F480A" w:rsidRPr="00AC05F5" w:rsidTr="00E50C90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450">
              <w:rPr>
                <w:rFonts w:cs="Calibri"/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Ma świadomość wpływu stosunków międzynarodowych na funkcjonowanie instytucji publicznych i podmiotów gospodarczych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Wykład z prezentacją multimedialną, dyskusja</w:t>
            </w:r>
            <w:r w:rsidR="00FA1E29" w:rsidRPr="00367450">
              <w:rPr>
                <w:rFonts w:cs="Calibri"/>
                <w:sz w:val="20"/>
                <w:szCs w:val="20"/>
              </w:rPr>
              <w:t>, praca z tekstem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3F480A" w:rsidRPr="00367450" w:rsidRDefault="003F480A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Egzamin ustny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480A" w:rsidRPr="00367450" w:rsidRDefault="00FA1E29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K1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F480A" w:rsidRPr="00367450" w:rsidRDefault="00FA1E29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color w:val="0F243E" w:themeColor="text2" w:themeShade="80"/>
                <w:sz w:val="20"/>
                <w:szCs w:val="20"/>
              </w:rPr>
              <w:t>S2P_K01, S2P_K03, S2P_K06</w:t>
            </w:r>
          </w:p>
        </w:tc>
        <w:tc>
          <w:tcPr>
            <w:tcW w:w="753" w:type="dxa"/>
            <w:vAlign w:val="center"/>
          </w:tcPr>
          <w:p w:rsidR="003F480A" w:rsidRPr="00AC05F5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F480A" w:rsidRPr="00AC05F5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3F480A" w:rsidRPr="00AC05F5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956D3" w:rsidRPr="00AC05F5" w:rsidTr="00E50C90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450">
              <w:rPr>
                <w:rFonts w:cs="Calibri"/>
                <w:b/>
                <w:sz w:val="20"/>
                <w:szCs w:val="20"/>
              </w:rPr>
              <w:t>K2</w:t>
            </w:r>
          </w:p>
          <w:p w:rsidR="003956D3" w:rsidRPr="00367450" w:rsidRDefault="003956D3" w:rsidP="003674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Jest przygotowany do aktywnego uczestniczenia w życiu publicznym, także w zespołach międzynarodowych realizujących cele społeczne, polityczne i obywatelskie.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Wykład z prezentacją multimedialną, dyskusja, referaty (prezentacje)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Ocena referatów, analiz, znajomości literatury i aktywności na zajęciach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56D3" w:rsidRPr="00367450" w:rsidRDefault="003956D3" w:rsidP="00367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450">
              <w:rPr>
                <w:rFonts w:cs="Calibri"/>
                <w:sz w:val="20"/>
                <w:szCs w:val="20"/>
              </w:rPr>
              <w:t>K1, K2, K4, K5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956D3" w:rsidRPr="00367450" w:rsidRDefault="00367450" w:rsidP="00367450">
            <w:pPr>
              <w:spacing w:after="0" w:line="240" w:lineRule="auto"/>
              <w:rPr>
                <w:rFonts w:cs="Calibri"/>
                <w:color w:val="0F243E" w:themeColor="text2" w:themeShade="80"/>
                <w:sz w:val="20"/>
                <w:szCs w:val="20"/>
              </w:rPr>
            </w:pPr>
            <w:r w:rsidRPr="00367450">
              <w:rPr>
                <w:rFonts w:cs="Calibri"/>
                <w:color w:val="0F243E" w:themeColor="text2" w:themeShade="80"/>
                <w:sz w:val="20"/>
                <w:szCs w:val="20"/>
              </w:rPr>
              <w:t xml:space="preserve">S2P_K01, S2P_K02, S2P_K03, S2P_K04, S2P_K05, S2P_K06, S2P_K07, H2P_K03, H2P_K04, </w:t>
            </w:r>
          </w:p>
        </w:tc>
        <w:tc>
          <w:tcPr>
            <w:tcW w:w="753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3956D3" w:rsidRDefault="003956D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2257E" w:rsidRPr="00AC05F5" w:rsidTr="00E50C90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53" w:type="dxa"/>
            <w:vAlign w:val="center"/>
          </w:tcPr>
          <w:p w:rsidR="0022257E" w:rsidRPr="00AC05F5" w:rsidRDefault="003F480A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20" w:type="dxa"/>
            <w:vAlign w:val="center"/>
          </w:tcPr>
          <w:p w:rsidR="0022257E" w:rsidRPr="00AC05F5" w:rsidRDefault="00FA1E29" w:rsidP="00E50C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50C9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50" w:type="dxa"/>
            <w:vAlign w:val="center"/>
          </w:tcPr>
          <w:p w:rsidR="0022257E" w:rsidRPr="00AC05F5" w:rsidRDefault="003F480A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 międzynarodowe jako dyscyplina naukowa, kontekst historyczny i współcześnie.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FA1E29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„Wielkie debaty” w SM w XX wieku</w:t>
            </w:r>
          </w:p>
        </w:tc>
        <w:tc>
          <w:tcPr>
            <w:tcW w:w="2552" w:type="dxa"/>
          </w:tcPr>
          <w:p w:rsidR="00FA1E29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 teorii stosunków międzynarodowych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Główne kategorie teoretyczne stosunków międzynarodowych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Realizm i neorealizm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Liberalizm i neoliberalizm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FA1E29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angielska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Konstruktywizm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integracji europejskiej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:rsidR="00FA1E29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Globalizm</w:t>
            </w:r>
          </w:p>
        </w:tc>
        <w:tc>
          <w:tcPr>
            <w:tcW w:w="2552" w:type="dxa"/>
          </w:tcPr>
          <w:p w:rsidR="00FA1E29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Feminizm, teorie krytyczne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normatywne i postmodernizm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1E29" w:rsidRPr="00AC05F5" w:rsidTr="00AC05F5">
        <w:tc>
          <w:tcPr>
            <w:tcW w:w="561" w:type="dxa"/>
          </w:tcPr>
          <w:p w:rsidR="00FA1E29" w:rsidRPr="005823ED" w:rsidRDefault="00FA1E29" w:rsidP="00371D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0462" w:type="dxa"/>
          </w:tcPr>
          <w:p w:rsidR="00FA1E29" w:rsidRPr="005823ED" w:rsidRDefault="00FA1E29" w:rsidP="00371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w teoriach stosunków międzynarodowych</w:t>
            </w:r>
          </w:p>
        </w:tc>
        <w:tc>
          <w:tcPr>
            <w:tcW w:w="2552" w:type="dxa"/>
          </w:tcPr>
          <w:p w:rsidR="00FA1E29" w:rsidRPr="005823ED" w:rsidRDefault="00FA1E29" w:rsidP="00371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FA1E2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257E" w:rsidRPr="00B70DA8">
              <w:rPr>
                <w:b/>
                <w:sz w:val="20"/>
                <w:szCs w:val="20"/>
              </w:rPr>
              <w:t>0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B70DA8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0C90" w:rsidRPr="00AC05F5" w:rsidTr="00AC05F5">
        <w:tc>
          <w:tcPr>
            <w:tcW w:w="561" w:type="dxa"/>
          </w:tcPr>
          <w:p w:rsidR="00E50C90" w:rsidRPr="00AC05F5" w:rsidRDefault="00E50C9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E50C90" w:rsidRPr="00E50C90" w:rsidRDefault="00E50C90">
            <w:pPr>
              <w:pStyle w:val="NormalnyWeb"/>
              <w:spacing w:before="0" w:beforeAutospacing="0" w:after="0" w:afterAutospacing="0" w:line="194" w:lineRule="atLeas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Poziomy analizy w teorii SM  na wybranych przykładach konfliktów XX i XXI w.  [Cz.]</w:t>
            </w: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50C90" w:rsidRPr="00E50C90" w:rsidRDefault="00E50C90" w:rsidP="00E50C90">
            <w:pPr>
              <w:pStyle w:val="NormalnyWeb"/>
              <w:spacing w:before="0" w:beforeAutospacing="0" w:after="0" w:afterAutospacing="0" w:line="194" w:lineRule="atLeas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6 </w:t>
            </w:r>
          </w:p>
        </w:tc>
      </w:tr>
      <w:tr w:rsidR="00E50C90" w:rsidRPr="00AC05F5" w:rsidTr="00AC05F5">
        <w:tc>
          <w:tcPr>
            <w:tcW w:w="561" w:type="dxa"/>
          </w:tcPr>
          <w:p w:rsidR="00E50C90" w:rsidRPr="00AC05F5" w:rsidRDefault="00E50C9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E50C90" w:rsidRPr="00E50C90" w:rsidRDefault="00E50C90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Globalizm – teorie liberalne, marksizm. Teoria zależności, teoria systemu światowego\  Co to jest „postkolonializm?” \ </w:t>
            </w:r>
          </w:p>
          <w:p w:rsidR="00E50C90" w:rsidRPr="00E50C90" w:rsidRDefault="00E50C90">
            <w:pPr>
              <w:pStyle w:val="NormalnyWeb"/>
              <w:spacing w:before="0" w:beforeAutospacing="0" w:after="0" w:afterAutospacing="0" w:line="194" w:lineRule="atLeas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Teoria reżimów - neoliberalizm </w:t>
            </w:r>
          </w:p>
        </w:tc>
        <w:tc>
          <w:tcPr>
            <w:tcW w:w="2552" w:type="dxa"/>
          </w:tcPr>
          <w:p w:rsidR="00E50C90" w:rsidRPr="00E50C90" w:rsidRDefault="00E50C90" w:rsidP="00E50C90">
            <w:pPr>
              <w:pStyle w:val="NormalnyWeb"/>
              <w:spacing w:before="0" w:beforeAutospacing="0" w:after="0" w:afterAutospacing="0" w:line="194" w:lineRule="atLeas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5</w:t>
            </w: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E50C90" w:rsidRPr="00AC05F5" w:rsidTr="00AC05F5">
        <w:tc>
          <w:tcPr>
            <w:tcW w:w="561" w:type="dxa"/>
          </w:tcPr>
          <w:p w:rsidR="00E50C90" w:rsidRDefault="00E50C9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E50C90" w:rsidRPr="00E50C90" w:rsidRDefault="00E50C90">
            <w:pPr>
              <w:pStyle w:val="NormalnyWeb"/>
              <w:spacing w:before="0" w:beforeAutospacing="0" w:after="0" w:afterAutospacing="0" w:line="194" w:lineRule="atLeas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Konstruktywizm – główne założenia  - konstruktywizm a bezpieczeństwo, Alexander Wendt </w:t>
            </w:r>
          </w:p>
        </w:tc>
        <w:tc>
          <w:tcPr>
            <w:tcW w:w="2552" w:type="dxa"/>
          </w:tcPr>
          <w:p w:rsidR="00E50C90" w:rsidRPr="00E50C90" w:rsidRDefault="00E50C90" w:rsidP="00E50C90">
            <w:pPr>
              <w:pStyle w:val="NormalnyWeb"/>
              <w:spacing w:before="0" w:beforeAutospacing="0" w:after="0" w:afterAutospacing="0" w:line="194" w:lineRule="atLeas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5 </w:t>
            </w:r>
          </w:p>
        </w:tc>
      </w:tr>
      <w:tr w:rsidR="00E50C90" w:rsidRPr="00AC05F5" w:rsidTr="00AC05F5">
        <w:tc>
          <w:tcPr>
            <w:tcW w:w="561" w:type="dxa"/>
          </w:tcPr>
          <w:p w:rsidR="00E50C90" w:rsidRDefault="00E50C9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E50C90" w:rsidRPr="00E50C90" w:rsidRDefault="00E50C90">
            <w:pPr>
              <w:pStyle w:val="NormalnyWeb"/>
              <w:spacing w:before="0" w:beforeAutospacing="0" w:after="0" w:afterAutospacing="0" w:line="194" w:lineRule="atLeas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Szkoła angielska  -racjonalizm -  M. Wight, H.Bull i inni. </w:t>
            </w:r>
          </w:p>
        </w:tc>
        <w:tc>
          <w:tcPr>
            <w:tcW w:w="2552" w:type="dxa"/>
          </w:tcPr>
          <w:p w:rsidR="00E50C90" w:rsidRPr="00E50C90" w:rsidRDefault="00E50C90" w:rsidP="00E50C90">
            <w:pPr>
              <w:pStyle w:val="NormalnyWeb"/>
              <w:spacing w:before="0" w:beforeAutospacing="0" w:after="0" w:afterAutospacing="0" w:line="194" w:lineRule="atLeas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4 </w:t>
            </w:r>
          </w:p>
        </w:tc>
      </w:tr>
      <w:tr w:rsidR="00E50C90" w:rsidRPr="00AC05F5" w:rsidTr="00AC05F5">
        <w:tc>
          <w:tcPr>
            <w:tcW w:w="561" w:type="dxa"/>
          </w:tcPr>
          <w:p w:rsidR="00E50C90" w:rsidRDefault="00E50C9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E50C90" w:rsidRPr="00E50C90" w:rsidRDefault="00E50C90">
            <w:pPr>
              <w:pStyle w:val="NormalnyWeb"/>
              <w:spacing w:before="0" w:beforeAutospacing="0" w:after="0" w:afterAutospacing="0" w:line="194" w:lineRule="atLeas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Feminizm i teorie krytyczne – studia nad bezpieczeństwem w SM </w:t>
            </w:r>
          </w:p>
        </w:tc>
        <w:tc>
          <w:tcPr>
            <w:tcW w:w="2552" w:type="dxa"/>
          </w:tcPr>
          <w:p w:rsidR="00E50C90" w:rsidRPr="00E50C90" w:rsidRDefault="00E50C90" w:rsidP="00E50C90">
            <w:pPr>
              <w:pStyle w:val="NormalnyWeb"/>
              <w:spacing w:before="0" w:beforeAutospacing="0" w:after="0" w:afterAutospacing="0" w:line="194" w:lineRule="atLeas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5 </w:t>
            </w:r>
          </w:p>
        </w:tc>
      </w:tr>
      <w:tr w:rsidR="00E50C90" w:rsidRPr="00AC05F5" w:rsidTr="00AC05F5">
        <w:tc>
          <w:tcPr>
            <w:tcW w:w="561" w:type="dxa"/>
          </w:tcPr>
          <w:p w:rsidR="00E50C90" w:rsidRDefault="00E50C9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E50C90" w:rsidRPr="00E50C90" w:rsidRDefault="00E50C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Teorie normatywne w SM  - komunitaryzm, kosmopolityzm,</w:t>
            </w:r>
          </w:p>
          <w:p w:rsidR="00E50C90" w:rsidRPr="00E50C90" w:rsidRDefault="00E50C90">
            <w:pPr>
              <w:pStyle w:val="NormalnyWeb"/>
              <w:spacing w:before="0" w:beforeAutospacing="0" w:after="0" w:afterAutospacing="0" w:line="194" w:lineRule="atLeas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0C90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 xml:space="preserve">Koncepcja obywatelstwa światowego. Podsumowanie i zaliczenie </w:t>
            </w:r>
          </w:p>
        </w:tc>
        <w:tc>
          <w:tcPr>
            <w:tcW w:w="2552" w:type="dxa"/>
          </w:tcPr>
          <w:p w:rsidR="00E50C90" w:rsidRPr="00E50C90" w:rsidRDefault="00E50C90">
            <w:pPr>
              <w:pStyle w:val="NormalnyWeb"/>
              <w:spacing w:before="0" w:beforeAutospacing="0" w:after="0" w:afterAutospacing="0" w:line="194" w:lineRule="atLeas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>5</w:t>
            </w:r>
            <w:r w:rsidRPr="00E50C90">
              <w:rPr>
                <w:rFonts w:ascii="Calibri" w:eastAsia="Calibri" w:hAnsi="Calibri" w:cs="Calibri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E50C90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E50C90" w:rsidRPr="005823ED" w:rsidRDefault="00E50C90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Czaputowicz, </w:t>
            </w:r>
            <w:r w:rsidRPr="00BD752D">
              <w:rPr>
                <w:i/>
                <w:sz w:val="20"/>
                <w:szCs w:val="20"/>
              </w:rPr>
              <w:t>Teorie stosunków międzynarodowych. Krytyka i systematyzacja</w:t>
            </w:r>
            <w:r>
              <w:rPr>
                <w:sz w:val="20"/>
                <w:szCs w:val="20"/>
              </w:rPr>
              <w:t>, Warszawa 2008.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E50C90" w:rsidRPr="005823ED" w:rsidRDefault="00E50C90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Jackson, G. Sorensen, </w:t>
            </w:r>
            <w:r w:rsidRPr="00BD752D">
              <w:rPr>
                <w:i/>
                <w:sz w:val="20"/>
                <w:szCs w:val="20"/>
              </w:rPr>
              <w:t>Wprowadzenie do stosunków międzynarodowych. Teorie i kierunki badawcze</w:t>
            </w:r>
            <w:r>
              <w:rPr>
                <w:sz w:val="20"/>
                <w:szCs w:val="20"/>
              </w:rPr>
              <w:t>, Kraków 2012.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E50C90" w:rsidRDefault="00E50C90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Mingst, </w:t>
            </w:r>
            <w:r w:rsidRPr="00BD752D">
              <w:rPr>
                <w:i/>
                <w:sz w:val="20"/>
                <w:szCs w:val="20"/>
              </w:rPr>
              <w:t>Podstawy stosunków międzynarodowych</w:t>
            </w:r>
            <w:r>
              <w:rPr>
                <w:sz w:val="20"/>
                <w:szCs w:val="20"/>
              </w:rPr>
              <w:t>, Warszawa 2008.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E50C90" w:rsidRPr="0043687B" w:rsidRDefault="00E50C90" w:rsidP="00371DE7">
            <w:pPr>
              <w:pStyle w:val="Bezodstpw"/>
              <w:rPr>
                <w:sz w:val="20"/>
                <w:szCs w:val="20"/>
              </w:rPr>
            </w:pPr>
            <w:r w:rsidRPr="0043687B">
              <w:rPr>
                <w:sz w:val="20"/>
                <w:szCs w:val="20"/>
              </w:rPr>
              <w:t xml:space="preserve">E. Cziomer, L. W. Zyblikiewicz, </w:t>
            </w:r>
            <w:r w:rsidRPr="0043687B">
              <w:rPr>
                <w:i/>
                <w:sz w:val="20"/>
                <w:szCs w:val="20"/>
              </w:rPr>
              <w:t>Zarys współczesnych stosunków międzynarodowych</w:t>
            </w:r>
            <w:r w:rsidRPr="0043687B">
              <w:rPr>
                <w:sz w:val="20"/>
                <w:szCs w:val="20"/>
              </w:rPr>
              <w:t>, Warszawa 2006.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E50C90" w:rsidRPr="0043687B" w:rsidRDefault="00E50C90" w:rsidP="00371DE7">
            <w:pPr>
              <w:pStyle w:val="Bezodstpw"/>
              <w:rPr>
                <w:sz w:val="20"/>
                <w:szCs w:val="20"/>
              </w:rPr>
            </w:pPr>
            <w:r w:rsidRPr="0043687B">
              <w:rPr>
                <w:sz w:val="20"/>
                <w:szCs w:val="20"/>
              </w:rPr>
              <w:t xml:space="preserve">E. Haliżak, R. Kuźniar, </w:t>
            </w:r>
            <w:r w:rsidRPr="0043687B">
              <w:rPr>
                <w:i/>
                <w:sz w:val="20"/>
                <w:szCs w:val="20"/>
              </w:rPr>
              <w:t>Stosunki międzynarodowe. Geneza, struktura, dynamika</w:t>
            </w:r>
            <w:r w:rsidRPr="0043687B">
              <w:rPr>
                <w:sz w:val="20"/>
                <w:szCs w:val="20"/>
              </w:rPr>
              <w:t>, Warszawa 2006.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E50C90" w:rsidRPr="00CE7A3E" w:rsidRDefault="00E50C90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A.Gałganek, </w:t>
            </w:r>
            <w:r w:rsidRPr="00CE7A3E">
              <w:rPr>
                <w:i/>
                <w:sz w:val="20"/>
                <w:szCs w:val="20"/>
              </w:rPr>
              <w:t>Historia teorii stosunków międzynarodowych</w:t>
            </w:r>
            <w:r>
              <w:rPr>
                <w:sz w:val="20"/>
                <w:szCs w:val="20"/>
              </w:rPr>
              <w:t>, Warszawa 2009.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E50C90" w:rsidRDefault="00E50C90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Kukułka, Teoria stosunków międzynarodowych, Warszawa 2000.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E50C90" w:rsidRDefault="00E50C90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A.Gałganek, T</w:t>
            </w:r>
            <w:r w:rsidRPr="00CE7A3E">
              <w:rPr>
                <w:i/>
                <w:sz w:val="20"/>
                <w:szCs w:val="20"/>
              </w:rPr>
              <w:t>eori</w:t>
            </w:r>
            <w:r>
              <w:rPr>
                <w:i/>
                <w:sz w:val="20"/>
                <w:szCs w:val="20"/>
              </w:rPr>
              <w:t>a</w:t>
            </w:r>
            <w:r w:rsidRPr="00CE7A3E">
              <w:rPr>
                <w:i/>
                <w:sz w:val="20"/>
                <w:szCs w:val="20"/>
              </w:rPr>
              <w:t xml:space="preserve"> stosunków międzynarodowych</w:t>
            </w:r>
            <w:r>
              <w:rPr>
                <w:i/>
                <w:sz w:val="20"/>
                <w:szCs w:val="20"/>
              </w:rPr>
              <w:t xml:space="preserve"> i teoria polityczna stosunków międzynarodowych</w:t>
            </w:r>
            <w:r>
              <w:rPr>
                <w:sz w:val="20"/>
                <w:szCs w:val="20"/>
              </w:rPr>
              <w:t>, Athenaeum, Toruń 2009, vol. 21.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:rsidR="00E50C90" w:rsidRPr="005823ED" w:rsidRDefault="00E50C90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Łoś-Nowak, </w:t>
            </w:r>
            <w:r w:rsidRPr="00CE7A3E">
              <w:rPr>
                <w:i/>
                <w:sz w:val="20"/>
                <w:szCs w:val="20"/>
              </w:rPr>
              <w:t>Stosunki międzynarodowe. Teorie, systemy, uczestnicy</w:t>
            </w:r>
            <w:r>
              <w:rPr>
                <w:sz w:val="20"/>
                <w:szCs w:val="20"/>
              </w:rPr>
              <w:t>, Wrocław 2007.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Pr="00AC05F5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30" w:type="dxa"/>
          </w:tcPr>
          <w:p w:rsidR="00E50C90" w:rsidRDefault="00E50C90" w:rsidP="00371D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A.Wójcik</w:t>
            </w:r>
            <w:r w:rsidRPr="0043687B">
              <w:rPr>
                <w:i/>
                <w:sz w:val="20"/>
                <w:szCs w:val="20"/>
              </w:rPr>
              <w:t>, Bezpieczeństwo w teoriach stosunków międzynarodowych</w:t>
            </w:r>
            <w:r>
              <w:rPr>
                <w:sz w:val="20"/>
                <w:szCs w:val="20"/>
              </w:rPr>
              <w:t>, [w:] Bezpieczeństwo międzynarodowe pod red. R. Kuźniara, Warszawa 2012.</w:t>
            </w:r>
          </w:p>
        </w:tc>
      </w:tr>
      <w:tr w:rsidR="00E50C90" w:rsidRPr="00AC05F5" w:rsidTr="00AC05F5">
        <w:trPr>
          <w:trHeight w:val="297"/>
        </w:trPr>
        <w:tc>
          <w:tcPr>
            <w:tcW w:w="561" w:type="dxa"/>
          </w:tcPr>
          <w:p w:rsidR="00E50C90" w:rsidRDefault="00E50C90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2730" w:type="dxa"/>
          </w:tcPr>
          <w:p w:rsidR="00E50C90" w:rsidRDefault="00E50C90" w:rsidP="00371DE7">
            <w:pPr>
              <w:pStyle w:val="Bezodstpw"/>
              <w:rPr>
                <w:sz w:val="20"/>
                <w:szCs w:val="20"/>
              </w:rPr>
            </w:pPr>
            <w:r w:rsidRPr="00E50C90">
              <w:rPr>
                <w:i/>
                <w:sz w:val="20"/>
                <w:szCs w:val="20"/>
              </w:rPr>
              <w:t>Wojny Zachodu</w:t>
            </w:r>
            <w:r>
              <w:rPr>
                <w:sz w:val="20"/>
                <w:szCs w:val="20"/>
              </w:rPr>
              <w:t>, pod red. Madej M. , Warszawa 2017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kolokwium </w:t>
            </w:r>
          </w:p>
          <w:p w:rsidR="0022257E" w:rsidRPr="00AC05F5" w:rsidRDefault="0022257E" w:rsidP="00E50C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ocena z ćwiczeń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0.7</w:t>
            </w:r>
          </w:p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0.3</w:t>
            </w:r>
          </w:p>
        </w:tc>
      </w:tr>
      <w:tr w:rsidR="00E50C90" w:rsidRPr="00AC05F5" w:rsidTr="00AD6FFE">
        <w:tc>
          <w:tcPr>
            <w:tcW w:w="2377" w:type="dxa"/>
            <w:vAlign w:val="center"/>
          </w:tcPr>
          <w:p w:rsidR="00E50C90" w:rsidRPr="00AC05F5" w:rsidRDefault="00E50C90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E50C90" w:rsidRPr="00C921D8" w:rsidRDefault="00E50C90" w:rsidP="00371DE7">
            <w:pPr>
              <w:spacing w:after="0"/>
              <w:jc w:val="center"/>
              <w:rPr>
                <w:sz w:val="20"/>
                <w:szCs w:val="20"/>
              </w:rPr>
            </w:pPr>
            <w:r w:rsidRPr="00C921D8">
              <w:rPr>
                <w:sz w:val="20"/>
                <w:szCs w:val="20"/>
              </w:rPr>
              <w:t>Egzamin ustny</w:t>
            </w:r>
          </w:p>
        </w:tc>
        <w:tc>
          <w:tcPr>
            <w:tcW w:w="1843" w:type="dxa"/>
            <w:vAlign w:val="center"/>
          </w:tcPr>
          <w:p w:rsidR="00E50C90" w:rsidRPr="00C921D8" w:rsidRDefault="00E50C90" w:rsidP="00371DE7">
            <w:pPr>
              <w:spacing w:after="0"/>
              <w:jc w:val="center"/>
              <w:rPr>
                <w:sz w:val="20"/>
                <w:szCs w:val="20"/>
              </w:rPr>
            </w:pPr>
            <w:r w:rsidRPr="00C921D8">
              <w:rPr>
                <w:sz w:val="20"/>
                <w:szCs w:val="20"/>
              </w:rPr>
              <w:t>65%</w:t>
            </w:r>
          </w:p>
        </w:tc>
        <w:tc>
          <w:tcPr>
            <w:tcW w:w="2586" w:type="dxa"/>
            <w:vAlign w:val="center"/>
          </w:tcPr>
          <w:p w:rsidR="00E50C90" w:rsidRPr="00C921D8" w:rsidRDefault="00E50C90" w:rsidP="00371DE7">
            <w:pPr>
              <w:spacing w:after="0"/>
              <w:jc w:val="center"/>
              <w:rPr>
                <w:sz w:val="20"/>
                <w:szCs w:val="20"/>
              </w:rPr>
            </w:pPr>
            <w:r w:rsidRPr="00C921D8">
              <w:rPr>
                <w:sz w:val="20"/>
                <w:szCs w:val="20"/>
              </w:rPr>
              <w:t>1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sectPr w:rsidR="0022257E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80" w:rsidRDefault="00D61A80" w:rsidP="00904FB2">
      <w:pPr>
        <w:spacing w:after="0" w:line="240" w:lineRule="auto"/>
      </w:pPr>
      <w:r>
        <w:separator/>
      </w:r>
    </w:p>
  </w:endnote>
  <w:endnote w:type="continuationSeparator" w:id="0">
    <w:p w:rsidR="00D61A80" w:rsidRDefault="00D61A80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107E84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85D2B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80" w:rsidRDefault="00D61A80" w:rsidP="00904FB2">
      <w:pPr>
        <w:spacing w:after="0" w:line="240" w:lineRule="auto"/>
      </w:pPr>
      <w:r>
        <w:separator/>
      </w:r>
    </w:p>
  </w:footnote>
  <w:footnote w:type="continuationSeparator" w:id="0">
    <w:p w:rsidR="00D61A80" w:rsidRDefault="00D61A80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D61A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D61A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D61A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107E84"/>
    <w:rsid w:val="00116554"/>
    <w:rsid w:val="001536A7"/>
    <w:rsid w:val="0017051B"/>
    <w:rsid w:val="00185D2B"/>
    <w:rsid w:val="001E4FE4"/>
    <w:rsid w:val="00216346"/>
    <w:rsid w:val="0022257E"/>
    <w:rsid w:val="00287253"/>
    <w:rsid w:val="002E458F"/>
    <w:rsid w:val="00301B3F"/>
    <w:rsid w:val="003252EB"/>
    <w:rsid w:val="00360343"/>
    <w:rsid w:val="00367450"/>
    <w:rsid w:val="00376B2C"/>
    <w:rsid w:val="003956D3"/>
    <w:rsid w:val="003F480A"/>
    <w:rsid w:val="004049A4"/>
    <w:rsid w:val="00446463"/>
    <w:rsid w:val="00473845"/>
    <w:rsid w:val="00477AE8"/>
    <w:rsid w:val="004C777D"/>
    <w:rsid w:val="005001F5"/>
    <w:rsid w:val="00545615"/>
    <w:rsid w:val="005B6C3D"/>
    <w:rsid w:val="006134A9"/>
    <w:rsid w:val="0064215E"/>
    <w:rsid w:val="00673B2A"/>
    <w:rsid w:val="006758B9"/>
    <w:rsid w:val="006C413F"/>
    <w:rsid w:val="006F645D"/>
    <w:rsid w:val="007331E6"/>
    <w:rsid w:val="007737DB"/>
    <w:rsid w:val="007B4C0D"/>
    <w:rsid w:val="007B593C"/>
    <w:rsid w:val="007C2688"/>
    <w:rsid w:val="00815AA6"/>
    <w:rsid w:val="00824EC5"/>
    <w:rsid w:val="008574BB"/>
    <w:rsid w:val="008817F5"/>
    <w:rsid w:val="00894B47"/>
    <w:rsid w:val="008B111E"/>
    <w:rsid w:val="00904FB2"/>
    <w:rsid w:val="00916C7B"/>
    <w:rsid w:val="009420B1"/>
    <w:rsid w:val="00950B14"/>
    <w:rsid w:val="009A5645"/>
    <w:rsid w:val="009A578C"/>
    <w:rsid w:val="009B0FFA"/>
    <w:rsid w:val="009D303C"/>
    <w:rsid w:val="009F7E6B"/>
    <w:rsid w:val="00A05399"/>
    <w:rsid w:val="00A06AA0"/>
    <w:rsid w:val="00A362DB"/>
    <w:rsid w:val="00A36BDA"/>
    <w:rsid w:val="00A81B1A"/>
    <w:rsid w:val="00AA6835"/>
    <w:rsid w:val="00AC05F5"/>
    <w:rsid w:val="00AD6FFE"/>
    <w:rsid w:val="00B00540"/>
    <w:rsid w:val="00B16BCB"/>
    <w:rsid w:val="00B70DA8"/>
    <w:rsid w:val="00B7126D"/>
    <w:rsid w:val="00B7326D"/>
    <w:rsid w:val="00BD155F"/>
    <w:rsid w:val="00BF1A40"/>
    <w:rsid w:val="00C13B00"/>
    <w:rsid w:val="00C930ED"/>
    <w:rsid w:val="00CC49D0"/>
    <w:rsid w:val="00D40385"/>
    <w:rsid w:val="00D42490"/>
    <w:rsid w:val="00D61A80"/>
    <w:rsid w:val="00D9432F"/>
    <w:rsid w:val="00E42A73"/>
    <w:rsid w:val="00E50C90"/>
    <w:rsid w:val="00E87B6B"/>
    <w:rsid w:val="00EC06CE"/>
    <w:rsid w:val="00EC39C1"/>
    <w:rsid w:val="00EE3438"/>
    <w:rsid w:val="00EE731F"/>
    <w:rsid w:val="00F60104"/>
    <w:rsid w:val="00FA1E29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0E2EA05E-5357-43BE-8160-8D014500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customStyle="1" w:styleId="Normalny1">
    <w:name w:val="Normalny1"/>
    <w:rsid w:val="00FA1E29"/>
    <w:pPr>
      <w:spacing w:line="276" w:lineRule="auto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E50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Maciejewska Anna</cp:lastModifiedBy>
  <cp:revision>3</cp:revision>
  <dcterms:created xsi:type="dcterms:W3CDTF">2018-10-16T10:26:00Z</dcterms:created>
  <dcterms:modified xsi:type="dcterms:W3CDTF">2018-10-16T10:26:00Z</dcterms:modified>
</cp:coreProperties>
</file>