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679"/>
      </w:tblGrid>
      <w:tr w:rsidR="0022257E" w:rsidRPr="00AC05F5" w:rsidTr="00EC5307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0F013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stosunków międzynarodowych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679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EC5307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862ECD" w:rsidRDefault="000F013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POA3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679" w:type="dxa"/>
          </w:tcPr>
          <w:p w:rsidR="0022257E" w:rsidRPr="00AC05F5" w:rsidRDefault="00EC53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F0131">
              <w:rPr>
                <w:sz w:val="20"/>
                <w:szCs w:val="20"/>
              </w:rPr>
              <w:t>I</w:t>
            </w:r>
          </w:p>
        </w:tc>
      </w:tr>
      <w:tr w:rsidR="00EC5307" w:rsidRPr="00AC05F5" w:rsidTr="00EC5307">
        <w:tc>
          <w:tcPr>
            <w:tcW w:w="2263" w:type="dxa"/>
          </w:tcPr>
          <w:p w:rsidR="00EC5307" w:rsidRPr="00AC05F5" w:rsidRDefault="00EC530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EC5307" w:rsidRPr="00AC05F5" w:rsidRDefault="000F013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ogólnouczelniany</w:t>
            </w:r>
          </w:p>
        </w:tc>
        <w:tc>
          <w:tcPr>
            <w:tcW w:w="2126" w:type="dxa"/>
          </w:tcPr>
          <w:p w:rsidR="00EC5307" w:rsidRPr="00AC05F5" w:rsidRDefault="00EC530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679" w:type="dxa"/>
          </w:tcPr>
          <w:p w:rsidR="00EC5307" w:rsidRPr="00CC49D0" w:rsidRDefault="000F0131" w:rsidP="00C46C3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C5307" w:rsidRPr="00AC05F5" w:rsidTr="00EC5307">
        <w:trPr>
          <w:trHeight w:val="218"/>
        </w:trPr>
        <w:tc>
          <w:tcPr>
            <w:tcW w:w="2263" w:type="dxa"/>
          </w:tcPr>
          <w:p w:rsidR="00EC5307" w:rsidRPr="00AC05F5" w:rsidRDefault="00EC530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EC5307" w:rsidRPr="00AC05F5" w:rsidRDefault="00EC5307" w:rsidP="00EC5307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B.</w:t>
            </w:r>
            <w:r w:rsidR="000F0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Gogol</w:t>
            </w:r>
          </w:p>
        </w:tc>
        <w:tc>
          <w:tcPr>
            <w:tcW w:w="2126" w:type="dxa"/>
          </w:tcPr>
          <w:p w:rsidR="00EC5307" w:rsidRPr="00AC05F5" w:rsidRDefault="00EC530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679" w:type="dxa"/>
          </w:tcPr>
          <w:p w:rsidR="00EC5307" w:rsidRPr="00CC49D0" w:rsidRDefault="000F0131" w:rsidP="00C46C3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EC5307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679" w:type="dxa"/>
          </w:tcPr>
          <w:p w:rsidR="0022257E" w:rsidRPr="00AC05F5" w:rsidRDefault="00EC5307" w:rsidP="00C57DC6">
            <w:pPr>
              <w:pStyle w:val="Bezodstpw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Zaliczenie z oceną</w:t>
            </w:r>
          </w:p>
        </w:tc>
      </w:tr>
      <w:tr w:rsidR="0022257E" w:rsidRPr="00AC05F5" w:rsidTr="00EC5307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679" w:type="dxa"/>
          </w:tcPr>
          <w:p w:rsidR="0022257E" w:rsidRPr="00AC05F5" w:rsidRDefault="000F0131" w:rsidP="00EC530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5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C53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22257E" w:rsidRPr="00AC05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2257E" w:rsidRPr="00AC05F5" w:rsidTr="00EC5307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679" w:type="dxa"/>
          </w:tcPr>
          <w:p w:rsidR="0022257E" w:rsidRPr="00AC05F5" w:rsidRDefault="00EC53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b.gogol@amw.gdynia.pl</w:t>
            </w:r>
          </w:p>
        </w:tc>
      </w:tr>
      <w:tr w:rsidR="0022257E" w:rsidRPr="00AC05F5" w:rsidTr="00EC5307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22257E" w:rsidP="00EC530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144"/>
        <w:gridCol w:w="2063"/>
        <w:gridCol w:w="1055"/>
        <w:gridCol w:w="993"/>
        <w:gridCol w:w="1108"/>
        <w:gridCol w:w="920"/>
        <w:gridCol w:w="920"/>
        <w:gridCol w:w="1250"/>
      </w:tblGrid>
      <w:tr w:rsidR="0022257E" w:rsidRPr="00AC05F5" w:rsidTr="00277712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144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063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055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108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277712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862ECD" w:rsidRPr="00AC05F5" w:rsidTr="0027771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277712" w:rsidRPr="00CC49D0" w:rsidRDefault="006511D2" w:rsidP="00C649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wiedzę o stosunkach międzynarodowych jako formie struktury społecznej</w:t>
            </w:r>
            <w:r w:rsidR="00277712">
              <w:rPr>
                <w:sz w:val="20"/>
                <w:szCs w:val="20"/>
              </w:rPr>
              <w:t>, różnych formach podmiotów i struktur międzynarodowych oraz relacjach wewnątrz i między nimi</w:t>
            </w:r>
            <w:r w:rsidR="00862ECD">
              <w:rPr>
                <w:sz w:val="20"/>
                <w:szCs w:val="20"/>
              </w:rPr>
              <w:t>.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862ECD" w:rsidRPr="006F645D" w:rsidRDefault="00862ECD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862ECD" w:rsidRPr="00CC49D0" w:rsidRDefault="006511D2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62ECD" w:rsidRPr="006511D2" w:rsidRDefault="006511D2" w:rsidP="00C64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11D2">
              <w:rPr>
                <w:rFonts w:cs="Calibri"/>
                <w:sz w:val="20"/>
                <w:szCs w:val="20"/>
              </w:rPr>
              <w:t>K_W07</w:t>
            </w:r>
          </w:p>
        </w:tc>
        <w:tc>
          <w:tcPr>
            <w:tcW w:w="1108" w:type="dxa"/>
            <w:shd w:val="clear" w:color="auto" w:fill="D9D9D9"/>
            <w:vAlign w:val="center"/>
          </w:tcPr>
          <w:p w:rsidR="00862ECD" w:rsidRDefault="006511D2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P6U_W</w:t>
            </w:r>
          </w:p>
          <w:p w:rsidR="006511D2" w:rsidRPr="00862ECD" w:rsidRDefault="006511D2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P6S_WG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Align w:val="center"/>
          </w:tcPr>
          <w:p w:rsidR="00862ECD" w:rsidRPr="00CC49D0" w:rsidRDefault="0021247C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:rsidR="00862ECD" w:rsidRPr="00CC49D0" w:rsidRDefault="0021247C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862ECD" w:rsidRPr="00CC49D0" w:rsidRDefault="0021247C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2ECD" w:rsidRPr="00AC05F5" w:rsidTr="0027771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</w:t>
            </w:r>
            <w:r w:rsidR="000F01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277712" w:rsidRPr="00CC49D0" w:rsidRDefault="00277712" w:rsidP="00C649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obserwować i interpretować zjawiska społeczne i polityczne w obszarze stosunków międzynarodowych</w:t>
            </w:r>
            <w:r w:rsidR="00862E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862ECD" w:rsidRPr="00CC49D0" w:rsidRDefault="006511D2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862ECD" w:rsidRPr="00CC49D0" w:rsidRDefault="006511D2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62ECD" w:rsidRPr="00862ECD" w:rsidRDefault="00277712" w:rsidP="00C64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K_U1</w:t>
            </w:r>
          </w:p>
        </w:tc>
        <w:tc>
          <w:tcPr>
            <w:tcW w:w="1108" w:type="dxa"/>
            <w:shd w:val="clear" w:color="auto" w:fill="D9D9D9"/>
            <w:vAlign w:val="center"/>
          </w:tcPr>
          <w:p w:rsidR="00862ECD" w:rsidRDefault="00277712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P6U_U</w:t>
            </w:r>
          </w:p>
          <w:p w:rsidR="00277712" w:rsidRPr="00862ECD" w:rsidRDefault="00277712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P6S_UW</w:t>
            </w:r>
          </w:p>
        </w:tc>
        <w:tc>
          <w:tcPr>
            <w:tcW w:w="920" w:type="dxa"/>
            <w:vAlign w:val="center"/>
          </w:tcPr>
          <w:p w:rsidR="00862ECD" w:rsidRPr="00CC49D0" w:rsidRDefault="0021247C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862ECD" w:rsidRPr="00CC49D0" w:rsidRDefault="0021247C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62ECD" w:rsidRPr="00AC05F5" w:rsidTr="0027771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62ECD" w:rsidRPr="00CC49D0" w:rsidRDefault="00277712" w:rsidP="00C649C6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przygotowany </w:t>
            </w:r>
            <w:r w:rsidR="0021247C">
              <w:rPr>
                <w:sz w:val="20"/>
                <w:szCs w:val="20"/>
              </w:rPr>
              <w:t>do aktywnego uczestnictwa w różnych formach aktywności społeczności międzynarodowej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862ECD" w:rsidRPr="00CC49D0" w:rsidRDefault="006511D2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862ECD" w:rsidRPr="00CC49D0" w:rsidRDefault="006511D2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62ECD" w:rsidRPr="00862ECD" w:rsidRDefault="00862ECD" w:rsidP="00C64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2ECD">
              <w:rPr>
                <w:rFonts w:cs="Calibri"/>
                <w:sz w:val="20"/>
                <w:szCs w:val="20"/>
              </w:rPr>
              <w:t>K</w:t>
            </w:r>
            <w:r w:rsidR="00277712">
              <w:rPr>
                <w:rFonts w:cs="Calibri"/>
                <w:sz w:val="20"/>
                <w:szCs w:val="20"/>
              </w:rPr>
              <w:t>_K2</w:t>
            </w:r>
          </w:p>
        </w:tc>
        <w:tc>
          <w:tcPr>
            <w:tcW w:w="1108" w:type="dxa"/>
            <w:shd w:val="clear" w:color="auto" w:fill="D9D9D9"/>
            <w:vAlign w:val="center"/>
          </w:tcPr>
          <w:p w:rsidR="00277712" w:rsidRDefault="00277712" w:rsidP="0027771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P6U_K</w:t>
            </w:r>
          </w:p>
          <w:p w:rsidR="00277712" w:rsidRDefault="00277712" w:rsidP="0027771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P6S_KR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862ECD" w:rsidRPr="00862ECD" w:rsidRDefault="00862ECD" w:rsidP="00C64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862ECD" w:rsidRPr="00CC49D0" w:rsidRDefault="0021247C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862ECD" w:rsidRPr="00CC49D0" w:rsidRDefault="0021247C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62ECD" w:rsidRPr="00AC05F5" w:rsidTr="00277712">
        <w:trPr>
          <w:trHeight w:val="408"/>
        </w:trPr>
        <w:tc>
          <w:tcPr>
            <w:tcW w:w="1217" w:type="dxa"/>
            <w:vAlign w:val="center"/>
          </w:tcPr>
          <w:p w:rsidR="00862ECD" w:rsidRPr="00AC05F5" w:rsidRDefault="00862EC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862ECD" w:rsidRPr="00AC05F5" w:rsidRDefault="00862ECD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862ECD" w:rsidRDefault="00862ECD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862ECD" w:rsidRDefault="00862ECD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2ECD" w:rsidRPr="00AC05F5" w:rsidRDefault="00862ECD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62ECD" w:rsidRPr="00AC05F5" w:rsidRDefault="00862ECD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862ECD" w:rsidRPr="00CC49D0" w:rsidRDefault="0021247C" w:rsidP="00C46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:rsidR="00862ECD" w:rsidRPr="00CC49D0" w:rsidRDefault="0021247C" w:rsidP="00C46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862ECD" w:rsidRPr="00CC49D0" w:rsidRDefault="0021247C" w:rsidP="00C46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C649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C649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22257E" w:rsidRPr="00AC05F5" w:rsidRDefault="0022257E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Wprowadzenie do przedmiotu, kryteria zaliczenia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1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Stosunki międzynarodowe jako dyscyplina naukowa. </w:t>
            </w:r>
          </w:p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Co nam daje badanie stosunków międzynarodowych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Kontekst historyczny w rozwoju stosunków międzynarodowych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Podmioty relacji w stosunkach międzynarodowych – państwa – organizacje międzynarodowe  - organizacje transnarodowe   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Podstawowe dylematy współczesnych stosunków międzynarodowych – polityka, prawo międzynarodowe, ekonomia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Główne kierunki rozważań o stosunkach międzynarodowych – przykłady doktryn polityki zagranicznej współczesnych państw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Realizm i neorealizm, liberalizm i neoliberalizm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Szkoła angielska, konstruktywizm, feminizm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Teorie integracji europejskiej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Globalizm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AC05F5">
        <w:tc>
          <w:tcPr>
            <w:tcW w:w="561" w:type="dxa"/>
          </w:tcPr>
          <w:p w:rsidR="0053489B" w:rsidRPr="00AC05F5" w:rsidRDefault="0053489B" w:rsidP="005348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Hegemonia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AC05F5">
        <w:tc>
          <w:tcPr>
            <w:tcW w:w="561" w:type="dxa"/>
          </w:tcPr>
          <w:p w:rsidR="0053489B" w:rsidRPr="00AC05F5" w:rsidRDefault="0053489B" w:rsidP="005348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Rola organizacji międzynarodowych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Konflikty w stosunkach międzynarodowych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Rola dyplomacji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Bezpieczeństwo w  stosunkach międzynarodowych - instytucjonalizacja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Zaliczenie przedmiotu - kolokwium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1</w:t>
            </w:r>
          </w:p>
        </w:tc>
      </w:tr>
      <w:tr w:rsidR="0053489B" w:rsidRPr="00AC05F5" w:rsidTr="000C5E55">
        <w:tc>
          <w:tcPr>
            <w:tcW w:w="561" w:type="dxa"/>
          </w:tcPr>
          <w:p w:rsidR="0053489B" w:rsidRPr="002F1BD7" w:rsidRDefault="0053489B" w:rsidP="005348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/>
                <w:bCs/>
                <w:kern w:val="24"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/>
                <w:bCs/>
                <w:kern w:val="24"/>
                <w:sz w:val="20"/>
                <w:szCs w:val="20"/>
              </w:rPr>
              <w:t>30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Pr="00CC49D0" w:rsidRDefault="0053489B" w:rsidP="0053489B">
            <w:pPr>
              <w:pStyle w:val="Bezodstpw"/>
              <w:contextualSpacing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E. Haliżak, R. Kuźniar, </w:t>
            </w:r>
            <w:r w:rsidRPr="00FF741B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Stosunki międzynarodowe. Geneza, struktura, dynamika</w:t>
            </w: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Warszawa 2006.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Pr="00CC49D0" w:rsidRDefault="0053489B" w:rsidP="0053489B">
            <w:pPr>
              <w:pStyle w:val="Bezodstpw"/>
              <w:contextualSpacing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R. Jackson, G. Sorensen, </w:t>
            </w:r>
            <w:r w:rsidRPr="00FF741B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Wprowadzenie do stosunków międzynarodowych. Teorie i kierunki badawcze</w:t>
            </w: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Kraków 2012.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Pr="00CC49D0" w:rsidRDefault="0053489B" w:rsidP="0053489B">
            <w:pPr>
              <w:pStyle w:val="Bezodstpw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K. Mingst, </w:t>
            </w:r>
            <w:r w:rsidRPr="00FF741B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Podstawy stosunków międzynarodowych</w:t>
            </w: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Warszawa 2008.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2F1BD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Pr="00CC49D0" w:rsidRDefault="0053489B" w:rsidP="0053489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P. Ostaszewski, Międzynarodowe stosunki polityczne. Zarys wyk</w:t>
            </w:r>
            <w:r w:rsidR="00C57B0E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ł</w:t>
            </w: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adów, Warszawa 2008.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Default="0053489B" w:rsidP="0053489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J. Czaputowicz, </w:t>
            </w:r>
            <w:r w:rsidRPr="00FF741B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Teorie stosunków międzynarodowych. Krytyka i systematyzacja</w:t>
            </w: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Warszawa 2008.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Pr="00CC49D0" w:rsidRDefault="0053489B" w:rsidP="0053489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E. Cziomer, L. W. Zyblikiewicz, </w:t>
            </w:r>
            <w:r w:rsidRPr="00FF741B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Zarys współczesnych stosunków międzynarodowych</w:t>
            </w: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Warszawa 2006.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Pr="00CC49D0" w:rsidRDefault="0053489B" w:rsidP="0053489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Serge Sur, Stosunki Międzynarodowe, Warszawa 2012.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Default="0053489B" w:rsidP="0053489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A.Gałganek, </w:t>
            </w:r>
            <w:r w:rsidRPr="00FF741B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Historia teorii stosunków międzynarodowych</w:t>
            </w: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Warszawa 2009.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Default="0053489B" w:rsidP="0053489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J. Kukułka, Teoria stosunków międzynarodowych, Warszawa 2000.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Default="0053489B" w:rsidP="0053489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A.Gałganek, T</w:t>
            </w:r>
            <w:r w:rsidRPr="00FF741B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eoria stosunków międzynarodowych i teoria polityczna stosunków międzynarodowych</w:t>
            </w: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Athenaeum, Toruń 2009, vol. 21.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Default="0053489B" w:rsidP="0053489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 xml:space="preserve">T. Łoś-Nowak, </w:t>
            </w:r>
            <w:r w:rsidRPr="00FF741B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Stosunki międzynarodowe. Teorie, systemy, uczestnicy</w:t>
            </w: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Wrocław 2007.</w:t>
            </w:r>
          </w:p>
        </w:tc>
      </w:tr>
      <w:tr w:rsidR="0053489B" w:rsidRPr="00AC05F5" w:rsidTr="00AC05F5">
        <w:trPr>
          <w:trHeight w:val="297"/>
        </w:trPr>
        <w:tc>
          <w:tcPr>
            <w:tcW w:w="561" w:type="dxa"/>
          </w:tcPr>
          <w:p w:rsidR="0053489B" w:rsidRDefault="0053489B" w:rsidP="0053489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730" w:type="dxa"/>
          </w:tcPr>
          <w:p w:rsidR="0053489B" w:rsidRPr="00FF741B" w:rsidRDefault="0053489B" w:rsidP="005348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A.Wójcik</w:t>
            </w:r>
            <w:r w:rsidRPr="00FF741B">
              <w:rPr>
                <w:rFonts w:ascii="Calibri" w:eastAsia="Calibri" w:hAnsi="Calibri"/>
                <w:bCs/>
                <w:i/>
                <w:iCs/>
                <w:kern w:val="24"/>
                <w:sz w:val="20"/>
                <w:szCs w:val="20"/>
              </w:rPr>
              <w:t>, Bezpieczeństwo w teoriach stosunków międzynarodowych</w:t>
            </w:r>
            <w:r w:rsidRPr="00FF741B">
              <w:rPr>
                <w:rFonts w:ascii="Calibri" w:eastAsia="Calibri" w:hAnsi="Calibri"/>
                <w:bCs/>
                <w:kern w:val="24"/>
                <w:sz w:val="20"/>
                <w:szCs w:val="20"/>
              </w:rPr>
              <w:t>, [w:] Bezpieczeństwo międzynarodowe pod red. R. Kuźniara, Warszawa 2012.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DC6" w:rsidRPr="00AC05F5" w:rsidTr="00AD6FFE">
        <w:tc>
          <w:tcPr>
            <w:tcW w:w="2377" w:type="dxa"/>
            <w:vAlign w:val="center"/>
          </w:tcPr>
          <w:p w:rsidR="00C57DC6" w:rsidRPr="00AC05F5" w:rsidRDefault="00C57DC6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C57DC6" w:rsidRPr="00C57DC6" w:rsidRDefault="00C57DC6" w:rsidP="00DE75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7DC6" w:rsidRPr="00C57DC6" w:rsidRDefault="00C57DC6" w:rsidP="00DE752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57DC6" w:rsidRPr="00C57DC6" w:rsidRDefault="00C57DC6" w:rsidP="00DE752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1BD7" w:rsidRPr="00AC05F5" w:rsidTr="00AD6FFE">
        <w:tc>
          <w:tcPr>
            <w:tcW w:w="2377" w:type="dxa"/>
            <w:vAlign w:val="center"/>
          </w:tcPr>
          <w:p w:rsidR="002F1BD7" w:rsidRPr="00C57DC6" w:rsidRDefault="002F1BD7" w:rsidP="00033676">
            <w:pPr>
              <w:spacing w:line="240" w:lineRule="auto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F1BD7" w:rsidRPr="00C52F0F" w:rsidRDefault="0021247C" w:rsidP="00C46C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– pytania zamknięte</w:t>
            </w:r>
          </w:p>
        </w:tc>
        <w:tc>
          <w:tcPr>
            <w:tcW w:w="1843" w:type="dxa"/>
            <w:vAlign w:val="center"/>
          </w:tcPr>
          <w:p w:rsidR="002F1BD7" w:rsidRPr="00C52F0F" w:rsidRDefault="00C52F0F" w:rsidP="00C46C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2F0F"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F1BD7" w:rsidRPr="00E41838" w:rsidRDefault="002F1BD7" w:rsidP="00C46C34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57DC6">
              <w:rPr>
                <w:sz w:val="20"/>
                <w:szCs w:val="20"/>
              </w:rPr>
              <w:t>1</w:t>
            </w:r>
          </w:p>
        </w:tc>
      </w:tr>
      <w:tr w:rsidR="002F1BD7" w:rsidRPr="00AC05F5" w:rsidTr="00AD6FFE">
        <w:tc>
          <w:tcPr>
            <w:tcW w:w="2377" w:type="dxa"/>
            <w:vAlign w:val="center"/>
          </w:tcPr>
          <w:p w:rsidR="002F1BD7" w:rsidRPr="00C57DC6" w:rsidRDefault="002F1BD7" w:rsidP="00033676">
            <w:pPr>
              <w:spacing w:line="240" w:lineRule="auto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F1BD7" w:rsidRPr="00C57DC6" w:rsidRDefault="002F1BD7" w:rsidP="00C46C34">
            <w:pPr>
              <w:pStyle w:val="Akapitzlist"/>
              <w:spacing w:after="0" w:line="240" w:lineRule="auto"/>
              <w:ind w:left="175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F1BD7" w:rsidRPr="00C57DC6" w:rsidRDefault="002F1BD7" w:rsidP="00C46C34">
            <w:pPr>
              <w:spacing w:line="240" w:lineRule="auto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586" w:type="dxa"/>
            <w:vAlign w:val="center"/>
          </w:tcPr>
          <w:p w:rsidR="002F1BD7" w:rsidRPr="00C57DC6" w:rsidRDefault="002F1BD7" w:rsidP="00C46C34">
            <w:pPr>
              <w:spacing w:line="240" w:lineRule="auto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sectPr w:rsidR="0022257E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44" w:rsidRDefault="00A90344" w:rsidP="00904FB2">
      <w:pPr>
        <w:spacing w:after="0" w:line="240" w:lineRule="auto"/>
      </w:pPr>
      <w:r>
        <w:separator/>
      </w:r>
    </w:p>
  </w:endnote>
  <w:endnote w:type="continuationSeparator" w:id="0">
    <w:p w:rsidR="00A90344" w:rsidRDefault="00A90344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767A05" w:rsidP="00904FB2">
    <w:pPr>
      <w:pStyle w:val="Bezodstpw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45268">
      <w:rPr>
        <w:noProof/>
      </w:rPr>
      <w:t>2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44" w:rsidRDefault="00A90344" w:rsidP="00904FB2">
      <w:pPr>
        <w:spacing w:after="0" w:line="240" w:lineRule="auto"/>
      </w:pPr>
      <w:r>
        <w:separator/>
      </w:r>
    </w:p>
  </w:footnote>
  <w:footnote w:type="continuationSeparator" w:id="0">
    <w:p w:rsidR="00A90344" w:rsidRDefault="00A90344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A903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A903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A903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0F0131"/>
    <w:rsid w:val="00116554"/>
    <w:rsid w:val="00147472"/>
    <w:rsid w:val="001536A7"/>
    <w:rsid w:val="0017051B"/>
    <w:rsid w:val="001E4FE4"/>
    <w:rsid w:val="0021247C"/>
    <w:rsid w:val="00216346"/>
    <w:rsid w:val="0022257E"/>
    <w:rsid w:val="00231C54"/>
    <w:rsid w:val="00277712"/>
    <w:rsid w:val="002A2A6D"/>
    <w:rsid w:val="002E458F"/>
    <w:rsid w:val="002F1BD7"/>
    <w:rsid w:val="00301B3F"/>
    <w:rsid w:val="003252EB"/>
    <w:rsid w:val="00360343"/>
    <w:rsid w:val="00376B2C"/>
    <w:rsid w:val="004049A4"/>
    <w:rsid w:val="00446463"/>
    <w:rsid w:val="00473845"/>
    <w:rsid w:val="00477AE8"/>
    <w:rsid w:val="004C777D"/>
    <w:rsid w:val="005001F5"/>
    <w:rsid w:val="0053489B"/>
    <w:rsid w:val="00545615"/>
    <w:rsid w:val="00554749"/>
    <w:rsid w:val="005B6C3D"/>
    <w:rsid w:val="006134A9"/>
    <w:rsid w:val="0064215E"/>
    <w:rsid w:val="006511D2"/>
    <w:rsid w:val="00673B2A"/>
    <w:rsid w:val="006758B9"/>
    <w:rsid w:val="006C413F"/>
    <w:rsid w:val="006F645D"/>
    <w:rsid w:val="007314A9"/>
    <w:rsid w:val="007331E6"/>
    <w:rsid w:val="00745268"/>
    <w:rsid w:val="00767A05"/>
    <w:rsid w:val="00772FB3"/>
    <w:rsid w:val="007737DB"/>
    <w:rsid w:val="007B4C0D"/>
    <w:rsid w:val="007B593C"/>
    <w:rsid w:val="007C2688"/>
    <w:rsid w:val="00815AA6"/>
    <w:rsid w:val="00824EC5"/>
    <w:rsid w:val="00825591"/>
    <w:rsid w:val="008574BB"/>
    <w:rsid w:val="00862ECD"/>
    <w:rsid w:val="008817F5"/>
    <w:rsid w:val="00894B47"/>
    <w:rsid w:val="008B111E"/>
    <w:rsid w:val="00904FB2"/>
    <w:rsid w:val="00905D2A"/>
    <w:rsid w:val="00916C7B"/>
    <w:rsid w:val="009420B1"/>
    <w:rsid w:val="00946B73"/>
    <w:rsid w:val="00950B14"/>
    <w:rsid w:val="009A5645"/>
    <w:rsid w:val="009A578C"/>
    <w:rsid w:val="009B0FFA"/>
    <w:rsid w:val="009D303C"/>
    <w:rsid w:val="009F7D75"/>
    <w:rsid w:val="009F7E6B"/>
    <w:rsid w:val="00A01EB3"/>
    <w:rsid w:val="00A05399"/>
    <w:rsid w:val="00A362DB"/>
    <w:rsid w:val="00A36BDA"/>
    <w:rsid w:val="00A90344"/>
    <w:rsid w:val="00A96A80"/>
    <w:rsid w:val="00AA6835"/>
    <w:rsid w:val="00AC05F5"/>
    <w:rsid w:val="00AD6FFE"/>
    <w:rsid w:val="00B00540"/>
    <w:rsid w:val="00B16BCB"/>
    <w:rsid w:val="00B31D9E"/>
    <w:rsid w:val="00B70DA8"/>
    <w:rsid w:val="00B7126D"/>
    <w:rsid w:val="00B7326D"/>
    <w:rsid w:val="00BD155F"/>
    <w:rsid w:val="00BF1A40"/>
    <w:rsid w:val="00C13B00"/>
    <w:rsid w:val="00C52F0F"/>
    <w:rsid w:val="00C57B0E"/>
    <w:rsid w:val="00C57DC6"/>
    <w:rsid w:val="00C649C6"/>
    <w:rsid w:val="00C930ED"/>
    <w:rsid w:val="00CB51E3"/>
    <w:rsid w:val="00CC49D0"/>
    <w:rsid w:val="00CE5217"/>
    <w:rsid w:val="00D40385"/>
    <w:rsid w:val="00D42490"/>
    <w:rsid w:val="00D75EDD"/>
    <w:rsid w:val="00D9432F"/>
    <w:rsid w:val="00E41838"/>
    <w:rsid w:val="00E42A73"/>
    <w:rsid w:val="00E874DC"/>
    <w:rsid w:val="00EC06CE"/>
    <w:rsid w:val="00EC39C1"/>
    <w:rsid w:val="00EC5307"/>
    <w:rsid w:val="00EE3438"/>
    <w:rsid w:val="00EE731F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3BAE47E8-27F0-4AC3-B0AC-8BE8D252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34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Maciejewska Anna</cp:lastModifiedBy>
  <cp:revision>2</cp:revision>
  <cp:lastPrinted>2019-02-12T11:01:00Z</cp:lastPrinted>
  <dcterms:created xsi:type="dcterms:W3CDTF">2019-02-14T13:53:00Z</dcterms:created>
  <dcterms:modified xsi:type="dcterms:W3CDTF">2019-02-14T13:53:00Z</dcterms:modified>
</cp:coreProperties>
</file>