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FD1B3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dyplomowe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FD1B39" w:rsidRDefault="00FD1B39" w:rsidP="00082A96">
            <w:pPr>
              <w:pStyle w:val="Bezodstpw"/>
              <w:rPr>
                <w:sz w:val="20"/>
                <w:szCs w:val="20"/>
              </w:rPr>
            </w:pPr>
            <w:r w:rsidRPr="00FD1B39">
              <w:rPr>
                <w:sz w:val="20"/>
                <w:szCs w:val="20"/>
              </w:rPr>
              <w:t>SM16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FD1B3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i IV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F5520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22257E" w:rsidP="00FD1B39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Dr hab. </w:t>
            </w:r>
            <w:r w:rsidR="00FD1B39">
              <w:rPr>
                <w:sz w:val="20"/>
                <w:szCs w:val="20"/>
              </w:rPr>
              <w:t>B.Gogol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22257E" w:rsidRPr="00AC05F5" w:rsidRDefault="00FD1B3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</w:t>
            </w:r>
            <w:r w:rsidR="00F55200">
              <w:rPr>
                <w:sz w:val="20"/>
                <w:szCs w:val="20"/>
              </w:rPr>
              <w:t xml:space="preserve"> oceną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F55200" w:rsidP="00FD1B3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257E" w:rsidRPr="00AC05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22257E" w:rsidRPr="00AC05F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FD1B3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b.gogol@amw.gdynia.pl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FF280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9729D3">
              <w:rPr>
                <w:color w:val="0F243E" w:themeColor="text2" w:themeShade="80"/>
                <w:sz w:val="20"/>
                <w:szCs w:val="20"/>
              </w:rPr>
              <w:t>Posiada wiedzę z</w:t>
            </w:r>
            <w:r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Pr="009729D3">
              <w:rPr>
                <w:color w:val="0F243E" w:themeColor="text2" w:themeShade="80"/>
                <w:sz w:val="20"/>
                <w:szCs w:val="20"/>
              </w:rPr>
              <w:t>metodologii nauk społecznych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FF2809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FF2809" w:rsidP="00FF28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FF280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2257E" w:rsidRPr="00AC05F5" w:rsidRDefault="00FF280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 xml:space="preserve">S1P_W01, S1P_W02, </w:t>
            </w:r>
            <w:r w:rsidRPr="00CE14B2">
              <w:rPr>
                <w:color w:val="0F243E" w:themeColor="text2" w:themeShade="80"/>
              </w:rPr>
              <w:lastRenderedPageBreak/>
              <w:t>S1P_W04, S1P_W06, S1P_W08.</w:t>
            </w:r>
          </w:p>
        </w:tc>
        <w:tc>
          <w:tcPr>
            <w:tcW w:w="92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2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FF2809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FF280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>Ma wiedzę z zakresu realizacji procesu badawczego na poziomie pracy licencjackiej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FF2809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problemowy,  dyskusja, praca z tekstem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FF280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Sprawdzian, ocena wypowiedzi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FF280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W4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2257E" w:rsidRPr="00AC05F5" w:rsidRDefault="00FF280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>H1P_W01, H1P_W03, S1P_W01, S1P_W06</w:t>
            </w:r>
          </w:p>
        </w:tc>
        <w:tc>
          <w:tcPr>
            <w:tcW w:w="92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22257E" w:rsidP="00581D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</w:t>
            </w:r>
            <w:r w:rsidR="00581D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581DDD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>Stosuje metody wspólne naukom społecznym oraz właściwe dla nauk o polityce i dyscypliny stosunków międzynarodowych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581DDD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problemowy,  dyskusja, praca z tekstem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581DDD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Sprawdzian, ocena wypowiedzi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581DDD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581DDD" w:rsidRPr="00CE14B2" w:rsidRDefault="00581DDD" w:rsidP="00581DDD">
            <w:pPr>
              <w:pStyle w:val="Normalny1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>H1P_U10, S1P_U02, S1P_U03, S1P_U04, S1P_U07, S1P_U08, S1P_U09, S1P_U10.</w:t>
            </w:r>
          </w:p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22257E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DDD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81DDD" w:rsidRPr="00AC05F5" w:rsidRDefault="00581DDD" w:rsidP="00477AE8">
            <w:pPr>
              <w:pStyle w:val="Bezodstpw"/>
              <w:rPr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>Sporządza różne formy opracowań dotyczących polityki i stosunków międzynarodowych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81DDD" w:rsidRPr="00AC05F5" w:rsidRDefault="00581DDD" w:rsidP="00C46C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problemowy,  dyskusja, praca z tekstem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81DDD" w:rsidRPr="00AC05F5" w:rsidRDefault="00581DDD" w:rsidP="00C46C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Sprawdzian, ocena wypowiedzi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581DDD" w:rsidRPr="00AC05F5" w:rsidRDefault="00581DDD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U5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581DDD" w:rsidRPr="00AC05F5" w:rsidRDefault="00581DDD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CE14B2">
              <w:rPr>
                <w:color w:val="0F243E" w:themeColor="text2" w:themeShade="80"/>
              </w:rPr>
              <w:t>S1P_U01, S1P_U02, S1P_U03, S1P_U04, S1P_U07, S1P_U08</w:t>
            </w:r>
          </w:p>
        </w:tc>
        <w:tc>
          <w:tcPr>
            <w:tcW w:w="920" w:type="dxa"/>
            <w:vAlign w:val="center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DDD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81DDD" w:rsidRDefault="00581DD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81DDD" w:rsidRPr="00CE14B2" w:rsidRDefault="00581DDD" w:rsidP="00581DDD">
            <w:pPr>
              <w:pStyle w:val="Bezodstpw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>Potrafi analizować różne źródła wiedzy korzystając z</w:t>
            </w:r>
            <w:r>
              <w:rPr>
                <w:color w:val="0F243E" w:themeColor="text2" w:themeShade="80"/>
              </w:rPr>
              <w:t xml:space="preserve"> literatury, opracowań i</w:t>
            </w:r>
            <w:r w:rsidRPr="00CE14B2">
              <w:rPr>
                <w:color w:val="0F243E" w:themeColor="text2" w:themeShade="80"/>
              </w:rPr>
              <w:t xml:space="preserve"> Internetu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81DDD" w:rsidRPr="00AC05F5" w:rsidRDefault="00581DDD" w:rsidP="00C46C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problemowy,  dyskusja, praca z tekstem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81DDD" w:rsidRPr="00AC05F5" w:rsidRDefault="00581DDD" w:rsidP="00C46C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Sprawdzian, ocena wypowiedzi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581DDD" w:rsidRDefault="00581DDD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581DDD" w:rsidRPr="00CE14B2" w:rsidRDefault="00581DDD" w:rsidP="00581DDD">
            <w:pPr>
              <w:pStyle w:val="Normalny1"/>
              <w:spacing w:line="240" w:lineRule="auto"/>
              <w:rPr>
                <w:color w:val="0F243E" w:themeColor="text2" w:themeShade="80"/>
              </w:rPr>
            </w:pPr>
            <w:r w:rsidRPr="00CE14B2">
              <w:rPr>
                <w:color w:val="0F243E" w:themeColor="text2" w:themeShade="80"/>
              </w:rPr>
              <w:t xml:space="preserve">S1P_K02, S1P_K01. </w:t>
            </w:r>
          </w:p>
          <w:p w:rsidR="00581DDD" w:rsidRPr="00CE14B2" w:rsidRDefault="00581DDD" w:rsidP="00AC05F5">
            <w:pPr>
              <w:spacing w:after="0" w:line="240" w:lineRule="auto"/>
              <w:rPr>
                <w:color w:val="0F243E" w:themeColor="text2" w:themeShade="80"/>
              </w:rPr>
            </w:pPr>
          </w:p>
        </w:tc>
        <w:tc>
          <w:tcPr>
            <w:tcW w:w="920" w:type="dxa"/>
            <w:vAlign w:val="center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:rsidTr="00B70DA8">
        <w:trPr>
          <w:trHeight w:val="408"/>
        </w:trPr>
        <w:tc>
          <w:tcPr>
            <w:tcW w:w="121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22257E" w:rsidRPr="00AC05F5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22257E" w:rsidRPr="00AC05F5" w:rsidRDefault="00581DDD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2257E" w:rsidRPr="00AC05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  <w:vAlign w:val="center"/>
          </w:tcPr>
          <w:p w:rsidR="0022257E" w:rsidRPr="00AC05F5" w:rsidRDefault="00581DDD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250" w:type="dxa"/>
            <w:vAlign w:val="center"/>
          </w:tcPr>
          <w:p w:rsidR="0022257E" w:rsidRPr="00AC05F5" w:rsidRDefault="00581DDD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</w:t>
            </w:r>
            <w:r w:rsidR="00F55200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1DDD" w:rsidRPr="00AC05F5" w:rsidTr="000B6445">
        <w:tc>
          <w:tcPr>
            <w:tcW w:w="561" w:type="dxa"/>
            <w:vAlign w:val="center"/>
          </w:tcPr>
          <w:p w:rsidR="00581DDD" w:rsidRPr="00581DDD" w:rsidRDefault="00581DDD">
            <w:pPr>
              <w:pStyle w:val="NormalnyWeb"/>
              <w:spacing w:before="0" w:beforeAutospacing="0" w:after="0" w:afterAutospacing="0" w:line="267" w:lineRule="atLeast"/>
              <w:rPr>
                <w:rFonts w:ascii="Arial" w:hAnsi="Arial" w:cs="Arial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 xml:space="preserve">     1.</w:t>
            </w:r>
          </w:p>
        </w:tc>
        <w:tc>
          <w:tcPr>
            <w:tcW w:w="10462" w:type="dxa"/>
          </w:tcPr>
          <w:p w:rsidR="00581DDD" w:rsidRPr="00581DDD" w:rsidRDefault="00581DDD">
            <w:pPr>
              <w:pStyle w:val="NormalnyWeb"/>
              <w:spacing w:before="0" w:beforeAutospacing="0" w:after="0" w:afterAutospacing="0" w:line="267" w:lineRule="atLeast"/>
              <w:rPr>
                <w:rFonts w:ascii="Arial" w:hAnsi="Arial" w:cs="Arial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 xml:space="preserve">Nauka i metodologie nauk społecznych i humanistycznych – licencjat jako pierwszy stopień  pracy naukowej </w:t>
            </w:r>
          </w:p>
        </w:tc>
        <w:tc>
          <w:tcPr>
            <w:tcW w:w="2552" w:type="dxa"/>
          </w:tcPr>
          <w:p w:rsidR="00581DDD" w:rsidRPr="00AC05F5" w:rsidRDefault="00F5520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DDD" w:rsidRPr="00AC05F5" w:rsidTr="000B6445">
        <w:tc>
          <w:tcPr>
            <w:tcW w:w="561" w:type="dxa"/>
            <w:vAlign w:val="center"/>
          </w:tcPr>
          <w:p w:rsidR="00581DDD" w:rsidRPr="00581DDD" w:rsidRDefault="00581DDD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2</w:t>
            </w:r>
            <w:r w:rsidR="00F55200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:rsidR="00581DDD" w:rsidRPr="00581DDD" w:rsidRDefault="00581DD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>Wymogi stawiane pracom dyplomowym – po co je pisać ?</w:t>
            </w:r>
          </w:p>
          <w:p w:rsidR="00581DDD" w:rsidRPr="00581DDD" w:rsidRDefault="00581DDD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 xml:space="preserve">Prawa autorskie </w:t>
            </w:r>
          </w:p>
        </w:tc>
        <w:tc>
          <w:tcPr>
            <w:tcW w:w="2552" w:type="dxa"/>
          </w:tcPr>
          <w:p w:rsidR="00581DDD" w:rsidRPr="00AC05F5" w:rsidRDefault="00F5520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DDD" w:rsidRPr="00AC05F5" w:rsidTr="000B6445">
        <w:tc>
          <w:tcPr>
            <w:tcW w:w="561" w:type="dxa"/>
            <w:vAlign w:val="center"/>
          </w:tcPr>
          <w:p w:rsidR="00581DDD" w:rsidRPr="00581DDD" w:rsidRDefault="00581DDD">
            <w:pPr>
              <w:pStyle w:val="NormalnyWeb"/>
              <w:spacing w:before="0" w:beforeAutospacing="0" w:after="0" w:afterAutospacing="0" w:line="26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581DDD" w:rsidRPr="00581DDD" w:rsidRDefault="00581DDD" w:rsidP="003D512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>Określenie tematyki i tematów prac. Dobór literatury</w:t>
            </w:r>
          </w:p>
        </w:tc>
        <w:tc>
          <w:tcPr>
            <w:tcW w:w="2552" w:type="dxa"/>
          </w:tcPr>
          <w:p w:rsidR="00581DDD" w:rsidRPr="00AC05F5" w:rsidRDefault="003D512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5126" w:rsidRPr="00AC05F5" w:rsidTr="000B6445">
        <w:tc>
          <w:tcPr>
            <w:tcW w:w="561" w:type="dxa"/>
            <w:vAlign w:val="center"/>
          </w:tcPr>
          <w:p w:rsidR="003D5126" w:rsidRPr="00581DDD" w:rsidRDefault="003D5126">
            <w:pPr>
              <w:pStyle w:val="NormalnyWeb"/>
              <w:spacing w:before="0" w:beforeAutospacing="0" w:after="0" w:afterAutospacing="0" w:line="267" w:lineRule="atLeast"/>
              <w:jc w:val="center"/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3D5126" w:rsidRPr="00581DDD" w:rsidRDefault="003D5126">
            <w:pPr>
              <w:pStyle w:val="NormalnyWeb"/>
              <w:spacing w:before="0" w:beforeAutospacing="0" w:after="0" w:afterAutospacing="0" w:line="276" w:lineRule="auto"/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>Rodzaj pracy licencjackiej, dziedzina wiedzy a metodologia</w:t>
            </w:r>
          </w:p>
        </w:tc>
        <w:tc>
          <w:tcPr>
            <w:tcW w:w="2552" w:type="dxa"/>
          </w:tcPr>
          <w:p w:rsidR="003D5126" w:rsidRPr="00AC05F5" w:rsidRDefault="003D512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DDD" w:rsidRPr="00AC05F5" w:rsidTr="000B6445">
        <w:tc>
          <w:tcPr>
            <w:tcW w:w="561" w:type="dxa"/>
            <w:vAlign w:val="center"/>
          </w:tcPr>
          <w:p w:rsidR="00581DDD" w:rsidRPr="00581DDD" w:rsidRDefault="003D5126">
            <w:pPr>
              <w:pStyle w:val="NormalnyWeb"/>
              <w:spacing w:before="0" w:beforeAutospacing="0" w:after="0" w:afterAutospacing="0" w:line="26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581DDD" w:rsidRPr="00581DDD" w:rsidRDefault="00581DDD">
            <w:pPr>
              <w:pStyle w:val="NormalnyWeb"/>
              <w:spacing w:before="0" w:beforeAutospacing="0" w:after="0" w:afterAutospacing="0" w:line="267" w:lineRule="atLeast"/>
              <w:rPr>
                <w:rFonts w:ascii="Arial" w:hAnsi="Arial" w:cs="Arial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 xml:space="preserve">Struktura pracy  </w:t>
            </w:r>
          </w:p>
        </w:tc>
        <w:tc>
          <w:tcPr>
            <w:tcW w:w="2552" w:type="dxa"/>
          </w:tcPr>
          <w:p w:rsidR="00581DDD" w:rsidRPr="00AC05F5" w:rsidRDefault="00581DD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1</w:t>
            </w:r>
          </w:p>
        </w:tc>
      </w:tr>
      <w:tr w:rsidR="00581DDD" w:rsidRPr="00AC05F5" w:rsidTr="000B6445">
        <w:tc>
          <w:tcPr>
            <w:tcW w:w="561" w:type="dxa"/>
            <w:vAlign w:val="center"/>
          </w:tcPr>
          <w:p w:rsidR="00581DDD" w:rsidRPr="00581DDD" w:rsidRDefault="003D5126">
            <w:pPr>
              <w:pStyle w:val="NormalnyWeb"/>
              <w:spacing w:before="0" w:beforeAutospacing="0" w:after="0" w:afterAutospacing="0" w:line="26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581DDD" w:rsidRPr="00581DDD" w:rsidRDefault="00581DDD">
            <w:pPr>
              <w:pStyle w:val="NormalnyWeb"/>
              <w:spacing w:before="0" w:beforeAutospacing="0" w:after="0" w:afterAutospacing="0" w:line="267" w:lineRule="atLeast"/>
              <w:rPr>
                <w:rFonts w:ascii="Arial" w:hAnsi="Arial" w:cs="Arial"/>
                <w:sz w:val="20"/>
                <w:szCs w:val="20"/>
              </w:rPr>
            </w:pPr>
            <w:r w:rsidRPr="00581DDD">
              <w:rPr>
                <w:rFonts w:ascii="Calibri" w:eastAsia="Calibri" w:hAnsi="Calibri"/>
                <w:bCs/>
                <w:color w:val="FFFFFF"/>
                <w:kern w:val="24"/>
                <w:sz w:val="20"/>
                <w:szCs w:val="20"/>
              </w:rPr>
              <w:t xml:space="preserve"> </w:t>
            </w:r>
            <w:r w:rsidRPr="00581DDD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>Standardy pisania prac licencjackich na WNHiS</w:t>
            </w:r>
            <w:r w:rsidR="00F55200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 xml:space="preserve"> i egzamin licencjacki</w:t>
            </w:r>
            <w:r w:rsidRPr="00581DDD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 xml:space="preserve"> – kwestie formalne </w:t>
            </w:r>
          </w:p>
        </w:tc>
        <w:tc>
          <w:tcPr>
            <w:tcW w:w="2552" w:type="dxa"/>
          </w:tcPr>
          <w:p w:rsidR="00581DDD" w:rsidRPr="00AC05F5" w:rsidRDefault="0052617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5200" w:rsidRPr="00AC05F5" w:rsidTr="000B6445">
        <w:tc>
          <w:tcPr>
            <w:tcW w:w="561" w:type="dxa"/>
            <w:vAlign w:val="center"/>
          </w:tcPr>
          <w:p w:rsidR="00F55200" w:rsidRPr="00581DDD" w:rsidRDefault="00F55200" w:rsidP="00F55200">
            <w:pPr>
              <w:pStyle w:val="NormalnyWeb"/>
              <w:spacing w:before="0" w:beforeAutospacing="0" w:after="0" w:afterAutospacing="0" w:line="267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:rsidR="00F55200" w:rsidRPr="00526173" w:rsidRDefault="00F55200" w:rsidP="00F55200">
            <w:pPr>
              <w:pStyle w:val="NormalnyWeb"/>
              <w:spacing w:before="0" w:beforeAutospacing="0" w:after="0" w:afterAutospacing="0" w:line="186" w:lineRule="atLeast"/>
              <w:rPr>
                <w:rFonts w:ascii="Arial" w:hAnsi="Arial" w:cs="Arial"/>
                <w:sz w:val="20"/>
                <w:szCs w:val="20"/>
              </w:rPr>
            </w:pPr>
            <w:r w:rsidRPr="00526173">
              <w:rPr>
                <w:rFonts w:ascii="Calibri" w:eastAsia="Calibri" w:hAnsi="Calibri"/>
                <w:bCs/>
                <w:color w:val="FFFFFF"/>
                <w:kern w:val="24"/>
                <w:sz w:val="20"/>
                <w:szCs w:val="20"/>
              </w:rPr>
              <w:t xml:space="preserve"> </w:t>
            </w:r>
            <w:r w:rsidRPr="00526173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 xml:space="preserve">Jak opracować bibliografię tematu ? </w:t>
            </w:r>
          </w:p>
        </w:tc>
        <w:tc>
          <w:tcPr>
            <w:tcW w:w="2552" w:type="dxa"/>
          </w:tcPr>
          <w:p w:rsidR="00F55200" w:rsidRPr="00AC05F5" w:rsidRDefault="00F55200" w:rsidP="00F55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5200" w:rsidRPr="00AC05F5" w:rsidTr="00886B95">
        <w:tc>
          <w:tcPr>
            <w:tcW w:w="561" w:type="dxa"/>
            <w:vAlign w:val="center"/>
          </w:tcPr>
          <w:p w:rsidR="00F55200" w:rsidRPr="00526173" w:rsidRDefault="00F55200" w:rsidP="00F55200">
            <w:pPr>
              <w:pStyle w:val="NormalnyWeb"/>
              <w:spacing w:before="0" w:beforeAutospacing="0" w:after="0" w:afterAutospacing="0" w:line="18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462" w:type="dxa"/>
          </w:tcPr>
          <w:p w:rsidR="00F55200" w:rsidRPr="000020C4" w:rsidRDefault="00F55200" w:rsidP="00F55200">
            <w:pPr>
              <w:pStyle w:val="NormalnyWeb"/>
              <w:spacing w:before="0" w:beforeAutospacing="0" w:after="0" w:afterAutospacing="0" w:line="186" w:lineRule="atLeast"/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</w:pPr>
            <w:r w:rsidRPr="000020C4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Jak poradzi</w:t>
            </w: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ć sobie z metodologią</w:t>
            </w:r>
          </w:p>
        </w:tc>
        <w:tc>
          <w:tcPr>
            <w:tcW w:w="2552" w:type="dxa"/>
          </w:tcPr>
          <w:p w:rsidR="00F55200" w:rsidRPr="00AC05F5" w:rsidRDefault="00F55200" w:rsidP="00F55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5200" w:rsidRPr="00AC05F5" w:rsidTr="00886B95">
        <w:tc>
          <w:tcPr>
            <w:tcW w:w="561" w:type="dxa"/>
            <w:vAlign w:val="center"/>
          </w:tcPr>
          <w:p w:rsidR="00F55200" w:rsidRDefault="00F55200" w:rsidP="00F55200">
            <w:pPr>
              <w:pStyle w:val="NormalnyWeb"/>
              <w:spacing w:before="0" w:beforeAutospacing="0" w:after="0" w:afterAutospacing="0" w:line="186" w:lineRule="atLeast"/>
              <w:jc w:val="center"/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9.</w:t>
            </w:r>
          </w:p>
        </w:tc>
        <w:tc>
          <w:tcPr>
            <w:tcW w:w="10462" w:type="dxa"/>
          </w:tcPr>
          <w:p w:rsidR="00F55200" w:rsidRPr="000020C4" w:rsidRDefault="00F55200" w:rsidP="00F55200">
            <w:pPr>
              <w:pStyle w:val="NormalnyWeb"/>
              <w:spacing w:before="0" w:beforeAutospacing="0" w:after="0" w:afterAutospacing="0" w:line="186" w:lineRule="atLeast"/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Jak poradzić sobie z konstrukcją treści rozdziałów</w:t>
            </w:r>
          </w:p>
        </w:tc>
        <w:tc>
          <w:tcPr>
            <w:tcW w:w="2552" w:type="dxa"/>
          </w:tcPr>
          <w:p w:rsidR="00F55200" w:rsidRDefault="00F55200" w:rsidP="00F55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5200" w:rsidRPr="00AC05F5" w:rsidTr="00886B95">
        <w:tc>
          <w:tcPr>
            <w:tcW w:w="561" w:type="dxa"/>
            <w:vAlign w:val="center"/>
          </w:tcPr>
          <w:p w:rsidR="00F55200" w:rsidRDefault="00F55200" w:rsidP="00F55200">
            <w:pPr>
              <w:pStyle w:val="NormalnyWeb"/>
              <w:spacing w:before="0" w:beforeAutospacing="0" w:after="0" w:afterAutospacing="0" w:line="186" w:lineRule="atLeast"/>
              <w:jc w:val="center"/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10.</w:t>
            </w:r>
          </w:p>
        </w:tc>
        <w:tc>
          <w:tcPr>
            <w:tcW w:w="10462" w:type="dxa"/>
          </w:tcPr>
          <w:p w:rsidR="00F55200" w:rsidRPr="00526173" w:rsidRDefault="00F55200" w:rsidP="00F55200">
            <w:pPr>
              <w:pStyle w:val="NormalnyWeb"/>
              <w:spacing w:before="0" w:beforeAutospacing="0" w:after="0" w:afterAutospacing="0" w:line="267" w:lineRule="atLeast"/>
              <w:rPr>
                <w:rFonts w:ascii="Arial" w:hAnsi="Arial" w:cs="Arial"/>
                <w:sz w:val="20"/>
                <w:szCs w:val="20"/>
              </w:rPr>
            </w:pPr>
            <w:r w:rsidRPr="00526173">
              <w:rPr>
                <w:rFonts w:ascii="Calibri" w:eastAsia="Calibri" w:hAnsi="Calibri"/>
                <w:bCs/>
                <w:color w:val="000000"/>
                <w:kern w:val="24"/>
                <w:sz w:val="20"/>
                <w:szCs w:val="20"/>
              </w:rPr>
              <w:t xml:space="preserve">Jak konstruować przypisy ? </w:t>
            </w:r>
          </w:p>
        </w:tc>
        <w:tc>
          <w:tcPr>
            <w:tcW w:w="2552" w:type="dxa"/>
          </w:tcPr>
          <w:p w:rsidR="00F55200" w:rsidRDefault="00F55200" w:rsidP="00F55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8B11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22257E" w:rsidRPr="00B70DA8" w:rsidRDefault="00F55200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526173" w:rsidRDefault="00526173" w:rsidP="00CC49D0">
            <w:pPr>
              <w:pStyle w:val="Bezodstpw"/>
              <w:rPr>
                <w:sz w:val="20"/>
                <w:szCs w:val="20"/>
              </w:rPr>
            </w:pPr>
            <w:r w:rsidRPr="00526173">
              <w:rPr>
                <w:bCs/>
                <w:sz w:val="20"/>
                <w:szCs w:val="20"/>
              </w:rPr>
              <w:t>Zenderowski R., Technika pisania prac magisterskich, CeDeWu, Warszawa 2005.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22257E" w:rsidRPr="00526173" w:rsidRDefault="00526173" w:rsidP="00CC49D0">
            <w:pPr>
              <w:pStyle w:val="Bezodstpw"/>
              <w:rPr>
                <w:sz w:val="20"/>
                <w:szCs w:val="20"/>
              </w:rPr>
            </w:pPr>
            <w:r w:rsidRPr="00526173">
              <w:rPr>
                <w:bCs/>
                <w:sz w:val="20"/>
                <w:szCs w:val="20"/>
              </w:rPr>
              <w:t xml:space="preserve">Eco U., Jak napisać pracę dyplomową. Poradnik dla humanistów, Wydawnictwa Uniwersytetu Warszawskiego, Warszawa 2007. </w:t>
            </w:r>
          </w:p>
        </w:tc>
      </w:tr>
      <w:tr w:rsidR="00526173" w:rsidRPr="00AC05F5" w:rsidTr="00AC05F5">
        <w:trPr>
          <w:trHeight w:val="297"/>
        </w:trPr>
        <w:tc>
          <w:tcPr>
            <w:tcW w:w="561" w:type="dxa"/>
          </w:tcPr>
          <w:p w:rsidR="00526173" w:rsidRPr="00AC05F5" w:rsidRDefault="00526173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526173" w:rsidRPr="00526173" w:rsidRDefault="00526173" w:rsidP="00CC49D0">
            <w:pPr>
              <w:pStyle w:val="Bezodstpw"/>
              <w:rPr>
                <w:bCs/>
                <w:sz w:val="20"/>
                <w:szCs w:val="20"/>
              </w:rPr>
            </w:pPr>
            <w:r w:rsidRPr="00526173">
              <w:rPr>
                <w:bCs/>
                <w:sz w:val="20"/>
                <w:szCs w:val="20"/>
              </w:rPr>
              <w:t>Wolański A., Edycja tekstów. Praktyczny poradnik, Wydawnictwo Naukowe PWN, Warszawa 2008</w:t>
            </w:r>
          </w:p>
        </w:tc>
      </w:tr>
      <w:tr w:rsidR="00526173" w:rsidRPr="00AC05F5" w:rsidTr="00AC05F5">
        <w:trPr>
          <w:trHeight w:val="297"/>
        </w:trPr>
        <w:tc>
          <w:tcPr>
            <w:tcW w:w="561" w:type="dxa"/>
          </w:tcPr>
          <w:p w:rsidR="00526173" w:rsidRDefault="00526173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526173" w:rsidRPr="00526173" w:rsidRDefault="00526173" w:rsidP="00CC49D0">
            <w:pPr>
              <w:pStyle w:val="Bezodstpw"/>
              <w:rPr>
                <w:bCs/>
                <w:sz w:val="20"/>
                <w:szCs w:val="20"/>
              </w:rPr>
            </w:pPr>
            <w:r w:rsidRPr="00526173">
              <w:rPr>
                <w:bCs/>
                <w:sz w:val="20"/>
                <w:szCs w:val="20"/>
              </w:rPr>
              <w:t>Krauz-Mozer B. Teorie polityki, Wydawnictwo Naukowe PWN, Warszawa 2005</w:t>
            </w:r>
          </w:p>
        </w:tc>
      </w:tr>
      <w:tr w:rsidR="000020C4" w:rsidRPr="00AC05F5" w:rsidTr="00AC05F5">
        <w:trPr>
          <w:trHeight w:val="297"/>
        </w:trPr>
        <w:tc>
          <w:tcPr>
            <w:tcW w:w="561" w:type="dxa"/>
          </w:tcPr>
          <w:p w:rsidR="000020C4" w:rsidRDefault="000020C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2730" w:type="dxa"/>
          </w:tcPr>
          <w:p w:rsidR="000020C4" w:rsidRPr="000020C4" w:rsidRDefault="00DB4623" w:rsidP="00CC49D0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  <w:hyperlink r:id="rId7" w:history="1">
              <w:r w:rsidR="000020C4" w:rsidRPr="000020C4">
                <w:rPr>
                  <w:rStyle w:val="Hipercze"/>
                  <w:rFonts w:cs="Calibri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Regulamin prac dyplomowych </w:t>
              </w:r>
            </w:hyperlink>
            <w:r w:rsidR="000020C4">
              <w:rPr>
                <w:rFonts w:cs="Calibri"/>
                <w:sz w:val="20"/>
                <w:szCs w:val="20"/>
              </w:rPr>
              <w:t>na WNHiS wraz z załącznikami – dostęp – strona wydziału WNHiS AMW, zakładka „regulaminy i podania”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526173" w:rsidRDefault="00526173" w:rsidP="00CC49D0">
            <w:pPr>
              <w:pStyle w:val="Bezodstpw"/>
              <w:rPr>
                <w:sz w:val="20"/>
                <w:szCs w:val="20"/>
              </w:rPr>
            </w:pPr>
            <w:r w:rsidRPr="00526173">
              <w:rPr>
                <w:bCs/>
                <w:sz w:val="20"/>
                <w:szCs w:val="20"/>
              </w:rPr>
              <w:t xml:space="preserve">Chodubski A., Wstęp do badań politologicznych, Uniwersytet Gdański, Gdańsk 2006. </w:t>
            </w:r>
          </w:p>
        </w:tc>
      </w:tr>
      <w:tr w:rsidR="00526173" w:rsidRPr="00AC05F5" w:rsidTr="00AC05F5">
        <w:trPr>
          <w:trHeight w:val="297"/>
        </w:trPr>
        <w:tc>
          <w:tcPr>
            <w:tcW w:w="561" w:type="dxa"/>
          </w:tcPr>
          <w:p w:rsidR="00526173" w:rsidRPr="00AC05F5" w:rsidRDefault="00526173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2730" w:type="dxa"/>
          </w:tcPr>
          <w:p w:rsidR="00526173" w:rsidRPr="00526173" w:rsidRDefault="00526173" w:rsidP="00526173">
            <w:pPr>
              <w:pStyle w:val="Bezodstpw"/>
              <w:rPr>
                <w:bCs/>
                <w:sz w:val="20"/>
                <w:szCs w:val="20"/>
              </w:rPr>
            </w:pPr>
            <w:r w:rsidRPr="00526173">
              <w:rPr>
                <w:bCs/>
                <w:sz w:val="20"/>
                <w:szCs w:val="20"/>
              </w:rPr>
              <w:t>Hajduk</w:t>
            </w:r>
            <w:r>
              <w:rPr>
                <w:bCs/>
                <w:sz w:val="20"/>
                <w:szCs w:val="20"/>
              </w:rPr>
              <w:t xml:space="preserve"> Z. </w:t>
            </w:r>
            <w:r w:rsidRPr="00526173">
              <w:rPr>
                <w:bCs/>
                <w:sz w:val="20"/>
                <w:szCs w:val="20"/>
              </w:rPr>
              <w:t>Ogólna metodologia nauk</w:t>
            </w:r>
            <w:r w:rsidR="000020C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6173">
              <w:rPr>
                <w:bCs/>
                <w:sz w:val="20"/>
                <w:szCs w:val="20"/>
              </w:rPr>
              <w:t xml:space="preserve">Wyd. KUL , Lublin </w:t>
            </w:r>
            <w:r>
              <w:rPr>
                <w:bCs/>
                <w:sz w:val="20"/>
                <w:szCs w:val="20"/>
              </w:rPr>
              <w:t>2012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2257E" w:rsidRDefault="00526173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</w:t>
            </w:r>
          </w:p>
          <w:p w:rsidR="00526173" w:rsidRPr="00AC05F5" w:rsidRDefault="00526173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wypowiedzi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55%</w:t>
            </w:r>
          </w:p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0.7</w:t>
            </w:r>
          </w:p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0.3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sectPr w:rsidR="0022257E" w:rsidSect="00EE731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23" w:rsidRDefault="00DB4623" w:rsidP="00904FB2">
      <w:pPr>
        <w:spacing w:after="0" w:line="240" w:lineRule="auto"/>
      </w:pPr>
      <w:r>
        <w:separator/>
      </w:r>
    </w:p>
  </w:endnote>
  <w:endnote w:type="continuationSeparator" w:id="0">
    <w:p w:rsidR="00DB4623" w:rsidRDefault="00DB4623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580199" w:rsidP="00904FB2">
    <w:pPr>
      <w:pStyle w:val="Bezodstpw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223C6">
      <w:rPr>
        <w:noProof/>
      </w:rPr>
      <w:t>2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23" w:rsidRDefault="00DB4623" w:rsidP="00904FB2">
      <w:pPr>
        <w:spacing w:after="0" w:line="240" w:lineRule="auto"/>
      </w:pPr>
      <w:r>
        <w:separator/>
      </w:r>
    </w:p>
  </w:footnote>
  <w:footnote w:type="continuationSeparator" w:id="0">
    <w:p w:rsidR="00DB4623" w:rsidRDefault="00DB4623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DB46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DB46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DB46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20C4"/>
    <w:rsid w:val="00004A5E"/>
    <w:rsid w:val="00033676"/>
    <w:rsid w:val="00040E96"/>
    <w:rsid w:val="00067E32"/>
    <w:rsid w:val="00073658"/>
    <w:rsid w:val="00082A96"/>
    <w:rsid w:val="00093D23"/>
    <w:rsid w:val="00116554"/>
    <w:rsid w:val="001536A7"/>
    <w:rsid w:val="0017051B"/>
    <w:rsid w:val="001E4FE4"/>
    <w:rsid w:val="00216346"/>
    <w:rsid w:val="0022257E"/>
    <w:rsid w:val="002E458F"/>
    <w:rsid w:val="00301B3F"/>
    <w:rsid w:val="003252EB"/>
    <w:rsid w:val="00360343"/>
    <w:rsid w:val="00376B2C"/>
    <w:rsid w:val="003D5126"/>
    <w:rsid w:val="004049A4"/>
    <w:rsid w:val="00446463"/>
    <w:rsid w:val="00473845"/>
    <w:rsid w:val="00477AE8"/>
    <w:rsid w:val="004C777D"/>
    <w:rsid w:val="005001F5"/>
    <w:rsid w:val="00526173"/>
    <w:rsid w:val="00545615"/>
    <w:rsid w:val="00580199"/>
    <w:rsid w:val="00581DDD"/>
    <w:rsid w:val="00595559"/>
    <w:rsid w:val="005B6C3D"/>
    <w:rsid w:val="006134A9"/>
    <w:rsid w:val="0064215E"/>
    <w:rsid w:val="00673B2A"/>
    <w:rsid w:val="006758B9"/>
    <w:rsid w:val="006C413F"/>
    <w:rsid w:val="006F645D"/>
    <w:rsid w:val="007331E6"/>
    <w:rsid w:val="007737DB"/>
    <w:rsid w:val="007B4C0D"/>
    <w:rsid w:val="007B593C"/>
    <w:rsid w:val="007C2688"/>
    <w:rsid w:val="00815AA6"/>
    <w:rsid w:val="00824EC5"/>
    <w:rsid w:val="008574BB"/>
    <w:rsid w:val="008817F5"/>
    <w:rsid w:val="00894B47"/>
    <w:rsid w:val="008B111E"/>
    <w:rsid w:val="008C7955"/>
    <w:rsid w:val="00904FB2"/>
    <w:rsid w:val="00916C7B"/>
    <w:rsid w:val="009420B1"/>
    <w:rsid w:val="00950B14"/>
    <w:rsid w:val="009A5645"/>
    <w:rsid w:val="009A578C"/>
    <w:rsid w:val="009B0FFA"/>
    <w:rsid w:val="009D303C"/>
    <w:rsid w:val="009F7E6B"/>
    <w:rsid w:val="00A05399"/>
    <w:rsid w:val="00A362DB"/>
    <w:rsid w:val="00A36BDA"/>
    <w:rsid w:val="00AA6835"/>
    <w:rsid w:val="00AC05F5"/>
    <w:rsid w:val="00AD6FFE"/>
    <w:rsid w:val="00B00540"/>
    <w:rsid w:val="00B16BCB"/>
    <w:rsid w:val="00B70DA8"/>
    <w:rsid w:val="00B7126D"/>
    <w:rsid w:val="00B7326D"/>
    <w:rsid w:val="00BD155F"/>
    <w:rsid w:val="00BF1A40"/>
    <w:rsid w:val="00C13B00"/>
    <w:rsid w:val="00C930ED"/>
    <w:rsid w:val="00CC49D0"/>
    <w:rsid w:val="00D04D72"/>
    <w:rsid w:val="00D40385"/>
    <w:rsid w:val="00D42490"/>
    <w:rsid w:val="00D9432F"/>
    <w:rsid w:val="00DB4623"/>
    <w:rsid w:val="00E42A73"/>
    <w:rsid w:val="00EC06CE"/>
    <w:rsid w:val="00EC39C1"/>
    <w:rsid w:val="00EE3438"/>
    <w:rsid w:val="00EE67F1"/>
    <w:rsid w:val="00EE731F"/>
    <w:rsid w:val="00F223C6"/>
    <w:rsid w:val="00F55200"/>
    <w:rsid w:val="00F60104"/>
    <w:rsid w:val="00FA2FD2"/>
    <w:rsid w:val="00FA5CFE"/>
    <w:rsid w:val="00FB0A7A"/>
    <w:rsid w:val="00FD1B39"/>
    <w:rsid w:val="00FF2809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E9950D54-97C0-45F1-B631-D5BB4307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paragraph" w:customStyle="1" w:styleId="Normalny1">
    <w:name w:val="Normalny1"/>
    <w:rsid w:val="00581DDD"/>
    <w:pPr>
      <w:spacing w:line="276" w:lineRule="auto"/>
    </w:pPr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581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2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nhis.amw.gdynia.pl/images/DOKUMENTY/Regulamin%20prac%20dyplomowych%20wraz%20ze%20standardami%20i%20uchwal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Pawel Kusiak</dc:creator>
  <cp:lastModifiedBy>Maciejewska Anna</cp:lastModifiedBy>
  <cp:revision>2</cp:revision>
  <dcterms:created xsi:type="dcterms:W3CDTF">2018-10-16T10:25:00Z</dcterms:created>
  <dcterms:modified xsi:type="dcterms:W3CDTF">2018-10-16T10:25:00Z</dcterms:modified>
</cp:coreProperties>
</file>