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34" w:rsidRPr="00A36BDA" w:rsidRDefault="008F7FC8" w:rsidP="00733534">
      <w:pPr>
        <w:pStyle w:val="redniasiatka2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33534" w:rsidRPr="00A36BDA">
        <w:rPr>
          <w:b/>
          <w:sz w:val="36"/>
          <w:szCs w:val="36"/>
        </w:rPr>
        <w:t>KARTA PRZEDMIOTU</w:t>
      </w:r>
    </w:p>
    <w:p w:rsidR="00733534" w:rsidRPr="00A36BDA" w:rsidRDefault="00733534" w:rsidP="00733534">
      <w:pPr>
        <w:pStyle w:val="redniasiatka21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733534" w:rsidRPr="00A36BDA" w:rsidRDefault="00733534" w:rsidP="00733534">
      <w:pPr>
        <w:pStyle w:val="redniasiatka21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733534" w:rsidRPr="00CC49D0" w:rsidRDefault="00733534" w:rsidP="00733534">
      <w:pPr>
        <w:pStyle w:val="redniasiatka21"/>
        <w:rPr>
          <w:sz w:val="20"/>
          <w:szCs w:val="20"/>
        </w:rPr>
      </w:pPr>
    </w:p>
    <w:p w:rsidR="00733534" w:rsidRPr="00CC49D0" w:rsidRDefault="00733534" w:rsidP="00733534">
      <w:pPr>
        <w:pStyle w:val="redniasiatka21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:rsidR="00733534" w:rsidRPr="00CC49D0" w:rsidRDefault="00733534" w:rsidP="00733534">
      <w:pPr>
        <w:pStyle w:val="redniasiatka21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733534" w:rsidRPr="005823ED" w:rsidTr="003C7561">
        <w:tc>
          <w:tcPr>
            <w:tcW w:w="2263" w:type="dxa"/>
          </w:tcPr>
          <w:p w:rsidR="00733534" w:rsidRPr="005823ED" w:rsidRDefault="00733534" w:rsidP="003C7561">
            <w:pPr>
              <w:pStyle w:val="redniasiatka21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285BBB" w:rsidRPr="00BC3CE2" w:rsidRDefault="00285BBB" w:rsidP="00285BBB">
            <w:pPr>
              <w:spacing w:after="0" w:line="240" w:lineRule="auto"/>
              <w:rPr>
                <w:sz w:val="20"/>
                <w:szCs w:val="20"/>
              </w:rPr>
            </w:pPr>
            <w:r w:rsidRPr="00BC3CE2">
              <w:rPr>
                <w:sz w:val="20"/>
                <w:szCs w:val="20"/>
              </w:rPr>
              <w:t>Globalizacja i regionalizacja</w:t>
            </w:r>
          </w:p>
          <w:p w:rsidR="00733534" w:rsidRPr="005823ED" w:rsidRDefault="00733534" w:rsidP="003C75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3534" w:rsidRPr="005823ED" w:rsidRDefault="00733534" w:rsidP="003C7561">
            <w:pPr>
              <w:pStyle w:val="redniasiatka21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733534" w:rsidRPr="005823ED" w:rsidRDefault="00733534" w:rsidP="003C7561">
            <w:pPr>
              <w:pStyle w:val="redniasiatka21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Polski</w:t>
            </w:r>
          </w:p>
        </w:tc>
      </w:tr>
      <w:tr w:rsidR="00733534" w:rsidRPr="005823ED" w:rsidTr="003C7561">
        <w:tc>
          <w:tcPr>
            <w:tcW w:w="2263" w:type="dxa"/>
          </w:tcPr>
          <w:p w:rsidR="00733534" w:rsidRPr="005823ED" w:rsidRDefault="00733534" w:rsidP="003C7561">
            <w:pPr>
              <w:pStyle w:val="redniasiatka21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733534" w:rsidRPr="005823ED" w:rsidRDefault="00733534" w:rsidP="003C7561">
            <w:pPr>
              <w:pStyle w:val="redniasiatka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85884">
              <w:rPr>
                <w:sz w:val="20"/>
                <w:szCs w:val="20"/>
              </w:rPr>
              <w:t>SM</w:t>
            </w:r>
            <w:r>
              <w:rPr>
                <w:sz w:val="20"/>
                <w:szCs w:val="20"/>
              </w:rPr>
              <w:t>0</w:t>
            </w:r>
            <w:r w:rsidR="006C1C08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33534" w:rsidRPr="005823ED" w:rsidRDefault="00733534" w:rsidP="003C7561">
            <w:pPr>
              <w:pStyle w:val="redniasiatka21"/>
              <w:rPr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733534" w:rsidRPr="005823ED" w:rsidRDefault="00733534" w:rsidP="003C7561">
            <w:pPr>
              <w:pStyle w:val="redniasiatka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733534" w:rsidRPr="005823ED" w:rsidTr="003C7561">
        <w:tc>
          <w:tcPr>
            <w:tcW w:w="2263" w:type="dxa"/>
          </w:tcPr>
          <w:p w:rsidR="00733534" w:rsidRPr="005823ED" w:rsidRDefault="00733534" w:rsidP="003C7561">
            <w:pPr>
              <w:pStyle w:val="redniasiatka21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733534" w:rsidRPr="005823ED" w:rsidRDefault="006C1C08" w:rsidP="003C7561">
            <w:pPr>
              <w:pStyle w:val="redniasiatka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Stosunki międzynarodowe </w:t>
            </w:r>
          </w:p>
        </w:tc>
        <w:tc>
          <w:tcPr>
            <w:tcW w:w="2126" w:type="dxa"/>
          </w:tcPr>
          <w:p w:rsidR="00733534" w:rsidRPr="005823ED" w:rsidRDefault="00733534" w:rsidP="003C7561">
            <w:pPr>
              <w:pStyle w:val="redniasiatka21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733534" w:rsidRPr="005823ED" w:rsidRDefault="00733534" w:rsidP="003C7561">
            <w:pPr>
              <w:pStyle w:val="redniasiatka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33534" w:rsidRPr="005823ED" w:rsidTr="003C7561">
        <w:trPr>
          <w:trHeight w:val="218"/>
        </w:trPr>
        <w:tc>
          <w:tcPr>
            <w:tcW w:w="2263" w:type="dxa"/>
          </w:tcPr>
          <w:p w:rsidR="00733534" w:rsidRPr="005823ED" w:rsidRDefault="00733534" w:rsidP="003C7561">
            <w:pPr>
              <w:pStyle w:val="redniasiatka21"/>
              <w:rPr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733534" w:rsidRPr="005823ED" w:rsidRDefault="00733534" w:rsidP="00285BBB">
            <w:pPr>
              <w:pStyle w:val="redniasiatka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Gracjan Cimek</w:t>
            </w:r>
          </w:p>
        </w:tc>
        <w:tc>
          <w:tcPr>
            <w:tcW w:w="2126" w:type="dxa"/>
          </w:tcPr>
          <w:p w:rsidR="00733534" w:rsidRPr="005823ED" w:rsidRDefault="00733534" w:rsidP="003C7561">
            <w:pPr>
              <w:pStyle w:val="redniasiatka21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733534" w:rsidRPr="005823ED" w:rsidRDefault="00285BBB" w:rsidP="003C7561">
            <w:pPr>
              <w:pStyle w:val="redniasiatka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33534" w:rsidRPr="005823ED" w:rsidTr="003C7561">
        <w:tc>
          <w:tcPr>
            <w:tcW w:w="2263" w:type="dxa"/>
          </w:tcPr>
          <w:p w:rsidR="00733534" w:rsidRPr="005823ED" w:rsidRDefault="00733534" w:rsidP="003C7561">
            <w:pPr>
              <w:pStyle w:val="redniasiatka21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733534" w:rsidRPr="005823ED" w:rsidRDefault="00733534" w:rsidP="003C7561">
            <w:pPr>
              <w:pStyle w:val="redniasiatka21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:rsidR="00733534" w:rsidRPr="005823ED" w:rsidRDefault="00733534" w:rsidP="003C7561">
            <w:pPr>
              <w:pStyle w:val="redniasiatka21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733534" w:rsidRPr="005823ED" w:rsidRDefault="00733534" w:rsidP="003148F3">
            <w:pPr>
              <w:pStyle w:val="redniasiatka21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Zaliczenie z oceną</w:t>
            </w:r>
            <w:r w:rsidR="00B85884">
              <w:rPr>
                <w:sz w:val="20"/>
                <w:szCs w:val="20"/>
              </w:rPr>
              <w:t>/Egzamin</w:t>
            </w:r>
          </w:p>
        </w:tc>
      </w:tr>
      <w:tr w:rsidR="00733534" w:rsidRPr="005823ED" w:rsidTr="003C7561">
        <w:trPr>
          <w:trHeight w:val="212"/>
        </w:trPr>
        <w:tc>
          <w:tcPr>
            <w:tcW w:w="2263" w:type="dxa"/>
          </w:tcPr>
          <w:p w:rsidR="00733534" w:rsidRPr="005823ED" w:rsidRDefault="00733534" w:rsidP="003C7561">
            <w:pPr>
              <w:pStyle w:val="redniasiatka21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733534" w:rsidRPr="005823ED" w:rsidRDefault="00285BBB" w:rsidP="003C7561">
            <w:pPr>
              <w:pStyle w:val="redniasiatka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</w:t>
            </w:r>
            <w:r w:rsidR="00733534" w:rsidRPr="005823ED">
              <w:rPr>
                <w:sz w:val="20"/>
                <w:szCs w:val="20"/>
              </w:rPr>
              <w:t xml:space="preserve"> stopień</w:t>
            </w:r>
          </w:p>
        </w:tc>
        <w:tc>
          <w:tcPr>
            <w:tcW w:w="2126" w:type="dxa"/>
          </w:tcPr>
          <w:p w:rsidR="00733534" w:rsidRPr="005823ED" w:rsidRDefault="00733534" w:rsidP="003C7561">
            <w:pPr>
              <w:pStyle w:val="redniasiatka21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733534" w:rsidRPr="005823ED" w:rsidRDefault="00733534" w:rsidP="00220FAC">
            <w:pPr>
              <w:pStyle w:val="redniasiatka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3.02.201</w:t>
            </w:r>
            <w:r w:rsidR="00220FA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r.</w:t>
            </w:r>
          </w:p>
        </w:tc>
      </w:tr>
      <w:tr w:rsidR="00733534" w:rsidRPr="005823ED" w:rsidTr="003C7561">
        <w:trPr>
          <w:trHeight w:val="209"/>
        </w:trPr>
        <w:tc>
          <w:tcPr>
            <w:tcW w:w="2263" w:type="dxa"/>
          </w:tcPr>
          <w:p w:rsidR="00733534" w:rsidRPr="005823ED" w:rsidRDefault="00733534" w:rsidP="003C7561">
            <w:pPr>
              <w:pStyle w:val="redniasiatka21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733534" w:rsidRPr="005823ED" w:rsidRDefault="00733534" w:rsidP="003C7561">
            <w:pPr>
              <w:pStyle w:val="redniasiatka21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733534" w:rsidRPr="005823ED" w:rsidRDefault="00733534" w:rsidP="003C7561">
            <w:pPr>
              <w:pStyle w:val="redniasiatka21"/>
              <w:rPr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733534" w:rsidRPr="005823ED" w:rsidRDefault="00733534" w:rsidP="003C7561">
            <w:pPr>
              <w:pStyle w:val="redniasiatka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g.cimek@awm.gdynia.pl</w:t>
            </w:r>
          </w:p>
        </w:tc>
      </w:tr>
    </w:tbl>
    <w:p w:rsidR="00733534" w:rsidRPr="00CC49D0" w:rsidRDefault="00733534" w:rsidP="00733534">
      <w:pPr>
        <w:spacing w:after="0"/>
        <w:rPr>
          <w:sz w:val="20"/>
          <w:szCs w:val="20"/>
        </w:rPr>
      </w:pPr>
    </w:p>
    <w:p w:rsidR="00733534" w:rsidRPr="00CC49D0" w:rsidRDefault="00733534" w:rsidP="00733534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EFEKTY KSZTAŁCENIA</w:t>
      </w:r>
    </w:p>
    <w:p w:rsidR="00733534" w:rsidRPr="00CC49D0" w:rsidRDefault="00733534" w:rsidP="00733534">
      <w:pPr>
        <w:spacing w:after="0"/>
        <w:rPr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7"/>
        <w:gridCol w:w="3262"/>
        <w:gridCol w:w="3326"/>
        <w:gridCol w:w="1701"/>
        <w:gridCol w:w="567"/>
        <w:gridCol w:w="1417"/>
        <w:gridCol w:w="567"/>
        <w:gridCol w:w="851"/>
        <w:gridCol w:w="1275"/>
      </w:tblGrid>
      <w:tr w:rsidR="00733534" w:rsidRPr="00A2318B" w:rsidTr="003C7561">
        <w:trPr>
          <w:cantSplit/>
          <w:trHeight w:val="2071"/>
        </w:trPr>
        <w:tc>
          <w:tcPr>
            <w:tcW w:w="1317" w:type="dxa"/>
            <w:vAlign w:val="center"/>
          </w:tcPr>
          <w:p w:rsidR="00733534" w:rsidRPr="00A4621B" w:rsidRDefault="00733534" w:rsidP="003C75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262" w:type="dxa"/>
            <w:vAlign w:val="center"/>
          </w:tcPr>
          <w:p w:rsidR="00733534" w:rsidRPr="00A4621B" w:rsidRDefault="00733534" w:rsidP="003C75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 xml:space="preserve">Modułowe (przedmiotowe) </w:t>
            </w:r>
          </w:p>
          <w:p w:rsidR="00733534" w:rsidRPr="00A4621B" w:rsidRDefault="00733534" w:rsidP="003C75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3326" w:type="dxa"/>
            <w:vAlign w:val="center"/>
          </w:tcPr>
          <w:p w:rsidR="00733534" w:rsidRPr="00A4621B" w:rsidRDefault="00733534" w:rsidP="003C75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 xml:space="preserve">Metoda kształcenia, </w:t>
            </w:r>
          </w:p>
          <w:p w:rsidR="00733534" w:rsidRPr="00A4621B" w:rsidRDefault="00733534" w:rsidP="003C75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 xml:space="preserve">sposób prowadzenia zajęć  </w:t>
            </w:r>
          </w:p>
        </w:tc>
        <w:tc>
          <w:tcPr>
            <w:tcW w:w="1701" w:type="dxa"/>
            <w:vAlign w:val="center"/>
          </w:tcPr>
          <w:p w:rsidR="00733534" w:rsidRPr="00A4621B" w:rsidRDefault="00733534" w:rsidP="003C75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567" w:type="dxa"/>
            <w:textDirection w:val="btLr"/>
            <w:vAlign w:val="center"/>
          </w:tcPr>
          <w:p w:rsidR="00733534" w:rsidRPr="00A4621B" w:rsidRDefault="00733534" w:rsidP="003C756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1417" w:type="dxa"/>
            <w:textDirection w:val="btLr"/>
            <w:vAlign w:val="center"/>
          </w:tcPr>
          <w:p w:rsidR="00733534" w:rsidRPr="00A4621B" w:rsidRDefault="00733534" w:rsidP="003C756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Godzinowy nakład pracy studenta (przygotowanie do udziału w zajęciach, zaliczenia i egzaminu)</w:t>
            </w:r>
          </w:p>
        </w:tc>
        <w:tc>
          <w:tcPr>
            <w:tcW w:w="567" w:type="dxa"/>
            <w:textDirection w:val="btLr"/>
            <w:vAlign w:val="center"/>
          </w:tcPr>
          <w:p w:rsidR="00733534" w:rsidRPr="00A4621B" w:rsidRDefault="00733534" w:rsidP="003C756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851" w:type="dxa"/>
            <w:textDirection w:val="btLr"/>
            <w:vAlign w:val="center"/>
          </w:tcPr>
          <w:p w:rsidR="00733534" w:rsidRPr="00A4621B" w:rsidRDefault="00733534" w:rsidP="003C756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275" w:type="dxa"/>
            <w:textDirection w:val="btLr"/>
            <w:vAlign w:val="center"/>
          </w:tcPr>
          <w:p w:rsidR="00733534" w:rsidRPr="00A4621B" w:rsidRDefault="00733534" w:rsidP="003C756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Kod efektu obszarowego</w:t>
            </w:r>
          </w:p>
        </w:tc>
      </w:tr>
      <w:tr w:rsidR="00285BBB" w:rsidRPr="00A2318B" w:rsidTr="00394D6D">
        <w:trPr>
          <w:trHeight w:val="977"/>
        </w:trPr>
        <w:tc>
          <w:tcPr>
            <w:tcW w:w="1317" w:type="dxa"/>
          </w:tcPr>
          <w:p w:rsidR="00285BBB" w:rsidRPr="00CE14B2" w:rsidRDefault="00285BBB" w:rsidP="003C7561">
            <w:pPr>
              <w:pStyle w:val="Normalny1"/>
              <w:widowControl w:val="0"/>
              <w:spacing w:line="240" w:lineRule="auto"/>
              <w:rPr>
                <w:color w:val="0F243E" w:themeColor="text2" w:themeShade="80"/>
              </w:rPr>
            </w:pPr>
            <w:r w:rsidRPr="00CE14B2">
              <w:rPr>
                <w:color w:val="0F243E" w:themeColor="text2" w:themeShade="80"/>
              </w:rPr>
              <w:t>W1</w:t>
            </w:r>
          </w:p>
        </w:tc>
        <w:tc>
          <w:tcPr>
            <w:tcW w:w="3262" w:type="dxa"/>
          </w:tcPr>
          <w:p w:rsidR="00285BBB" w:rsidRPr="00CE14B2" w:rsidRDefault="00285BBB" w:rsidP="003C7561">
            <w:pPr>
              <w:pStyle w:val="Normalny1"/>
              <w:widowControl w:val="0"/>
              <w:rPr>
                <w:color w:val="0F243E" w:themeColor="text2" w:themeShade="80"/>
              </w:rPr>
            </w:pPr>
            <w:r w:rsidRPr="00CE14B2">
              <w:rPr>
                <w:color w:val="0F243E" w:themeColor="text2" w:themeShade="80"/>
              </w:rPr>
              <w:t>Ma wiedzę o czynnikach wpływających na współczesne stosunki międzynarodowe.</w:t>
            </w:r>
          </w:p>
        </w:tc>
        <w:tc>
          <w:tcPr>
            <w:tcW w:w="3326" w:type="dxa"/>
            <w:vAlign w:val="center"/>
          </w:tcPr>
          <w:p w:rsidR="006425C7" w:rsidRPr="00A7129F" w:rsidRDefault="006425C7" w:rsidP="006425C7">
            <w:pPr>
              <w:pStyle w:val="NormalnyWeb"/>
              <w:spacing w:before="0" w:beforeAutospacing="0" w:after="95" w:afterAutospacing="0" w:line="267" w:lineRule="atLeas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A7129F">
              <w:rPr>
                <w:rFonts w:asciiTheme="minorHAnsi" w:hAnsiTheme="minorHAnsi" w:cs="Tahoma"/>
                <w:color w:val="000000"/>
                <w:sz w:val="22"/>
                <w:szCs w:val="22"/>
              </w:rPr>
              <w:t>wykład problemowy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, </w:t>
            </w:r>
            <w:r w:rsidRPr="00A7129F">
              <w:rPr>
                <w:rFonts w:asciiTheme="minorHAnsi" w:hAnsiTheme="minorHAnsi" w:cs="Tahoma"/>
                <w:color w:val="000000"/>
                <w:sz w:val="22"/>
                <w:szCs w:val="22"/>
              </w:rPr>
              <w:t>wykład konwersatoryjny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, </w:t>
            </w:r>
            <w:r w:rsidRPr="00A7129F">
              <w:rPr>
                <w:rFonts w:asciiTheme="minorHAnsi" w:hAnsiTheme="minorHAnsi" w:cs="Tahoma"/>
                <w:color w:val="000000"/>
                <w:sz w:val="22"/>
                <w:szCs w:val="22"/>
              </w:rPr>
              <w:t>film</w:t>
            </w:r>
          </w:p>
          <w:p w:rsidR="00285BBB" w:rsidRPr="005823ED" w:rsidRDefault="00285BBB" w:rsidP="003C75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5BBB" w:rsidRPr="005823ED" w:rsidRDefault="00285BBB" w:rsidP="006425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Odpowiedź ustna, </w:t>
            </w:r>
          </w:p>
        </w:tc>
        <w:tc>
          <w:tcPr>
            <w:tcW w:w="567" w:type="dxa"/>
            <w:vAlign w:val="center"/>
          </w:tcPr>
          <w:p w:rsidR="00285BBB" w:rsidRPr="005823ED" w:rsidRDefault="002B2919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285BBB" w:rsidRPr="005823ED" w:rsidRDefault="00285BBB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285BBB" w:rsidRPr="005823ED" w:rsidRDefault="00285BBB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85BBB" w:rsidRPr="005823ED" w:rsidRDefault="00285BBB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1275" w:type="dxa"/>
            <w:vAlign w:val="center"/>
          </w:tcPr>
          <w:p w:rsidR="00285BBB" w:rsidRPr="00AB2768" w:rsidRDefault="00285BBB" w:rsidP="003C7561">
            <w:pPr>
              <w:spacing w:after="0" w:line="240" w:lineRule="auto"/>
            </w:pPr>
            <w:r w:rsidRPr="00CE14B2">
              <w:rPr>
                <w:color w:val="0F243E" w:themeColor="text2" w:themeShade="80"/>
                <w:sz w:val="20"/>
                <w:szCs w:val="20"/>
              </w:rPr>
              <w:t xml:space="preserve">H2P_W08, S2P_W01, S2P_W03, S2P_W04, S2P_W06.  </w:t>
            </w:r>
          </w:p>
        </w:tc>
      </w:tr>
      <w:tr w:rsidR="00285BBB" w:rsidRPr="00A2318B" w:rsidTr="00E31886">
        <w:trPr>
          <w:trHeight w:val="977"/>
        </w:trPr>
        <w:tc>
          <w:tcPr>
            <w:tcW w:w="1317" w:type="dxa"/>
          </w:tcPr>
          <w:p w:rsidR="00285BBB" w:rsidRPr="00CE14B2" w:rsidRDefault="00285BBB" w:rsidP="003C7561">
            <w:pPr>
              <w:pStyle w:val="Normalny1"/>
              <w:widowControl w:val="0"/>
              <w:spacing w:line="240" w:lineRule="auto"/>
              <w:rPr>
                <w:color w:val="0F243E" w:themeColor="text2" w:themeShade="80"/>
              </w:rPr>
            </w:pPr>
            <w:r w:rsidRPr="00CE14B2">
              <w:rPr>
                <w:color w:val="0F243E" w:themeColor="text2" w:themeShade="80"/>
              </w:rPr>
              <w:t>W2</w:t>
            </w:r>
          </w:p>
        </w:tc>
        <w:tc>
          <w:tcPr>
            <w:tcW w:w="3262" w:type="dxa"/>
          </w:tcPr>
          <w:p w:rsidR="00285BBB" w:rsidRPr="00CE14B2" w:rsidRDefault="00285BBB" w:rsidP="003C7561">
            <w:pPr>
              <w:pStyle w:val="Normalny1"/>
              <w:widowControl w:val="0"/>
              <w:spacing w:line="240" w:lineRule="auto"/>
              <w:rPr>
                <w:color w:val="0F243E" w:themeColor="text2" w:themeShade="80"/>
              </w:rPr>
            </w:pPr>
            <w:r w:rsidRPr="00CE14B2">
              <w:rPr>
                <w:color w:val="0F243E" w:themeColor="text2" w:themeShade="80"/>
              </w:rPr>
              <w:t xml:space="preserve">Zna sytuację kształtującą ład międzynarodowy oraz specyfikę regionalnej aktywności społecznej, </w:t>
            </w:r>
            <w:r w:rsidRPr="00CE14B2">
              <w:rPr>
                <w:color w:val="0F243E" w:themeColor="text2" w:themeShade="80"/>
              </w:rPr>
              <w:lastRenderedPageBreak/>
              <w:t>gospodarczej i politycznej.</w:t>
            </w:r>
          </w:p>
        </w:tc>
        <w:tc>
          <w:tcPr>
            <w:tcW w:w="3326" w:type="dxa"/>
            <w:vAlign w:val="center"/>
          </w:tcPr>
          <w:p w:rsidR="006425C7" w:rsidRPr="00A7129F" w:rsidRDefault="006425C7" w:rsidP="006425C7">
            <w:pPr>
              <w:pStyle w:val="NormalnyWeb"/>
              <w:spacing w:before="0" w:beforeAutospacing="0" w:after="95" w:afterAutospacing="0" w:line="267" w:lineRule="atLeas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A7129F">
              <w:rPr>
                <w:rFonts w:asciiTheme="minorHAnsi" w:hAnsiTheme="minorHAnsi" w:cs="Tahoma"/>
                <w:color w:val="000000"/>
                <w:sz w:val="22"/>
                <w:szCs w:val="22"/>
              </w:rPr>
              <w:lastRenderedPageBreak/>
              <w:t>wykład problemowy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, </w:t>
            </w:r>
            <w:r w:rsidRPr="00A7129F">
              <w:rPr>
                <w:rFonts w:asciiTheme="minorHAnsi" w:hAnsiTheme="minorHAnsi" w:cs="Tahoma"/>
                <w:color w:val="000000"/>
                <w:sz w:val="22"/>
                <w:szCs w:val="22"/>
              </w:rPr>
              <w:t>dyskusja dydaktyczna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,</w:t>
            </w:r>
          </w:p>
          <w:p w:rsidR="006425C7" w:rsidRPr="00A7129F" w:rsidRDefault="006425C7" w:rsidP="006425C7">
            <w:pPr>
              <w:pStyle w:val="NormalnyWeb"/>
              <w:spacing w:before="0" w:beforeAutospacing="0" w:after="95" w:afterAutospacing="0" w:line="267" w:lineRule="atLeas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:rsidR="00285BBB" w:rsidRPr="00285BBB" w:rsidRDefault="00285BBB" w:rsidP="006425C7">
            <w:pPr>
              <w:pStyle w:val="NormalnyWeb"/>
              <w:spacing w:before="0" w:beforeAutospacing="0" w:after="95" w:afterAutospacing="0" w:line="267" w:lineRule="atLeast"/>
              <w:ind w:left="144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85BBB" w:rsidRPr="00A1293B" w:rsidRDefault="00285BBB" w:rsidP="006425C7">
            <w:pPr>
              <w:spacing w:after="0" w:line="240" w:lineRule="auto"/>
              <w:rPr>
                <w:sz w:val="20"/>
                <w:szCs w:val="20"/>
              </w:rPr>
            </w:pPr>
            <w:r w:rsidRPr="00A1293B">
              <w:rPr>
                <w:sz w:val="20"/>
                <w:szCs w:val="20"/>
              </w:rPr>
              <w:lastRenderedPageBreak/>
              <w:t xml:space="preserve">Odpowiedź ustna, </w:t>
            </w:r>
            <w:r w:rsidR="006425C7" w:rsidRPr="00A1293B">
              <w:rPr>
                <w:sz w:val="20"/>
                <w:szCs w:val="20"/>
              </w:rPr>
              <w:t>referat</w:t>
            </w:r>
          </w:p>
        </w:tc>
        <w:tc>
          <w:tcPr>
            <w:tcW w:w="567" w:type="dxa"/>
            <w:vAlign w:val="center"/>
          </w:tcPr>
          <w:p w:rsidR="00285BBB" w:rsidRPr="00285BBB" w:rsidRDefault="00285BBB" w:rsidP="003C75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5BB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85BBB" w:rsidRPr="00285BBB" w:rsidRDefault="00285BBB" w:rsidP="003C75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5BB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85BBB" w:rsidRPr="00285BBB" w:rsidRDefault="00285BBB" w:rsidP="003C75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5BBB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85BBB" w:rsidRPr="00285BBB" w:rsidRDefault="00285BBB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5BBB"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1275" w:type="dxa"/>
          </w:tcPr>
          <w:p w:rsidR="00285BBB" w:rsidRPr="00CE14B2" w:rsidRDefault="00285BBB" w:rsidP="003C7561">
            <w:pPr>
              <w:pStyle w:val="Normalny1"/>
              <w:spacing w:line="240" w:lineRule="auto"/>
              <w:rPr>
                <w:color w:val="0F243E" w:themeColor="text2" w:themeShade="80"/>
              </w:rPr>
            </w:pPr>
            <w:r w:rsidRPr="00CE14B2">
              <w:rPr>
                <w:color w:val="0F243E" w:themeColor="text2" w:themeShade="80"/>
                <w:sz w:val="20"/>
                <w:szCs w:val="20"/>
              </w:rPr>
              <w:t xml:space="preserve">S2P_W03, S2P_W07, S2P_W08, S2P_W09.   </w:t>
            </w:r>
          </w:p>
        </w:tc>
      </w:tr>
      <w:tr w:rsidR="00285BBB" w:rsidRPr="00A2318B" w:rsidTr="00E31886">
        <w:trPr>
          <w:trHeight w:val="977"/>
        </w:trPr>
        <w:tc>
          <w:tcPr>
            <w:tcW w:w="1317" w:type="dxa"/>
          </w:tcPr>
          <w:p w:rsidR="00285BBB" w:rsidRPr="00CE14B2" w:rsidRDefault="00285BBB" w:rsidP="003C7561">
            <w:pPr>
              <w:pStyle w:val="Normalny1"/>
              <w:widowControl w:val="0"/>
              <w:spacing w:line="240" w:lineRule="auto"/>
              <w:rPr>
                <w:color w:val="0F243E" w:themeColor="text2" w:themeShade="80"/>
              </w:rPr>
            </w:pPr>
            <w:r w:rsidRPr="00CE14B2">
              <w:rPr>
                <w:color w:val="0F243E" w:themeColor="text2" w:themeShade="80"/>
              </w:rPr>
              <w:t>W3</w:t>
            </w:r>
          </w:p>
        </w:tc>
        <w:tc>
          <w:tcPr>
            <w:tcW w:w="3262" w:type="dxa"/>
          </w:tcPr>
          <w:p w:rsidR="00285BBB" w:rsidRPr="00CE14B2" w:rsidRDefault="00285BBB" w:rsidP="003C7561">
            <w:pPr>
              <w:pStyle w:val="Normalny1"/>
              <w:widowControl w:val="0"/>
              <w:spacing w:line="240" w:lineRule="auto"/>
              <w:rPr>
                <w:color w:val="0F243E" w:themeColor="text2" w:themeShade="80"/>
              </w:rPr>
            </w:pPr>
            <w:r w:rsidRPr="00CE14B2">
              <w:rPr>
                <w:color w:val="0F243E" w:themeColor="text2" w:themeShade="80"/>
              </w:rPr>
              <w:t>Zna teorie stosunków międzynarodowych.</w:t>
            </w:r>
          </w:p>
        </w:tc>
        <w:tc>
          <w:tcPr>
            <w:tcW w:w="3326" w:type="dxa"/>
            <w:vAlign w:val="center"/>
          </w:tcPr>
          <w:p w:rsidR="00285BBB" w:rsidRPr="00285BBB" w:rsidRDefault="006425C7" w:rsidP="003C7561">
            <w:pPr>
              <w:spacing w:after="0" w:line="240" w:lineRule="auto"/>
              <w:rPr>
                <w:b/>
              </w:rPr>
            </w:pPr>
            <w:r w:rsidRPr="00A7129F">
              <w:rPr>
                <w:rFonts w:cs="Tahoma"/>
                <w:color w:val="000000"/>
              </w:rPr>
              <w:t>dyskusja dydaktyczna</w:t>
            </w:r>
          </w:p>
        </w:tc>
        <w:tc>
          <w:tcPr>
            <w:tcW w:w="1701" w:type="dxa"/>
            <w:vAlign w:val="center"/>
          </w:tcPr>
          <w:p w:rsidR="00285BBB" w:rsidRPr="00A1293B" w:rsidRDefault="006425C7" w:rsidP="003C7561">
            <w:pPr>
              <w:spacing w:after="0" w:line="240" w:lineRule="auto"/>
              <w:rPr>
                <w:sz w:val="20"/>
                <w:szCs w:val="20"/>
              </w:rPr>
            </w:pPr>
            <w:r w:rsidRPr="00A1293B">
              <w:rPr>
                <w:sz w:val="20"/>
                <w:szCs w:val="20"/>
              </w:rPr>
              <w:t>Ocena dyskusji</w:t>
            </w:r>
          </w:p>
        </w:tc>
        <w:tc>
          <w:tcPr>
            <w:tcW w:w="567" w:type="dxa"/>
            <w:vAlign w:val="center"/>
          </w:tcPr>
          <w:p w:rsidR="00285BBB" w:rsidRPr="00285BBB" w:rsidRDefault="002B2919" w:rsidP="003C75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85BBB" w:rsidRPr="00285BBB" w:rsidRDefault="002B2919" w:rsidP="003C75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85BBB" w:rsidRPr="00285BB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BBB" w:rsidRPr="00285BBB" w:rsidRDefault="00285BBB" w:rsidP="003C75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5BBB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85BBB" w:rsidRPr="00285BBB" w:rsidRDefault="00285BBB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5BBB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85BBB" w:rsidRPr="00CE14B2" w:rsidRDefault="00285BBB" w:rsidP="003C7561">
            <w:pPr>
              <w:pStyle w:val="Normalny1"/>
              <w:spacing w:line="240" w:lineRule="auto"/>
              <w:rPr>
                <w:color w:val="0F243E" w:themeColor="text2" w:themeShade="80"/>
              </w:rPr>
            </w:pPr>
            <w:r w:rsidRPr="00CE14B2">
              <w:rPr>
                <w:color w:val="0F243E" w:themeColor="text2" w:themeShade="80"/>
                <w:sz w:val="20"/>
                <w:szCs w:val="20"/>
              </w:rPr>
              <w:t xml:space="preserve">S2P_W03, S2P_W07, S2P_W08, S2P_W09.  </w:t>
            </w:r>
          </w:p>
        </w:tc>
      </w:tr>
      <w:tr w:rsidR="00285BBB" w:rsidRPr="00A2318B" w:rsidTr="00C96CF9">
        <w:trPr>
          <w:trHeight w:val="977"/>
        </w:trPr>
        <w:tc>
          <w:tcPr>
            <w:tcW w:w="1317" w:type="dxa"/>
          </w:tcPr>
          <w:p w:rsidR="00285BBB" w:rsidRPr="00CE14B2" w:rsidRDefault="00285BBB" w:rsidP="00285BBB">
            <w:pPr>
              <w:pStyle w:val="Normalny1"/>
              <w:widowControl w:val="0"/>
              <w:spacing w:line="240" w:lineRule="auto"/>
              <w:rPr>
                <w:color w:val="0F243E" w:themeColor="text2" w:themeShade="80"/>
              </w:rPr>
            </w:pPr>
            <w:r w:rsidRPr="00CE14B2">
              <w:rPr>
                <w:color w:val="0F243E" w:themeColor="text2" w:themeShade="80"/>
              </w:rPr>
              <w:t>U</w:t>
            </w:r>
            <w:r>
              <w:rPr>
                <w:color w:val="0F243E" w:themeColor="text2" w:themeShade="80"/>
              </w:rPr>
              <w:t>1</w:t>
            </w:r>
          </w:p>
        </w:tc>
        <w:tc>
          <w:tcPr>
            <w:tcW w:w="3262" w:type="dxa"/>
          </w:tcPr>
          <w:p w:rsidR="00285BBB" w:rsidRPr="00CE14B2" w:rsidRDefault="00285BBB" w:rsidP="003C7561">
            <w:pPr>
              <w:pStyle w:val="Normalny1"/>
              <w:widowControl w:val="0"/>
              <w:spacing w:line="240" w:lineRule="auto"/>
              <w:rPr>
                <w:color w:val="0F243E" w:themeColor="text2" w:themeShade="80"/>
              </w:rPr>
            </w:pPr>
            <w:r w:rsidRPr="00CE14B2">
              <w:rPr>
                <w:color w:val="0F243E" w:themeColor="text2" w:themeShade="80"/>
              </w:rPr>
              <w:t>Wykorzystuje posiadaną wiedzę w przeprowadzaniu analiz i syntez oraz prezentacji aktualnej sytuacji gospodarczej i politycznej w obrębie państwa i stosunków międzynarodowych.</w:t>
            </w:r>
          </w:p>
        </w:tc>
        <w:tc>
          <w:tcPr>
            <w:tcW w:w="3326" w:type="dxa"/>
            <w:vAlign w:val="center"/>
          </w:tcPr>
          <w:p w:rsidR="006425C7" w:rsidRPr="00A1293B" w:rsidRDefault="002B2919" w:rsidP="006425C7">
            <w:pPr>
              <w:pStyle w:val="NormalnyWeb"/>
              <w:spacing w:before="0" w:beforeAutospacing="0" w:after="95" w:afterAutospacing="0" w:line="267" w:lineRule="atLeas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A1293B">
              <w:rPr>
                <w:rFonts w:asciiTheme="minorHAnsi" w:hAnsiTheme="minorHAnsi" w:cs="Tahoma"/>
                <w:color w:val="000000"/>
                <w:sz w:val="20"/>
                <w:szCs w:val="20"/>
              </w:rPr>
              <w:t>dyskusja dydaktyczna</w:t>
            </w:r>
            <w:r w:rsidRPr="00A129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85BBB" w:rsidRPr="00A1293B">
              <w:rPr>
                <w:rFonts w:asciiTheme="minorHAnsi" w:hAnsiTheme="minorHAnsi"/>
                <w:sz w:val="20"/>
                <w:szCs w:val="20"/>
              </w:rPr>
              <w:t>referaty podczas ćwiczeń</w:t>
            </w:r>
            <w:r w:rsidR="006425C7" w:rsidRPr="00A1293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425C7" w:rsidRPr="00A1293B">
              <w:rPr>
                <w:rFonts w:asciiTheme="minorHAnsi" w:hAnsiTheme="minorHAnsi" w:cs="Tahoma"/>
                <w:color w:val="000000"/>
                <w:sz w:val="20"/>
                <w:szCs w:val="20"/>
              </w:rPr>
              <w:t>metoda przewodniego tekstu, lektura</w:t>
            </w:r>
          </w:p>
          <w:p w:rsidR="006425C7" w:rsidRPr="00A7129F" w:rsidRDefault="006425C7" w:rsidP="006425C7">
            <w:pPr>
              <w:pStyle w:val="NormalnyWeb"/>
              <w:spacing w:before="0" w:beforeAutospacing="0" w:after="95" w:afterAutospacing="0" w:line="267" w:lineRule="atLeas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:rsidR="00285BBB" w:rsidRPr="004E2031" w:rsidRDefault="00285BBB" w:rsidP="004E2031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285BBB" w:rsidRPr="00A1293B" w:rsidRDefault="002B2919" w:rsidP="003C7561">
            <w:pPr>
              <w:spacing w:after="0" w:line="240" w:lineRule="auto"/>
              <w:rPr>
                <w:sz w:val="20"/>
                <w:szCs w:val="20"/>
              </w:rPr>
            </w:pPr>
            <w:r w:rsidRPr="00A1293B">
              <w:rPr>
                <w:sz w:val="20"/>
                <w:szCs w:val="20"/>
              </w:rPr>
              <w:t xml:space="preserve">Ocena dyskusji i </w:t>
            </w:r>
            <w:r w:rsidR="00285BBB" w:rsidRPr="00A1293B">
              <w:rPr>
                <w:sz w:val="20"/>
                <w:szCs w:val="20"/>
              </w:rPr>
              <w:t>referat</w:t>
            </w:r>
            <w:r w:rsidRPr="00A1293B">
              <w:rPr>
                <w:sz w:val="20"/>
                <w:szCs w:val="20"/>
              </w:rPr>
              <w:t>u</w:t>
            </w:r>
          </w:p>
        </w:tc>
        <w:tc>
          <w:tcPr>
            <w:tcW w:w="567" w:type="dxa"/>
            <w:vAlign w:val="center"/>
          </w:tcPr>
          <w:p w:rsidR="00285BBB" w:rsidRPr="005823ED" w:rsidRDefault="00285BBB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285BBB" w:rsidRPr="005823ED" w:rsidRDefault="00285BBB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85BBB" w:rsidRPr="005823ED" w:rsidRDefault="00285BBB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85BBB" w:rsidRPr="005823ED" w:rsidRDefault="00285BBB" w:rsidP="003C75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</w:t>
            </w:r>
          </w:p>
        </w:tc>
        <w:tc>
          <w:tcPr>
            <w:tcW w:w="1275" w:type="dxa"/>
            <w:vAlign w:val="center"/>
          </w:tcPr>
          <w:p w:rsidR="00285BBB" w:rsidRPr="00CE14B2" w:rsidRDefault="00285BBB" w:rsidP="00285BBB">
            <w:pPr>
              <w:pStyle w:val="Normalny1"/>
              <w:widowControl w:val="0"/>
              <w:spacing w:line="240" w:lineRule="auto"/>
              <w:rPr>
                <w:color w:val="0F243E" w:themeColor="text2" w:themeShade="80"/>
              </w:rPr>
            </w:pPr>
            <w:r w:rsidRPr="00CE14B2">
              <w:rPr>
                <w:color w:val="0F243E" w:themeColor="text2" w:themeShade="80"/>
                <w:sz w:val="20"/>
                <w:szCs w:val="20"/>
              </w:rPr>
              <w:t xml:space="preserve">H2P_U03, H2P_U10, H2P_U11, H2P_U12, </w:t>
            </w:r>
          </w:p>
          <w:p w:rsidR="00285BBB" w:rsidRPr="00CE14B2" w:rsidRDefault="00285BBB" w:rsidP="00285BBB">
            <w:pPr>
              <w:pStyle w:val="Normalny1"/>
              <w:widowControl w:val="0"/>
              <w:spacing w:line="240" w:lineRule="auto"/>
              <w:rPr>
                <w:color w:val="0F243E" w:themeColor="text2" w:themeShade="80"/>
              </w:rPr>
            </w:pPr>
            <w:r w:rsidRPr="00CE14B2">
              <w:rPr>
                <w:color w:val="0F243E" w:themeColor="text2" w:themeShade="80"/>
                <w:sz w:val="20"/>
                <w:szCs w:val="20"/>
              </w:rPr>
              <w:t xml:space="preserve">H2P_U13, </w:t>
            </w:r>
          </w:p>
          <w:p w:rsidR="00285BBB" w:rsidRPr="00AB2768" w:rsidRDefault="00285BBB" w:rsidP="00285BBB">
            <w:pPr>
              <w:spacing w:after="0" w:line="240" w:lineRule="auto"/>
            </w:pPr>
            <w:r w:rsidRPr="00CE14B2">
              <w:rPr>
                <w:color w:val="0F243E" w:themeColor="text2" w:themeShade="80"/>
                <w:sz w:val="20"/>
                <w:szCs w:val="20"/>
              </w:rPr>
              <w:t xml:space="preserve">H2P_U14, S2P_U01, S2P_U02,  S2P_U06, S2P_U10, S2P_U11. </w:t>
            </w:r>
          </w:p>
        </w:tc>
      </w:tr>
      <w:tr w:rsidR="002B2919" w:rsidRPr="00A2318B" w:rsidTr="006A1774">
        <w:trPr>
          <w:trHeight w:val="977"/>
        </w:trPr>
        <w:tc>
          <w:tcPr>
            <w:tcW w:w="1317" w:type="dxa"/>
          </w:tcPr>
          <w:p w:rsidR="002B2919" w:rsidRPr="00CE14B2" w:rsidRDefault="002B2919" w:rsidP="00285BBB">
            <w:pPr>
              <w:pStyle w:val="Normalny1"/>
              <w:widowControl w:val="0"/>
              <w:spacing w:line="240" w:lineRule="auto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U2</w:t>
            </w:r>
          </w:p>
        </w:tc>
        <w:tc>
          <w:tcPr>
            <w:tcW w:w="3262" w:type="dxa"/>
          </w:tcPr>
          <w:p w:rsidR="002B2919" w:rsidRPr="00CE14B2" w:rsidRDefault="002B2919" w:rsidP="003C7561">
            <w:pPr>
              <w:pStyle w:val="Normalny1"/>
              <w:widowControl w:val="0"/>
              <w:spacing w:line="240" w:lineRule="auto"/>
              <w:rPr>
                <w:color w:val="0F243E" w:themeColor="text2" w:themeShade="80"/>
              </w:rPr>
            </w:pPr>
            <w:r w:rsidRPr="00CE14B2">
              <w:rPr>
                <w:color w:val="0F243E" w:themeColor="text2" w:themeShade="80"/>
              </w:rPr>
              <w:t>Prognozuje zmiany w systemie międzynarodowym na poziomie państwowym, regionalnym i globalnym.</w:t>
            </w:r>
          </w:p>
        </w:tc>
        <w:tc>
          <w:tcPr>
            <w:tcW w:w="3326" w:type="dxa"/>
            <w:vAlign w:val="center"/>
          </w:tcPr>
          <w:p w:rsidR="002B2919" w:rsidRPr="00A1293B" w:rsidRDefault="002B2919" w:rsidP="006425C7">
            <w:pPr>
              <w:pStyle w:val="NormalnyWeb"/>
              <w:spacing w:before="0" w:beforeAutospacing="0" w:after="95" w:afterAutospacing="0" w:line="267" w:lineRule="atLeas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A1293B">
              <w:rPr>
                <w:rFonts w:asciiTheme="minorHAnsi" w:hAnsiTheme="minorHAnsi" w:cs="Tahoma"/>
                <w:color w:val="000000"/>
                <w:sz w:val="20"/>
                <w:szCs w:val="20"/>
              </w:rPr>
              <w:t>dyskusja dydaktyczna</w:t>
            </w:r>
            <w:r w:rsidRPr="00A1293B">
              <w:rPr>
                <w:rFonts w:asciiTheme="minorHAnsi" w:hAnsiTheme="minorHAnsi"/>
                <w:sz w:val="20"/>
                <w:szCs w:val="20"/>
              </w:rPr>
              <w:t xml:space="preserve"> referaty podczas ćwiczeń, </w:t>
            </w:r>
            <w:r w:rsidRPr="00A1293B">
              <w:rPr>
                <w:rFonts w:asciiTheme="minorHAnsi" w:hAnsiTheme="minorHAnsi" w:cs="Tahoma"/>
                <w:color w:val="000000"/>
                <w:sz w:val="20"/>
                <w:szCs w:val="20"/>
              </w:rPr>
              <w:t>metoda przewodniego tekstu, lektura</w:t>
            </w:r>
          </w:p>
          <w:p w:rsidR="002B2919" w:rsidRPr="004E2031" w:rsidRDefault="002B2919" w:rsidP="004E2031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2B2919" w:rsidRPr="00A1293B" w:rsidRDefault="002B2919" w:rsidP="002B2919">
            <w:pPr>
              <w:spacing w:after="0" w:line="240" w:lineRule="auto"/>
              <w:rPr>
                <w:sz w:val="20"/>
                <w:szCs w:val="20"/>
              </w:rPr>
            </w:pPr>
            <w:r w:rsidRPr="00A1293B">
              <w:rPr>
                <w:sz w:val="20"/>
                <w:szCs w:val="20"/>
              </w:rPr>
              <w:t>Ocena dyskusji i analizy tekstu</w:t>
            </w:r>
          </w:p>
        </w:tc>
        <w:tc>
          <w:tcPr>
            <w:tcW w:w="567" w:type="dxa"/>
            <w:vAlign w:val="center"/>
          </w:tcPr>
          <w:p w:rsidR="002B2919" w:rsidRDefault="002B2919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B2919" w:rsidRPr="005823ED" w:rsidRDefault="002B2919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B2919" w:rsidRDefault="002B2919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B2919" w:rsidRDefault="002B2919" w:rsidP="003C75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U5</w:t>
            </w:r>
          </w:p>
        </w:tc>
        <w:tc>
          <w:tcPr>
            <w:tcW w:w="1275" w:type="dxa"/>
          </w:tcPr>
          <w:p w:rsidR="002B2919" w:rsidRPr="00CE14B2" w:rsidRDefault="002B2919" w:rsidP="003C7561">
            <w:pPr>
              <w:pStyle w:val="Normalny1"/>
              <w:spacing w:line="240" w:lineRule="auto"/>
              <w:rPr>
                <w:color w:val="0F243E" w:themeColor="text2" w:themeShade="80"/>
              </w:rPr>
            </w:pPr>
            <w:r w:rsidRPr="00CE14B2">
              <w:rPr>
                <w:color w:val="0F243E" w:themeColor="text2" w:themeShade="80"/>
                <w:sz w:val="20"/>
                <w:szCs w:val="20"/>
              </w:rPr>
              <w:t xml:space="preserve">S2P_U02, S2P_U04, S2P_U08, S2P_U09.   </w:t>
            </w:r>
          </w:p>
        </w:tc>
      </w:tr>
      <w:tr w:rsidR="002B2919" w:rsidRPr="00A2318B" w:rsidTr="006A1774">
        <w:trPr>
          <w:trHeight w:val="977"/>
        </w:trPr>
        <w:tc>
          <w:tcPr>
            <w:tcW w:w="1317" w:type="dxa"/>
          </w:tcPr>
          <w:p w:rsidR="002B2919" w:rsidRDefault="002B2919" w:rsidP="00285BBB">
            <w:pPr>
              <w:pStyle w:val="Normalny1"/>
              <w:widowControl w:val="0"/>
              <w:spacing w:line="240" w:lineRule="auto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U3</w:t>
            </w:r>
          </w:p>
        </w:tc>
        <w:tc>
          <w:tcPr>
            <w:tcW w:w="3262" w:type="dxa"/>
          </w:tcPr>
          <w:p w:rsidR="002B2919" w:rsidRPr="00CE14B2" w:rsidRDefault="002B2919" w:rsidP="003C7561">
            <w:pPr>
              <w:pStyle w:val="Normalny1"/>
              <w:widowControl w:val="0"/>
              <w:spacing w:line="240" w:lineRule="auto"/>
              <w:rPr>
                <w:color w:val="0F243E" w:themeColor="text2" w:themeShade="80"/>
              </w:rPr>
            </w:pPr>
            <w:r w:rsidRPr="00CE14B2">
              <w:rPr>
                <w:color w:val="0F243E" w:themeColor="text2" w:themeShade="80"/>
              </w:rPr>
              <w:t xml:space="preserve">Sporządza różne formy opracowań będących efektem prowadzonych badań. </w:t>
            </w:r>
          </w:p>
        </w:tc>
        <w:tc>
          <w:tcPr>
            <w:tcW w:w="3326" w:type="dxa"/>
            <w:vAlign w:val="center"/>
          </w:tcPr>
          <w:p w:rsidR="002B2919" w:rsidRPr="004E2031" w:rsidRDefault="002B2919" w:rsidP="004E2031">
            <w:pPr>
              <w:spacing w:after="0" w:line="240" w:lineRule="auto"/>
            </w:pPr>
            <w:r w:rsidRPr="004E2031">
              <w:t>referaty podczas ćwiczeń</w:t>
            </w:r>
            <w:r>
              <w:t>,</w:t>
            </w:r>
          </w:p>
        </w:tc>
        <w:tc>
          <w:tcPr>
            <w:tcW w:w="1701" w:type="dxa"/>
            <w:vAlign w:val="center"/>
          </w:tcPr>
          <w:p w:rsidR="002B2919" w:rsidRPr="00A1293B" w:rsidRDefault="002B2919" w:rsidP="002B2919">
            <w:pPr>
              <w:spacing w:after="0" w:line="240" w:lineRule="auto"/>
              <w:rPr>
                <w:sz w:val="20"/>
                <w:szCs w:val="20"/>
              </w:rPr>
            </w:pPr>
            <w:r w:rsidRPr="00A1293B">
              <w:rPr>
                <w:sz w:val="20"/>
                <w:szCs w:val="20"/>
              </w:rPr>
              <w:t>Ocena referatu</w:t>
            </w:r>
          </w:p>
        </w:tc>
        <w:tc>
          <w:tcPr>
            <w:tcW w:w="567" w:type="dxa"/>
            <w:vAlign w:val="center"/>
          </w:tcPr>
          <w:p w:rsidR="002B2919" w:rsidRDefault="002B2919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B2919" w:rsidRPr="00A4621B" w:rsidRDefault="002B2919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B2919" w:rsidRDefault="002B2919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B2919" w:rsidRDefault="002B2919" w:rsidP="003C75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U6</w:t>
            </w:r>
          </w:p>
        </w:tc>
        <w:tc>
          <w:tcPr>
            <w:tcW w:w="1275" w:type="dxa"/>
          </w:tcPr>
          <w:p w:rsidR="002B2919" w:rsidRPr="00CE14B2" w:rsidRDefault="002B2919" w:rsidP="003C7561">
            <w:pPr>
              <w:pStyle w:val="Normalny1"/>
              <w:spacing w:line="240" w:lineRule="auto"/>
              <w:rPr>
                <w:color w:val="0F243E" w:themeColor="text2" w:themeShade="80"/>
              </w:rPr>
            </w:pPr>
            <w:r w:rsidRPr="00CE14B2">
              <w:rPr>
                <w:color w:val="0F243E" w:themeColor="text2" w:themeShade="80"/>
                <w:sz w:val="20"/>
                <w:szCs w:val="20"/>
              </w:rPr>
              <w:t>S2P_U10, S2P_U09</w:t>
            </w:r>
          </w:p>
        </w:tc>
      </w:tr>
      <w:tr w:rsidR="002B2919" w:rsidRPr="00A2318B" w:rsidTr="00C44CC2">
        <w:trPr>
          <w:trHeight w:val="977"/>
        </w:trPr>
        <w:tc>
          <w:tcPr>
            <w:tcW w:w="1317" w:type="dxa"/>
            <w:vAlign w:val="center"/>
          </w:tcPr>
          <w:p w:rsidR="002B2919" w:rsidRPr="004E2031" w:rsidRDefault="002B2919" w:rsidP="003C7561">
            <w:pPr>
              <w:spacing w:after="0" w:line="240" w:lineRule="auto"/>
              <w:jc w:val="center"/>
              <w:rPr>
                <w:b/>
              </w:rPr>
            </w:pPr>
            <w:r w:rsidRPr="004E2031">
              <w:rPr>
                <w:b/>
              </w:rPr>
              <w:t>K1</w:t>
            </w:r>
          </w:p>
        </w:tc>
        <w:tc>
          <w:tcPr>
            <w:tcW w:w="3262" w:type="dxa"/>
          </w:tcPr>
          <w:p w:rsidR="002B2919" w:rsidRPr="00CE14B2" w:rsidRDefault="002B2919" w:rsidP="006425C7">
            <w:pPr>
              <w:pStyle w:val="Normalny1"/>
              <w:widowControl w:val="0"/>
              <w:spacing w:line="240" w:lineRule="auto"/>
              <w:rPr>
                <w:color w:val="0F243E" w:themeColor="text2" w:themeShade="80"/>
              </w:rPr>
            </w:pPr>
            <w:r w:rsidRPr="00CE14B2">
              <w:rPr>
                <w:color w:val="0F243E" w:themeColor="text2" w:themeShade="80"/>
              </w:rPr>
              <w:t xml:space="preserve">Ma świadomość </w:t>
            </w:r>
            <w:r>
              <w:rPr>
                <w:color w:val="0F243E" w:themeColor="text2" w:themeShade="80"/>
              </w:rPr>
              <w:t xml:space="preserve">wielowymiarowego wpływu globalizacji na procesy </w:t>
            </w:r>
            <w:r w:rsidRPr="00CE14B2">
              <w:rPr>
                <w:color w:val="0F243E" w:themeColor="text2" w:themeShade="80"/>
              </w:rPr>
              <w:t xml:space="preserve"> międzynarodow</w:t>
            </w:r>
            <w:r>
              <w:rPr>
                <w:color w:val="0F243E" w:themeColor="text2" w:themeShade="80"/>
              </w:rPr>
              <w:t>e</w:t>
            </w:r>
          </w:p>
        </w:tc>
        <w:tc>
          <w:tcPr>
            <w:tcW w:w="3326" w:type="dxa"/>
            <w:vAlign w:val="center"/>
          </w:tcPr>
          <w:p w:rsidR="002B2919" w:rsidRPr="004E2031" w:rsidRDefault="002B2919" w:rsidP="003C7561">
            <w:pPr>
              <w:spacing w:after="0" w:line="240" w:lineRule="auto"/>
            </w:pPr>
            <w:r w:rsidRPr="00A7129F">
              <w:rPr>
                <w:rFonts w:cs="Tahoma"/>
                <w:color w:val="000000"/>
              </w:rPr>
              <w:t>dyskusja dydaktyczna</w:t>
            </w:r>
            <w:r w:rsidRPr="004E2031">
              <w:t xml:space="preserve"> referaty podczas ćwiczeń</w:t>
            </w:r>
            <w:r>
              <w:t>,</w:t>
            </w:r>
          </w:p>
        </w:tc>
        <w:tc>
          <w:tcPr>
            <w:tcW w:w="1701" w:type="dxa"/>
            <w:vAlign w:val="center"/>
          </w:tcPr>
          <w:p w:rsidR="002B2919" w:rsidRPr="00A1293B" w:rsidRDefault="002B2919" w:rsidP="003C7561">
            <w:pPr>
              <w:spacing w:after="0" w:line="240" w:lineRule="auto"/>
              <w:rPr>
                <w:sz w:val="20"/>
                <w:szCs w:val="20"/>
              </w:rPr>
            </w:pPr>
            <w:r w:rsidRPr="00A1293B">
              <w:rPr>
                <w:sz w:val="20"/>
                <w:szCs w:val="20"/>
              </w:rPr>
              <w:t>Odpowiedź ustna, ocena referatu</w:t>
            </w:r>
          </w:p>
        </w:tc>
        <w:tc>
          <w:tcPr>
            <w:tcW w:w="567" w:type="dxa"/>
            <w:vAlign w:val="center"/>
          </w:tcPr>
          <w:p w:rsidR="002B2919" w:rsidRPr="005823ED" w:rsidRDefault="002B2919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B2919" w:rsidRPr="005823ED" w:rsidRDefault="002B2919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B2919" w:rsidRPr="005823ED" w:rsidRDefault="002B2919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B2919" w:rsidRPr="005823ED" w:rsidRDefault="002B2919" w:rsidP="00285B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1275" w:type="dxa"/>
          </w:tcPr>
          <w:p w:rsidR="002B2919" w:rsidRPr="00CE14B2" w:rsidRDefault="002B2919" w:rsidP="003C7561">
            <w:pPr>
              <w:pStyle w:val="Normalny1"/>
              <w:spacing w:line="240" w:lineRule="auto"/>
              <w:rPr>
                <w:color w:val="0F243E" w:themeColor="text2" w:themeShade="80"/>
              </w:rPr>
            </w:pPr>
            <w:r w:rsidRPr="00CE14B2">
              <w:rPr>
                <w:color w:val="0F243E" w:themeColor="text2" w:themeShade="80"/>
                <w:sz w:val="20"/>
                <w:szCs w:val="20"/>
              </w:rPr>
              <w:t xml:space="preserve">S2P_K01, S2P_K03, S2P_K06. </w:t>
            </w:r>
          </w:p>
        </w:tc>
      </w:tr>
      <w:tr w:rsidR="002B2919" w:rsidRPr="00A2318B" w:rsidTr="00C44CC2">
        <w:trPr>
          <w:trHeight w:val="977"/>
        </w:trPr>
        <w:tc>
          <w:tcPr>
            <w:tcW w:w="1317" w:type="dxa"/>
            <w:vAlign w:val="center"/>
          </w:tcPr>
          <w:p w:rsidR="002B2919" w:rsidRPr="004E2031" w:rsidRDefault="002B2919" w:rsidP="003C7561">
            <w:pPr>
              <w:spacing w:after="0" w:line="240" w:lineRule="auto"/>
              <w:jc w:val="center"/>
              <w:rPr>
                <w:b/>
              </w:rPr>
            </w:pPr>
            <w:r w:rsidRPr="004E2031">
              <w:rPr>
                <w:b/>
              </w:rPr>
              <w:t>K2</w:t>
            </w:r>
          </w:p>
        </w:tc>
        <w:tc>
          <w:tcPr>
            <w:tcW w:w="3262" w:type="dxa"/>
          </w:tcPr>
          <w:p w:rsidR="002B2919" w:rsidRPr="00CE14B2" w:rsidRDefault="002B2919" w:rsidP="002B2919">
            <w:pPr>
              <w:pStyle w:val="Normalny1"/>
              <w:widowControl w:val="0"/>
              <w:rPr>
                <w:color w:val="0F243E" w:themeColor="text2" w:themeShade="80"/>
              </w:rPr>
            </w:pPr>
            <w:r w:rsidRPr="00CE14B2">
              <w:rPr>
                <w:color w:val="0F243E" w:themeColor="text2" w:themeShade="80"/>
              </w:rPr>
              <w:t>Potrafi prowadzić dyskusję w języku polskim i angielskim w języku polskim, wykorzystując wiedzę o polityce i stosunkach międzynarodowych.</w:t>
            </w:r>
          </w:p>
        </w:tc>
        <w:tc>
          <w:tcPr>
            <w:tcW w:w="3326" w:type="dxa"/>
            <w:vAlign w:val="center"/>
          </w:tcPr>
          <w:p w:rsidR="002B2919" w:rsidRPr="00A1293B" w:rsidRDefault="002B2919" w:rsidP="002B2919">
            <w:pPr>
              <w:pStyle w:val="NormalnyWeb"/>
              <w:spacing w:before="0" w:beforeAutospacing="0" w:after="95" w:afterAutospacing="0" w:line="267" w:lineRule="atLeas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A1293B">
              <w:rPr>
                <w:rFonts w:asciiTheme="minorHAnsi" w:hAnsiTheme="minorHAnsi" w:cs="Tahoma"/>
                <w:color w:val="000000"/>
                <w:sz w:val="20"/>
                <w:szCs w:val="20"/>
              </w:rPr>
              <w:t>dyskusja dydaktyczna</w:t>
            </w:r>
            <w:r w:rsidR="00A1293B">
              <w:rPr>
                <w:rFonts w:asciiTheme="minorHAnsi" w:hAnsiTheme="minorHAnsi" w:cs="Tahoma"/>
                <w:color w:val="000000"/>
                <w:sz w:val="20"/>
                <w:szCs w:val="20"/>
              </w:rPr>
              <w:t>,</w:t>
            </w:r>
            <w:r w:rsidRPr="00A1293B">
              <w:rPr>
                <w:rFonts w:asciiTheme="minorHAnsi" w:hAnsiTheme="minorHAnsi"/>
                <w:sz w:val="20"/>
                <w:szCs w:val="20"/>
              </w:rPr>
              <w:t xml:space="preserve"> referaty podczas ćwiczeń, </w:t>
            </w:r>
            <w:r w:rsidRPr="00A1293B">
              <w:rPr>
                <w:rFonts w:asciiTheme="minorHAnsi" w:hAnsiTheme="minorHAnsi" w:cs="Tahoma"/>
                <w:color w:val="000000"/>
                <w:sz w:val="20"/>
                <w:szCs w:val="20"/>
              </w:rPr>
              <w:t>metoda przewodniego tekstu, lektura</w:t>
            </w:r>
          </w:p>
          <w:p w:rsidR="002B2919" w:rsidRPr="004E2031" w:rsidRDefault="002B2919" w:rsidP="003C7561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2B2919" w:rsidRPr="00A1293B" w:rsidRDefault="002B2919" w:rsidP="003C7561">
            <w:pPr>
              <w:spacing w:after="0" w:line="240" w:lineRule="auto"/>
              <w:rPr>
                <w:sz w:val="20"/>
                <w:szCs w:val="20"/>
              </w:rPr>
            </w:pPr>
            <w:r w:rsidRPr="00A1293B">
              <w:rPr>
                <w:sz w:val="20"/>
                <w:szCs w:val="20"/>
              </w:rPr>
              <w:t>Ocena dyskusji i analizy tekstu</w:t>
            </w:r>
          </w:p>
        </w:tc>
        <w:tc>
          <w:tcPr>
            <w:tcW w:w="567" w:type="dxa"/>
            <w:vAlign w:val="center"/>
          </w:tcPr>
          <w:p w:rsidR="002B2919" w:rsidRPr="00A4621B" w:rsidRDefault="002B2919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B2919" w:rsidRPr="00A4621B" w:rsidRDefault="002B2919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B2919" w:rsidRPr="00A4621B" w:rsidRDefault="002B2919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2B2919" w:rsidRPr="00A4621B" w:rsidRDefault="002B2919" w:rsidP="003C7561">
            <w:pPr>
              <w:spacing w:after="0" w:line="240" w:lineRule="auto"/>
              <w:rPr>
                <w:sz w:val="20"/>
                <w:szCs w:val="20"/>
              </w:rPr>
            </w:pPr>
            <w:r w:rsidRPr="00A4621B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B2919" w:rsidRPr="00CE14B2" w:rsidRDefault="002B2919" w:rsidP="003C7561">
            <w:pPr>
              <w:pStyle w:val="Normalny1"/>
              <w:spacing w:line="240" w:lineRule="auto"/>
              <w:rPr>
                <w:color w:val="0F243E" w:themeColor="text2" w:themeShade="80"/>
              </w:rPr>
            </w:pPr>
            <w:r w:rsidRPr="00CE14B2">
              <w:rPr>
                <w:color w:val="0F243E" w:themeColor="text2" w:themeShade="80"/>
                <w:sz w:val="20"/>
                <w:szCs w:val="20"/>
              </w:rPr>
              <w:t xml:space="preserve">S2P_K03, S2P_K05.  </w:t>
            </w:r>
          </w:p>
        </w:tc>
      </w:tr>
      <w:tr w:rsidR="002B2919" w:rsidRPr="00A2318B" w:rsidTr="003C7561">
        <w:tc>
          <w:tcPr>
            <w:tcW w:w="7905" w:type="dxa"/>
            <w:gridSpan w:val="3"/>
            <w:tcBorders>
              <w:left w:val="nil"/>
              <w:bottom w:val="nil"/>
            </w:tcBorders>
            <w:vAlign w:val="center"/>
          </w:tcPr>
          <w:p w:rsidR="002B2919" w:rsidRPr="00A4621B" w:rsidRDefault="002B2919" w:rsidP="003C75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B2919" w:rsidRPr="00A4621B" w:rsidRDefault="002B2919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vAlign w:val="center"/>
          </w:tcPr>
          <w:p w:rsidR="002B2919" w:rsidRPr="00A4621B" w:rsidRDefault="002B2919" w:rsidP="003C75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A462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2B2919" w:rsidRPr="00A4621B" w:rsidRDefault="002B2919" w:rsidP="003C75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A462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B2919" w:rsidRPr="00A4621B" w:rsidRDefault="00E11E4A" w:rsidP="003C75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tcBorders>
              <w:bottom w:val="nil"/>
              <w:right w:val="nil"/>
            </w:tcBorders>
            <w:vAlign w:val="center"/>
          </w:tcPr>
          <w:p w:rsidR="002B2919" w:rsidRPr="00A4621B" w:rsidRDefault="002B2919" w:rsidP="003C75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33534" w:rsidRPr="00CC49D0" w:rsidRDefault="00733534" w:rsidP="00733534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lastRenderedPageBreak/>
        <w:t xml:space="preserve">TREŚCI PROGRAMOWE </w:t>
      </w:r>
    </w:p>
    <w:p w:rsidR="00733534" w:rsidRPr="00CC49D0" w:rsidRDefault="00733534" w:rsidP="00733534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268"/>
      </w:tblGrid>
      <w:tr w:rsidR="00733534" w:rsidRPr="005823ED" w:rsidTr="003C7561">
        <w:trPr>
          <w:trHeight w:val="404"/>
        </w:trPr>
        <w:tc>
          <w:tcPr>
            <w:tcW w:w="561" w:type="dxa"/>
          </w:tcPr>
          <w:p w:rsidR="00733534" w:rsidRPr="005823ED" w:rsidRDefault="00733534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:rsidR="00733534" w:rsidRPr="00220AE4" w:rsidRDefault="00733534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0AE4">
              <w:rPr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2268" w:type="dxa"/>
          </w:tcPr>
          <w:p w:rsidR="00733534" w:rsidRPr="00220AE4" w:rsidRDefault="00733534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0AE4"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AF7CEA" w:rsidRPr="005823ED" w:rsidTr="006F2ACD">
        <w:tc>
          <w:tcPr>
            <w:tcW w:w="561" w:type="dxa"/>
          </w:tcPr>
          <w:p w:rsidR="00AF7CEA" w:rsidRPr="005823ED" w:rsidRDefault="00AF7CEA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  <w:vAlign w:val="center"/>
          </w:tcPr>
          <w:p w:rsidR="00AF7CEA" w:rsidRPr="00344521" w:rsidRDefault="00AF7CEA" w:rsidP="003C7561">
            <w:pPr>
              <w:spacing w:after="0" w:line="240" w:lineRule="auto"/>
              <w:rPr>
                <w:sz w:val="24"/>
                <w:szCs w:val="24"/>
              </w:rPr>
            </w:pPr>
            <w:r w:rsidRPr="00344521">
              <w:rPr>
                <w:sz w:val="24"/>
                <w:szCs w:val="24"/>
              </w:rPr>
              <w:t>Zajęcia wprowadzające</w:t>
            </w:r>
          </w:p>
        </w:tc>
        <w:tc>
          <w:tcPr>
            <w:tcW w:w="2268" w:type="dxa"/>
          </w:tcPr>
          <w:p w:rsidR="00AF7CEA" w:rsidRPr="005615A4" w:rsidRDefault="00AF7CEA" w:rsidP="003C756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7CEA" w:rsidRPr="005823ED" w:rsidTr="006F2ACD">
        <w:tc>
          <w:tcPr>
            <w:tcW w:w="561" w:type="dxa"/>
          </w:tcPr>
          <w:p w:rsidR="00AF7CEA" w:rsidRPr="005823ED" w:rsidRDefault="00AF7CEA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  <w:vAlign w:val="center"/>
          </w:tcPr>
          <w:p w:rsidR="00AF7CEA" w:rsidRPr="00344521" w:rsidRDefault="00AF7CEA" w:rsidP="003C7561">
            <w:pPr>
              <w:spacing w:after="0" w:line="240" w:lineRule="auto"/>
              <w:rPr>
                <w:sz w:val="24"/>
                <w:szCs w:val="24"/>
              </w:rPr>
            </w:pPr>
            <w:r w:rsidRPr="00344521">
              <w:rPr>
                <w:rFonts w:cs="Arial"/>
                <w:sz w:val="24"/>
                <w:szCs w:val="24"/>
              </w:rPr>
              <w:t xml:space="preserve">Pojęcie globalizacji i regionalizacji </w:t>
            </w:r>
          </w:p>
        </w:tc>
        <w:tc>
          <w:tcPr>
            <w:tcW w:w="2268" w:type="dxa"/>
          </w:tcPr>
          <w:p w:rsidR="00AF7CEA" w:rsidRPr="005615A4" w:rsidRDefault="00AF7CEA" w:rsidP="003C756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F7CEA" w:rsidRPr="005823ED" w:rsidTr="006F2ACD">
        <w:tc>
          <w:tcPr>
            <w:tcW w:w="561" w:type="dxa"/>
          </w:tcPr>
          <w:p w:rsidR="00AF7CEA" w:rsidRPr="005823ED" w:rsidRDefault="00AF7CEA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  <w:vAlign w:val="center"/>
          </w:tcPr>
          <w:p w:rsidR="00AF7CEA" w:rsidRPr="00344521" w:rsidRDefault="00AF7CEA" w:rsidP="003C7561">
            <w:pPr>
              <w:spacing w:after="0" w:line="240" w:lineRule="auto"/>
              <w:rPr>
                <w:sz w:val="24"/>
                <w:szCs w:val="24"/>
              </w:rPr>
            </w:pPr>
            <w:r w:rsidRPr="00344521">
              <w:rPr>
                <w:rFonts w:cs="Arial"/>
                <w:sz w:val="24"/>
                <w:szCs w:val="24"/>
              </w:rPr>
              <w:t>Historyczny kształt procesów globalizacji</w:t>
            </w:r>
          </w:p>
        </w:tc>
        <w:tc>
          <w:tcPr>
            <w:tcW w:w="2268" w:type="dxa"/>
          </w:tcPr>
          <w:p w:rsidR="00AF7CEA" w:rsidRPr="005615A4" w:rsidRDefault="00AF7CEA" w:rsidP="003C756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F7CEA" w:rsidRPr="005823ED" w:rsidTr="006F2ACD">
        <w:tc>
          <w:tcPr>
            <w:tcW w:w="561" w:type="dxa"/>
          </w:tcPr>
          <w:p w:rsidR="00AF7CEA" w:rsidRPr="005823ED" w:rsidRDefault="00AF7CEA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  <w:vAlign w:val="center"/>
          </w:tcPr>
          <w:p w:rsidR="00AF7CEA" w:rsidRPr="00344521" w:rsidRDefault="00C27934" w:rsidP="00C27934">
            <w:pPr>
              <w:rPr>
                <w:sz w:val="24"/>
                <w:szCs w:val="24"/>
              </w:rPr>
            </w:pPr>
            <w:r w:rsidRPr="00344521">
              <w:rPr>
                <w:sz w:val="24"/>
                <w:szCs w:val="24"/>
              </w:rPr>
              <w:t xml:space="preserve">Gospodarcza matryca </w:t>
            </w:r>
            <w:r w:rsidRPr="00344521">
              <w:rPr>
                <w:noProof/>
                <w:sz w:val="24"/>
                <w:szCs w:val="24"/>
              </w:rPr>
              <w:t>współczesnej globalizacji</w:t>
            </w:r>
          </w:p>
        </w:tc>
        <w:tc>
          <w:tcPr>
            <w:tcW w:w="2268" w:type="dxa"/>
          </w:tcPr>
          <w:p w:rsidR="00AF7CEA" w:rsidRPr="005615A4" w:rsidRDefault="00C27934" w:rsidP="003C756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F7CEA" w:rsidRPr="005823ED" w:rsidTr="006F2ACD">
        <w:tc>
          <w:tcPr>
            <w:tcW w:w="561" w:type="dxa"/>
          </w:tcPr>
          <w:p w:rsidR="00AF7CEA" w:rsidRPr="005823ED" w:rsidRDefault="00AF7CEA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  <w:vAlign w:val="center"/>
          </w:tcPr>
          <w:p w:rsidR="00AF7CEA" w:rsidRPr="00344521" w:rsidRDefault="00C27934" w:rsidP="003C7561">
            <w:pPr>
              <w:spacing w:after="0" w:line="240" w:lineRule="auto"/>
              <w:rPr>
                <w:sz w:val="24"/>
                <w:szCs w:val="24"/>
              </w:rPr>
            </w:pPr>
            <w:r w:rsidRPr="00344521">
              <w:rPr>
                <w:noProof/>
                <w:sz w:val="24"/>
                <w:szCs w:val="24"/>
              </w:rPr>
              <w:t>Strukturalne elementy władzy globalizacji</w:t>
            </w:r>
          </w:p>
        </w:tc>
        <w:tc>
          <w:tcPr>
            <w:tcW w:w="2268" w:type="dxa"/>
          </w:tcPr>
          <w:p w:rsidR="00AF7CEA" w:rsidRPr="005615A4" w:rsidRDefault="00AF7CEA" w:rsidP="003C756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615A4">
              <w:rPr>
                <w:sz w:val="20"/>
                <w:szCs w:val="20"/>
              </w:rPr>
              <w:t>4</w:t>
            </w:r>
          </w:p>
        </w:tc>
      </w:tr>
      <w:tr w:rsidR="00AF7CEA" w:rsidRPr="005823ED" w:rsidTr="006F2ACD">
        <w:tc>
          <w:tcPr>
            <w:tcW w:w="561" w:type="dxa"/>
          </w:tcPr>
          <w:p w:rsidR="00AF7CEA" w:rsidRPr="005823ED" w:rsidRDefault="00AF7CEA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62" w:type="dxa"/>
            <w:vAlign w:val="center"/>
          </w:tcPr>
          <w:p w:rsidR="00AF7CEA" w:rsidRPr="00344521" w:rsidRDefault="00C27934" w:rsidP="00C27934">
            <w:pPr>
              <w:rPr>
                <w:sz w:val="24"/>
                <w:szCs w:val="24"/>
              </w:rPr>
            </w:pPr>
            <w:r w:rsidRPr="00344521">
              <w:rPr>
                <w:noProof/>
                <w:sz w:val="24"/>
                <w:szCs w:val="24"/>
              </w:rPr>
              <w:t>Ideologia w rozwoju globalizacji</w:t>
            </w:r>
          </w:p>
        </w:tc>
        <w:tc>
          <w:tcPr>
            <w:tcW w:w="2268" w:type="dxa"/>
          </w:tcPr>
          <w:p w:rsidR="00AF7CEA" w:rsidRPr="005615A4" w:rsidRDefault="00AF7CEA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5A4">
              <w:rPr>
                <w:sz w:val="20"/>
                <w:szCs w:val="20"/>
              </w:rPr>
              <w:t>4</w:t>
            </w:r>
          </w:p>
        </w:tc>
      </w:tr>
      <w:tr w:rsidR="00AF7CEA" w:rsidRPr="005823ED" w:rsidTr="006F2ACD">
        <w:tc>
          <w:tcPr>
            <w:tcW w:w="561" w:type="dxa"/>
          </w:tcPr>
          <w:p w:rsidR="00AF7CEA" w:rsidRDefault="00AF7CEA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462" w:type="dxa"/>
            <w:vAlign w:val="center"/>
          </w:tcPr>
          <w:p w:rsidR="00AF7CEA" w:rsidRPr="00344521" w:rsidRDefault="00C27934" w:rsidP="003C7561">
            <w:pPr>
              <w:spacing w:after="0" w:line="240" w:lineRule="auto"/>
              <w:rPr>
                <w:sz w:val="24"/>
                <w:szCs w:val="24"/>
              </w:rPr>
            </w:pPr>
            <w:r w:rsidRPr="00344521">
              <w:rPr>
                <w:rFonts w:cs="Arial"/>
                <w:sz w:val="24"/>
                <w:szCs w:val="24"/>
              </w:rPr>
              <w:t>Wpływ globalizacji na politykę państwa w aspekcie zewnętrznym i wewnętrznym .</w:t>
            </w:r>
            <w:r w:rsidRPr="00344521">
              <w:rPr>
                <w:sz w:val="24"/>
                <w:szCs w:val="24"/>
              </w:rPr>
              <w:t xml:space="preserve">Depolityzacja  </w:t>
            </w:r>
          </w:p>
        </w:tc>
        <w:tc>
          <w:tcPr>
            <w:tcW w:w="2268" w:type="dxa"/>
          </w:tcPr>
          <w:p w:rsidR="00AF7CEA" w:rsidRPr="005615A4" w:rsidRDefault="00AF7CEA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5A4">
              <w:rPr>
                <w:sz w:val="20"/>
                <w:szCs w:val="20"/>
              </w:rPr>
              <w:t>2</w:t>
            </w:r>
          </w:p>
        </w:tc>
      </w:tr>
      <w:tr w:rsidR="00AF7CEA" w:rsidRPr="005823ED" w:rsidTr="00344521">
        <w:trPr>
          <w:trHeight w:val="238"/>
        </w:trPr>
        <w:tc>
          <w:tcPr>
            <w:tcW w:w="561" w:type="dxa"/>
          </w:tcPr>
          <w:p w:rsidR="00AF7CEA" w:rsidRPr="005823ED" w:rsidRDefault="00AF7CEA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462" w:type="dxa"/>
            <w:vAlign w:val="center"/>
          </w:tcPr>
          <w:p w:rsidR="00AF7CEA" w:rsidRPr="00344521" w:rsidRDefault="00C27934" w:rsidP="003C7561">
            <w:pPr>
              <w:spacing w:line="240" w:lineRule="auto"/>
              <w:rPr>
                <w:sz w:val="24"/>
                <w:szCs w:val="24"/>
              </w:rPr>
            </w:pPr>
            <w:r w:rsidRPr="00344521">
              <w:rPr>
                <w:sz w:val="24"/>
                <w:szCs w:val="24"/>
              </w:rPr>
              <w:t>Instrumentalizacja kultury</w:t>
            </w:r>
          </w:p>
        </w:tc>
        <w:tc>
          <w:tcPr>
            <w:tcW w:w="2268" w:type="dxa"/>
          </w:tcPr>
          <w:p w:rsidR="00AF7CEA" w:rsidRPr="005615A4" w:rsidRDefault="00AF7CEA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27934" w:rsidRPr="005823ED" w:rsidTr="00344521">
        <w:trPr>
          <w:trHeight w:val="301"/>
        </w:trPr>
        <w:tc>
          <w:tcPr>
            <w:tcW w:w="561" w:type="dxa"/>
          </w:tcPr>
          <w:p w:rsidR="00C27934" w:rsidRPr="005823ED" w:rsidRDefault="00C27934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462" w:type="dxa"/>
            <w:vAlign w:val="center"/>
          </w:tcPr>
          <w:p w:rsidR="00C27934" w:rsidRPr="00344521" w:rsidRDefault="00C27934" w:rsidP="00C27934">
            <w:pPr>
              <w:rPr>
                <w:sz w:val="24"/>
                <w:szCs w:val="24"/>
              </w:rPr>
            </w:pPr>
            <w:r w:rsidRPr="00344521">
              <w:rPr>
                <w:noProof/>
                <w:sz w:val="24"/>
                <w:szCs w:val="24"/>
              </w:rPr>
              <w:t>Krytyczne reakcje na rozwój neoliberalnej globalizacji</w:t>
            </w:r>
          </w:p>
        </w:tc>
        <w:tc>
          <w:tcPr>
            <w:tcW w:w="2268" w:type="dxa"/>
          </w:tcPr>
          <w:p w:rsidR="00C27934" w:rsidRDefault="00C27934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3351" w:rsidRPr="005823ED" w:rsidTr="00B2439B">
        <w:tc>
          <w:tcPr>
            <w:tcW w:w="561" w:type="dxa"/>
          </w:tcPr>
          <w:p w:rsidR="00F63351" w:rsidRPr="005823ED" w:rsidRDefault="00F63351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62" w:type="dxa"/>
            <w:vAlign w:val="center"/>
          </w:tcPr>
          <w:p w:rsidR="00F63351" w:rsidRPr="00344521" w:rsidRDefault="00344521" w:rsidP="00344521">
            <w:pPr>
              <w:pStyle w:val="Bezodstpw"/>
              <w:rPr>
                <w:sz w:val="24"/>
                <w:szCs w:val="24"/>
              </w:rPr>
            </w:pPr>
            <w:r w:rsidRPr="00344521">
              <w:rPr>
                <w:sz w:val="24"/>
                <w:szCs w:val="24"/>
              </w:rPr>
              <w:t>K</w:t>
            </w:r>
            <w:r w:rsidR="00F63351" w:rsidRPr="00344521">
              <w:rPr>
                <w:sz w:val="24"/>
                <w:szCs w:val="24"/>
              </w:rPr>
              <w:t>ultur</w:t>
            </w:r>
            <w:r w:rsidRPr="00344521">
              <w:rPr>
                <w:sz w:val="24"/>
                <w:szCs w:val="24"/>
              </w:rPr>
              <w:t>a</w:t>
            </w:r>
            <w:r w:rsidR="00F63351" w:rsidRPr="00344521">
              <w:rPr>
                <w:sz w:val="24"/>
                <w:szCs w:val="24"/>
              </w:rPr>
              <w:t xml:space="preserve"> kapitalizmu </w:t>
            </w:r>
            <w:r w:rsidRPr="00344521">
              <w:rPr>
                <w:sz w:val="24"/>
                <w:szCs w:val="24"/>
              </w:rPr>
              <w:t xml:space="preserve"> -analiza cech systemowych</w:t>
            </w:r>
          </w:p>
        </w:tc>
        <w:tc>
          <w:tcPr>
            <w:tcW w:w="2268" w:type="dxa"/>
          </w:tcPr>
          <w:p w:rsidR="00F63351" w:rsidRPr="005615A4" w:rsidRDefault="00F8269D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01BB" w:rsidRPr="005823ED" w:rsidTr="00B2439B">
        <w:tc>
          <w:tcPr>
            <w:tcW w:w="561" w:type="dxa"/>
          </w:tcPr>
          <w:p w:rsidR="007801BB" w:rsidRDefault="007801BB" w:rsidP="00F6741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462" w:type="dxa"/>
            <w:vAlign w:val="center"/>
          </w:tcPr>
          <w:p w:rsidR="007801BB" w:rsidRPr="00344521" w:rsidRDefault="007801BB" w:rsidP="00344521">
            <w:pPr>
              <w:spacing w:after="0"/>
              <w:rPr>
                <w:sz w:val="24"/>
                <w:szCs w:val="24"/>
              </w:rPr>
            </w:pPr>
            <w:r w:rsidRPr="00344521">
              <w:rPr>
                <w:sz w:val="24"/>
                <w:szCs w:val="24"/>
              </w:rPr>
              <w:t>Epoka kupców, przemysłowców, korporacji</w:t>
            </w:r>
          </w:p>
        </w:tc>
        <w:tc>
          <w:tcPr>
            <w:tcW w:w="2268" w:type="dxa"/>
          </w:tcPr>
          <w:p w:rsidR="007801BB" w:rsidRPr="005615A4" w:rsidRDefault="007801BB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01BB" w:rsidRPr="005823ED" w:rsidTr="00B2439B">
        <w:tc>
          <w:tcPr>
            <w:tcW w:w="561" w:type="dxa"/>
          </w:tcPr>
          <w:p w:rsidR="007801BB" w:rsidRDefault="007801BB" w:rsidP="00F6741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462" w:type="dxa"/>
            <w:vAlign w:val="center"/>
          </w:tcPr>
          <w:p w:rsidR="007801BB" w:rsidRPr="00344521" w:rsidRDefault="007801BB" w:rsidP="00344521">
            <w:pPr>
              <w:spacing w:after="0" w:line="240" w:lineRule="auto"/>
              <w:rPr>
                <w:sz w:val="24"/>
                <w:szCs w:val="24"/>
              </w:rPr>
            </w:pPr>
            <w:r w:rsidRPr="00344521">
              <w:rPr>
                <w:sz w:val="24"/>
                <w:szCs w:val="24"/>
              </w:rPr>
              <w:t xml:space="preserve">Charakterystyka </w:t>
            </w:r>
            <w:r w:rsidR="00344521" w:rsidRPr="00344521">
              <w:rPr>
                <w:sz w:val="24"/>
                <w:szCs w:val="24"/>
              </w:rPr>
              <w:t>głównych podmiotów globalizacji (korporacji transnarodowych, organizacje typu interlocking, organizacje międzynarodowe)</w:t>
            </w:r>
          </w:p>
        </w:tc>
        <w:tc>
          <w:tcPr>
            <w:tcW w:w="2268" w:type="dxa"/>
          </w:tcPr>
          <w:p w:rsidR="007801BB" w:rsidRPr="005615A4" w:rsidRDefault="00344521" w:rsidP="003C756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801BB" w:rsidRPr="005823ED" w:rsidTr="00B2439B">
        <w:tc>
          <w:tcPr>
            <w:tcW w:w="561" w:type="dxa"/>
          </w:tcPr>
          <w:p w:rsidR="007801BB" w:rsidRDefault="007801BB" w:rsidP="00F6741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462" w:type="dxa"/>
            <w:vAlign w:val="center"/>
          </w:tcPr>
          <w:p w:rsidR="007801BB" w:rsidRPr="00344521" w:rsidRDefault="007801BB" w:rsidP="00F67412">
            <w:pPr>
              <w:spacing w:after="0" w:line="240" w:lineRule="auto"/>
              <w:rPr>
                <w:sz w:val="24"/>
                <w:szCs w:val="24"/>
              </w:rPr>
            </w:pPr>
            <w:r w:rsidRPr="00344521">
              <w:rPr>
                <w:sz w:val="24"/>
                <w:szCs w:val="24"/>
              </w:rPr>
              <w:t>Analiza treści filmu</w:t>
            </w:r>
          </w:p>
        </w:tc>
        <w:tc>
          <w:tcPr>
            <w:tcW w:w="2268" w:type="dxa"/>
          </w:tcPr>
          <w:p w:rsidR="007801BB" w:rsidRPr="005615A4" w:rsidRDefault="00344521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01BB" w:rsidRPr="005823ED" w:rsidTr="00B2439B">
        <w:tc>
          <w:tcPr>
            <w:tcW w:w="561" w:type="dxa"/>
          </w:tcPr>
          <w:p w:rsidR="007801BB" w:rsidRDefault="007801BB" w:rsidP="00F6741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462" w:type="dxa"/>
            <w:vAlign w:val="center"/>
          </w:tcPr>
          <w:p w:rsidR="007801BB" w:rsidRPr="00344521" w:rsidRDefault="007801BB" w:rsidP="00F67412">
            <w:pPr>
              <w:pStyle w:val="Bezodstpw"/>
              <w:rPr>
                <w:sz w:val="24"/>
                <w:szCs w:val="24"/>
              </w:rPr>
            </w:pPr>
            <w:r w:rsidRPr="00344521">
              <w:rPr>
                <w:sz w:val="24"/>
                <w:szCs w:val="24"/>
              </w:rPr>
              <w:t>Symulacja roli aktorów w procesie decydowania o kierunkach globalizacji</w:t>
            </w:r>
          </w:p>
        </w:tc>
        <w:tc>
          <w:tcPr>
            <w:tcW w:w="2268" w:type="dxa"/>
          </w:tcPr>
          <w:p w:rsidR="007801BB" w:rsidRPr="005615A4" w:rsidRDefault="007801BB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01BB" w:rsidRPr="005823ED" w:rsidTr="00B2439B">
        <w:tc>
          <w:tcPr>
            <w:tcW w:w="561" w:type="dxa"/>
          </w:tcPr>
          <w:p w:rsidR="007801BB" w:rsidRDefault="007801BB" w:rsidP="00F6741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62" w:type="dxa"/>
            <w:vAlign w:val="center"/>
          </w:tcPr>
          <w:p w:rsidR="007801BB" w:rsidRPr="00344521" w:rsidRDefault="007801BB" w:rsidP="00F67412">
            <w:pPr>
              <w:pStyle w:val="Bezodstpw"/>
              <w:rPr>
                <w:sz w:val="24"/>
                <w:szCs w:val="24"/>
              </w:rPr>
            </w:pPr>
            <w:r w:rsidRPr="00344521">
              <w:rPr>
                <w:sz w:val="24"/>
                <w:szCs w:val="24"/>
              </w:rPr>
              <w:t>Analiza treści tekstu przewodniego o ideologii neoliberalnej</w:t>
            </w:r>
          </w:p>
        </w:tc>
        <w:tc>
          <w:tcPr>
            <w:tcW w:w="2268" w:type="dxa"/>
          </w:tcPr>
          <w:p w:rsidR="007801BB" w:rsidRPr="00220AE4" w:rsidRDefault="007801BB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01BB" w:rsidRPr="005823ED" w:rsidTr="00B2439B">
        <w:tc>
          <w:tcPr>
            <w:tcW w:w="561" w:type="dxa"/>
          </w:tcPr>
          <w:p w:rsidR="007801BB" w:rsidRDefault="007801BB" w:rsidP="00F6741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462" w:type="dxa"/>
            <w:vAlign w:val="center"/>
          </w:tcPr>
          <w:p w:rsidR="007801BB" w:rsidRPr="00344521" w:rsidRDefault="007801BB" w:rsidP="00837220">
            <w:pPr>
              <w:spacing w:after="0" w:line="240" w:lineRule="auto"/>
              <w:rPr>
                <w:sz w:val="24"/>
                <w:szCs w:val="24"/>
              </w:rPr>
            </w:pPr>
            <w:r w:rsidRPr="00344521">
              <w:rPr>
                <w:sz w:val="24"/>
                <w:szCs w:val="24"/>
              </w:rPr>
              <w:t>Kryzysy gospodarcze współczesnej globalizacji - studia przypadków</w:t>
            </w:r>
            <w:r w:rsidR="0011289D">
              <w:rPr>
                <w:sz w:val="24"/>
                <w:szCs w:val="24"/>
              </w:rPr>
              <w:t xml:space="preserve"> (azjatycki, rosyjski, argentyński, amerykański</w:t>
            </w:r>
            <w:r w:rsidR="00837220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801BB" w:rsidRDefault="007801BB" w:rsidP="00F67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01BB" w:rsidRPr="005823ED" w:rsidTr="00B2439B">
        <w:tc>
          <w:tcPr>
            <w:tcW w:w="561" w:type="dxa"/>
          </w:tcPr>
          <w:p w:rsidR="007801BB" w:rsidRDefault="007801BB" w:rsidP="00F6741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462" w:type="dxa"/>
            <w:vAlign w:val="center"/>
          </w:tcPr>
          <w:p w:rsidR="007801BB" w:rsidRPr="00344521" w:rsidRDefault="007801BB" w:rsidP="003C7561">
            <w:pPr>
              <w:spacing w:after="0" w:line="240" w:lineRule="auto"/>
              <w:rPr>
                <w:sz w:val="24"/>
                <w:szCs w:val="24"/>
              </w:rPr>
            </w:pPr>
            <w:r w:rsidRPr="00344521">
              <w:rPr>
                <w:sz w:val="24"/>
                <w:szCs w:val="24"/>
              </w:rPr>
              <w:t>Polska w procesie globalizacji</w:t>
            </w:r>
          </w:p>
        </w:tc>
        <w:tc>
          <w:tcPr>
            <w:tcW w:w="2268" w:type="dxa"/>
          </w:tcPr>
          <w:p w:rsidR="007801BB" w:rsidRDefault="007801BB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27934" w:rsidRPr="005823ED" w:rsidTr="00B2439B">
        <w:tc>
          <w:tcPr>
            <w:tcW w:w="561" w:type="dxa"/>
          </w:tcPr>
          <w:p w:rsidR="00C27934" w:rsidRDefault="007801BB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462" w:type="dxa"/>
            <w:vAlign w:val="center"/>
          </w:tcPr>
          <w:p w:rsidR="00C27934" w:rsidRPr="00344521" w:rsidRDefault="007801BB" w:rsidP="003C7561">
            <w:pPr>
              <w:spacing w:after="0" w:line="240" w:lineRule="auto"/>
              <w:rPr>
                <w:sz w:val="24"/>
                <w:szCs w:val="24"/>
              </w:rPr>
            </w:pPr>
            <w:r w:rsidRPr="00344521">
              <w:rPr>
                <w:sz w:val="24"/>
                <w:szCs w:val="24"/>
              </w:rPr>
              <w:t>Przyszłość globalizacji w kontekście przemian porządku międzynarodowego</w:t>
            </w:r>
          </w:p>
        </w:tc>
        <w:tc>
          <w:tcPr>
            <w:tcW w:w="2268" w:type="dxa"/>
          </w:tcPr>
          <w:p w:rsidR="00C27934" w:rsidRDefault="00557F57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F7CEA" w:rsidRPr="005823ED" w:rsidTr="00B2439B">
        <w:tc>
          <w:tcPr>
            <w:tcW w:w="561" w:type="dxa"/>
          </w:tcPr>
          <w:p w:rsidR="00AF7CEA" w:rsidRDefault="00557F57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0462" w:type="dxa"/>
            <w:vAlign w:val="center"/>
          </w:tcPr>
          <w:p w:rsidR="00AF7CEA" w:rsidRPr="00344521" w:rsidRDefault="007801BB" w:rsidP="00557F57">
            <w:pPr>
              <w:spacing w:after="0" w:line="240" w:lineRule="auto"/>
              <w:rPr>
                <w:sz w:val="24"/>
                <w:szCs w:val="24"/>
              </w:rPr>
            </w:pPr>
            <w:r w:rsidRPr="00344521">
              <w:rPr>
                <w:sz w:val="24"/>
                <w:szCs w:val="24"/>
              </w:rPr>
              <w:t>Alternatyw</w:t>
            </w:r>
            <w:r w:rsidR="00557F57" w:rsidRPr="00344521">
              <w:rPr>
                <w:sz w:val="24"/>
                <w:szCs w:val="24"/>
              </w:rPr>
              <w:t xml:space="preserve">y dla </w:t>
            </w:r>
            <w:r w:rsidRPr="00344521">
              <w:rPr>
                <w:sz w:val="24"/>
                <w:szCs w:val="24"/>
              </w:rPr>
              <w:t xml:space="preserve"> globalizacji</w:t>
            </w:r>
            <w:r w:rsidR="00837220">
              <w:rPr>
                <w:sz w:val="24"/>
                <w:szCs w:val="24"/>
              </w:rPr>
              <w:t xml:space="preserve"> neoliberalnej</w:t>
            </w:r>
          </w:p>
        </w:tc>
        <w:tc>
          <w:tcPr>
            <w:tcW w:w="2268" w:type="dxa"/>
          </w:tcPr>
          <w:p w:rsidR="00AF7CEA" w:rsidRDefault="00557F57" w:rsidP="003C7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3534" w:rsidRPr="005823ED" w:rsidTr="003C75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:rsidR="00733534" w:rsidRPr="00220AE4" w:rsidRDefault="00733534" w:rsidP="003C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20AE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68" w:type="dxa"/>
          </w:tcPr>
          <w:p w:rsidR="00733534" w:rsidRPr="00220AE4" w:rsidRDefault="00733534" w:rsidP="003C75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AE4">
              <w:rPr>
                <w:b/>
                <w:sz w:val="20"/>
                <w:szCs w:val="20"/>
              </w:rPr>
              <w:t>60</w:t>
            </w:r>
          </w:p>
        </w:tc>
      </w:tr>
    </w:tbl>
    <w:p w:rsidR="00733534" w:rsidRDefault="00733534" w:rsidP="00733534">
      <w:pPr>
        <w:spacing w:after="0"/>
        <w:rPr>
          <w:b/>
          <w:sz w:val="20"/>
          <w:szCs w:val="20"/>
        </w:rPr>
      </w:pPr>
    </w:p>
    <w:p w:rsidR="00733534" w:rsidRDefault="00733534" w:rsidP="00733534">
      <w:pPr>
        <w:spacing w:after="0"/>
        <w:rPr>
          <w:b/>
          <w:sz w:val="20"/>
          <w:szCs w:val="20"/>
        </w:rPr>
      </w:pPr>
    </w:p>
    <w:p w:rsidR="00733534" w:rsidRDefault="00733534" w:rsidP="00733534">
      <w:pPr>
        <w:spacing w:after="0"/>
        <w:rPr>
          <w:b/>
          <w:sz w:val="20"/>
          <w:szCs w:val="20"/>
        </w:rPr>
      </w:pPr>
    </w:p>
    <w:p w:rsidR="00A1293B" w:rsidRDefault="00A1293B" w:rsidP="00733534">
      <w:pPr>
        <w:spacing w:after="0"/>
        <w:rPr>
          <w:b/>
          <w:sz w:val="20"/>
          <w:szCs w:val="20"/>
        </w:rPr>
      </w:pPr>
    </w:p>
    <w:p w:rsidR="00A1293B" w:rsidRDefault="00A1293B" w:rsidP="00733534">
      <w:pPr>
        <w:spacing w:after="0"/>
        <w:rPr>
          <w:b/>
          <w:sz w:val="20"/>
          <w:szCs w:val="20"/>
        </w:rPr>
      </w:pPr>
    </w:p>
    <w:p w:rsidR="00733534" w:rsidRPr="00CC49D0" w:rsidRDefault="00733534" w:rsidP="00733534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LITERATURA</w:t>
      </w:r>
    </w:p>
    <w:p w:rsidR="00733534" w:rsidRPr="00CC49D0" w:rsidRDefault="00733534" w:rsidP="00733534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733534" w:rsidRPr="005823ED" w:rsidTr="003C7561">
        <w:tc>
          <w:tcPr>
            <w:tcW w:w="561" w:type="dxa"/>
          </w:tcPr>
          <w:p w:rsidR="00733534" w:rsidRPr="00A05FB1" w:rsidRDefault="00733534" w:rsidP="00A05FB1">
            <w:pPr>
              <w:spacing w:after="0" w:line="240" w:lineRule="auto"/>
              <w:rPr>
                <w:b/>
              </w:rPr>
            </w:pPr>
            <w:r w:rsidRPr="00A05FB1">
              <w:rPr>
                <w:b/>
              </w:rPr>
              <w:t>Lp.</w:t>
            </w:r>
          </w:p>
        </w:tc>
        <w:tc>
          <w:tcPr>
            <w:tcW w:w="12730" w:type="dxa"/>
          </w:tcPr>
          <w:p w:rsidR="00733534" w:rsidRPr="00A05FB1" w:rsidRDefault="00733534" w:rsidP="00A05FB1">
            <w:pPr>
              <w:spacing w:after="0" w:line="240" w:lineRule="auto"/>
              <w:rPr>
                <w:b/>
              </w:rPr>
            </w:pPr>
          </w:p>
        </w:tc>
      </w:tr>
      <w:tr w:rsidR="00733534" w:rsidRPr="005823ED" w:rsidTr="003C7561">
        <w:tc>
          <w:tcPr>
            <w:tcW w:w="561" w:type="dxa"/>
          </w:tcPr>
          <w:p w:rsidR="00733534" w:rsidRPr="00A05FB1" w:rsidRDefault="00733534" w:rsidP="00A05FB1">
            <w:pPr>
              <w:spacing w:after="0" w:line="240" w:lineRule="auto"/>
              <w:rPr>
                <w:b/>
              </w:rPr>
            </w:pPr>
          </w:p>
        </w:tc>
        <w:tc>
          <w:tcPr>
            <w:tcW w:w="12730" w:type="dxa"/>
          </w:tcPr>
          <w:p w:rsidR="00733534" w:rsidRPr="00A05FB1" w:rsidRDefault="00733534" w:rsidP="00A05FB1">
            <w:pPr>
              <w:spacing w:after="0" w:line="240" w:lineRule="auto"/>
              <w:rPr>
                <w:b/>
              </w:rPr>
            </w:pPr>
            <w:r w:rsidRPr="00A05FB1">
              <w:rPr>
                <w:b/>
              </w:rPr>
              <w:t>Podstawowa</w:t>
            </w:r>
          </w:p>
        </w:tc>
      </w:tr>
      <w:tr w:rsidR="00733534" w:rsidRPr="005823ED" w:rsidTr="003C7561">
        <w:trPr>
          <w:trHeight w:val="297"/>
        </w:trPr>
        <w:tc>
          <w:tcPr>
            <w:tcW w:w="561" w:type="dxa"/>
          </w:tcPr>
          <w:p w:rsidR="00733534" w:rsidRPr="00A05FB1" w:rsidRDefault="00733534" w:rsidP="00A05FB1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2730" w:type="dxa"/>
          </w:tcPr>
          <w:p w:rsidR="00733534" w:rsidRPr="00A1293B" w:rsidRDefault="00733534" w:rsidP="00A1293B">
            <w:pPr>
              <w:pStyle w:val="redniasiatka21"/>
              <w:rPr>
                <w:rFonts w:asciiTheme="minorHAnsi" w:hAnsiTheme="minorHAnsi"/>
              </w:rPr>
            </w:pPr>
            <w:r w:rsidRPr="00A1293B">
              <w:rPr>
                <w:rFonts w:asciiTheme="minorHAnsi" w:hAnsiTheme="minorHAnsi"/>
              </w:rPr>
              <w:t>G. Cimek, Podstawowe problemy geopoli</w:t>
            </w:r>
            <w:r w:rsidR="00837220">
              <w:rPr>
                <w:rFonts w:asciiTheme="minorHAnsi" w:hAnsiTheme="minorHAnsi"/>
              </w:rPr>
              <w:t>tyki i globalizacji, Gdańsk 2017</w:t>
            </w:r>
            <w:r w:rsidRPr="00A1293B">
              <w:rPr>
                <w:rFonts w:asciiTheme="minorHAnsi" w:hAnsiTheme="minorHAnsi"/>
              </w:rPr>
              <w:t>.</w:t>
            </w:r>
          </w:p>
        </w:tc>
      </w:tr>
      <w:tr w:rsidR="00AF7CEA" w:rsidRPr="005823ED" w:rsidTr="003C7561">
        <w:trPr>
          <w:trHeight w:val="297"/>
        </w:trPr>
        <w:tc>
          <w:tcPr>
            <w:tcW w:w="561" w:type="dxa"/>
          </w:tcPr>
          <w:p w:rsidR="00AF7CEA" w:rsidRPr="00A05FB1" w:rsidRDefault="00AF7CEA" w:rsidP="00A05FB1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2730" w:type="dxa"/>
          </w:tcPr>
          <w:p w:rsidR="00AF7CEA" w:rsidRPr="00A1293B" w:rsidRDefault="00A05FB1" w:rsidP="00A1293B">
            <w:pPr>
              <w:spacing w:line="240" w:lineRule="auto"/>
              <w:jc w:val="both"/>
              <w:rPr>
                <w:rFonts w:cs="Times New Roman"/>
              </w:rPr>
            </w:pPr>
            <w:r w:rsidRPr="00A1293B">
              <w:rPr>
                <w:rFonts w:cs="Times New Roman"/>
              </w:rPr>
              <w:t xml:space="preserve">J. </w:t>
            </w:r>
            <w:r w:rsidR="00AF7CEA" w:rsidRPr="00A1293B">
              <w:rPr>
                <w:rFonts w:cs="Times New Roman"/>
              </w:rPr>
              <w:t>Szalacha-Jarmużek , Instrumentarium globalnego panowania. O podmiotowych aspektach globalizacji, Zysk i S-ka, Poznań 2013.</w:t>
            </w:r>
          </w:p>
        </w:tc>
      </w:tr>
      <w:tr w:rsidR="00AF7CEA" w:rsidRPr="005823ED" w:rsidTr="003C7561">
        <w:trPr>
          <w:trHeight w:val="297"/>
        </w:trPr>
        <w:tc>
          <w:tcPr>
            <w:tcW w:w="561" w:type="dxa"/>
          </w:tcPr>
          <w:p w:rsidR="00AF7CEA" w:rsidRPr="00A05FB1" w:rsidRDefault="00AF7CEA" w:rsidP="00A05FB1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2730" w:type="dxa"/>
          </w:tcPr>
          <w:p w:rsidR="00AF7CEA" w:rsidRPr="00A1293B" w:rsidRDefault="00A1293B" w:rsidP="00A1293B">
            <w:pPr>
              <w:spacing w:line="240" w:lineRule="auto"/>
              <w:jc w:val="both"/>
              <w:rPr>
                <w:rFonts w:cs="Times New Roman"/>
              </w:rPr>
            </w:pPr>
            <w:r w:rsidRPr="00A1293B">
              <w:rPr>
                <w:rFonts w:cs="Times New Roman"/>
              </w:rPr>
              <w:t>E. Polak</w:t>
            </w:r>
            <w:r w:rsidR="00AF7CEA" w:rsidRPr="00A1293B">
              <w:rPr>
                <w:rFonts w:cs="Times New Roman"/>
              </w:rPr>
              <w:t xml:space="preserve">, </w:t>
            </w:r>
            <w:hyperlink r:id="rId7" w:history="1">
              <w:r w:rsidR="00AF7CEA" w:rsidRPr="00A1293B">
                <w:rPr>
                  <w:rStyle w:val="Hipercze"/>
                  <w:color w:val="auto"/>
                  <w:u w:val="none"/>
                </w:rPr>
                <w:t>Globalizacja a zróżnicowanie społeczno-ekonomiczne</w:t>
              </w:r>
            </w:hyperlink>
            <w:r w:rsidR="00AF7CEA" w:rsidRPr="00A1293B">
              <w:rPr>
                <w:rFonts w:cs="Times New Roman"/>
              </w:rPr>
              <w:t>, Difin, Warszawa 2009.</w:t>
            </w:r>
          </w:p>
        </w:tc>
      </w:tr>
      <w:tr w:rsidR="00AF7CEA" w:rsidRPr="005823ED" w:rsidTr="003C7561">
        <w:trPr>
          <w:trHeight w:val="297"/>
        </w:trPr>
        <w:tc>
          <w:tcPr>
            <w:tcW w:w="561" w:type="dxa"/>
          </w:tcPr>
          <w:p w:rsidR="00AF7CEA" w:rsidRPr="00A05FB1" w:rsidRDefault="00AF7CEA" w:rsidP="00A05FB1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2730" w:type="dxa"/>
          </w:tcPr>
          <w:p w:rsidR="00AF7CEA" w:rsidRPr="00A1293B" w:rsidRDefault="00837220" w:rsidP="00A1293B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R.H.</w:t>
            </w:r>
            <w:r w:rsidR="00220FAC" w:rsidRPr="00220FAC">
              <w:rPr>
                <w:rFonts w:cs="Times New Roman"/>
              </w:rPr>
              <w:t xml:space="preserve"> Robbins Globalne problemy a kultura kapitalizmu, Wydawnictwo Pro Publico, 2006.</w:t>
            </w:r>
          </w:p>
        </w:tc>
      </w:tr>
      <w:tr w:rsidR="00733534" w:rsidRPr="005823ED" w:rsidTr="003C7561">
        <w:trPr>
          <w:trHeight w:val="297"/>
        </w:trPr>
        <w:tc>
          <w:tcPr>
            <w:tcW w:w="561" w:type="dxa"/>
          </w:tcPr>
          <w:p w:rsidR="00733534" w:rsidRPr="00A05FB1" w:rsidRDefault="00733534" w:rsidP="00A05FB1">
            <w:pPr>
              <w:pStyle w:val="redniasiatka21"/>
              <w:rPr>
                <w:rFonts w:asciiTheme="minorHAnsi" w:hAnsiTheme="minorHAnsi"/>
                <w:b/>
              </w:rPr>
            </w:pPr>
          </w:p>
        </w:tc>
        <w:tc>
          <w:tcPr>
            <w:tcW w:w="12730" w:type="dxa"/>
          </w:tcPr>
          <w:p w:rsidR="00733534" w:rsidRPr="00A1293B" w:rsidRDefault="00733534" w:rsidP="00A1293B">
            <w:pPr>
              <w:pStyle w:val="redniasiatka21"/>
              <w:rPr>
                <w:rFonts w:asciiTheme="minorHAnsi" w:hAnsiTheme="minorHAnsi"/>
                <w:b/>
              </w:rPr>
            </w:pPr>
            <w:r w:rsidRPr="00A1293B">
              <w:rPr>
                <w:rFonts w:asciiTheme="minorHAnsi" w:hAnsiTheme="minorHAnsi"/>
                <w:b/>
              </w:rPr>
              <w:t>Uzupełniająca</w:t>
            </w:r>
          </w:p>
        </w:tc>
      </w:tr>
      <w:tr w:rsidR="00733534" w:rsidRPr="005823ED" w:rsidTr="003C7561">
        <w:trPr>
          <w:trHeight w:val="297"/>
        </w:trPr>
        <w:tc>
          <w:tcPr>
            <w:tcW w:w="561" w:type="dxa"/>
          </w:tcPr>
          <w:p w:rsidR="00733534" w:rsidRPr="00A05FB1" w:rsidRDefault="00733534" w:rsidP="00A05FB1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2730" w:type="dxa"/>
          </w:tcPr>
          <w:p w:rsidR="00733534" w:rsidRPr="00A1293B" w:rsidRDefault="00A05FB1" w:rsidP="00A1293B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1293B">
              <w:rPr>
                <w:rFonts w:asciiTheme="minorHAnsi" w:hAnsiTheme="minorHAnsi"/>
                <w:sz w:val="22"/>
                <w:szCs w:val="22"/>
              </w:rPr>
              <w:t xml:space="preserve">W. </w:t>
            </w:r>
            <w:r w:rsidR="00733534" w:rsidRPr="00A1293B">
              <w:rPr>
                <w:rFonts w:asciiTheme="minorHAnsi" w:hAnsiTheme="minorHAnsi"/>
                <w:sz w:val="22"/>
                <w:szCs w:val="22"/>
              </w:rPr>
              <w:t>Błasiak , Pomiędzy centrum a peryferiami na progu XXI wieku. Geopolityka i ekonomika Polski i Europy Środkowo-Wschodniej w warunkach integracji europejskiej i światowej depresji gospodarczej, Wydawnictwo Śląsk, Katowice 2013.</w:t>
            </w:r>
          </w:p>
        </w:tc>
      </w:tr>
      <w:tr w:rsidR="00733534" w:rsidRPr="005823ED" w:rsidTr="003C7561">
        <w:trPr>
          <w:trHeight w:val="297"/>
        </w:trPr>
        <w:tc>
          <w:tcPr>
            <w:tcW w:w="561" w:type="dxa"/>
          </w:tcPr>
          <w:p w:rsidR="00733534" w:rsidRPr="00A05FB1" w:rsidRDefault="00733534" w:rsidP="00A05FB1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2730" w:type="dxa"/>
          </w:tcPr>
          <w:p w:rsidR="00733534" w:rsidRPr="00A1293B" w:rsidRDefault="00733534" w:rsidP="00A1293B">
            <w:pPr>
              <w:pStyle w:val="redniasiatka21"/>
              <w:rPr>
                <w:rFonts w:asciiTheme="minorHAnsi" w:hAnsiTheme="minorHAnsi"/>
              </w:rPr>
            </w:pPr>
            <w:r w:rsidRPr="00A1293B">
              <w:rPr>
                <w:rFonts w:asciiTheme="minorHAnsi" w:hAnsiTheme="minorHAnsi"/>
              </w:rPr>
              <w:t xml:space="preserve">Portale internetowe zajmujące się problematyką </w:t>
            </w:r>
            <w:r w:rsidR="00AF7CEA" w:rsidRPr="00A1293B">
              <w:rPr>
                <w:rFonts w:asciiTheme="minorHAnsi" w:hAnsiTheme="minorHAnsi"/>
              </w:rPr>
              <w:t>globalizacji</w:t>
            </w:r>
            <w:r w:rsidRPr="00A1293B">
              <w:rPr>
                <w:rFonts w:asciiTheme="minorHAnsi" w:hAnsiTheme="minorHAnsi"/>
              </w:rPr>
              <w:t xml:space="preserve"> / artykuły naukowe.</w:t>
            </w:r>
          </w:p>
        </w:tc>
      </w:tr>
      <w:tr w:rsidR="00733534" w:rsidRPr="005823ED" w:rsidTr="003C7561">
        <w:trPr>
          <w:trHeight w:val="297"/>
        </w:trPr>
        <w:tc>
          <w:tcPr>
            <w:tcW w:w="561" w:type="dxa"/>
          </w:tcPr>
          <w:p w:rsidR="00733534" w:rsidRPr="00A05FB1" w:rsidRDefault="00733534" w:rsidP="00A05FB1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2730" w:type="dxa"/>
          </w:tcPr>
          <w:p w:rsidR="00733534" w:rsidRPr="00A1293B" w:rsidRDefault="00A05FB1" w:rsidP="00A1293B">
            <w:pPr>
              <w:spacing w:line="240" w:lineRule="auto"/>
              <w:jc w:val="both"/>
              <w:rPr>
                <w:rFonts w:cs="Arial"/>
              </w:rPr>
            </w:pPr>
            <w:r w:rsidRPr="00A1293B">
              <w:rPr>
                <w:rFonts w:cs="Times New Roman"/>
              </w:rPr>
              <w:t>Z. Bauman</w:t>
            </w:r>
            <w:r w:rsidR="00AF7CEA" w:rsidRPr="00A1293B">
              <w:rPr>
                <w:rFonts w:cs="Times New Roman"/>
              </w:rPr>
              <w:t>, Globalizacja. I co z tego dla ludzi wynika?, PIW, Warszawa 2000.</w:t>
            </w:r>
            <w:r w:rsidR="00733534" w:rsidRPr="00A1293B">
              <w:t>.</w:t>
            </w:r>
            <w:r w:rsidR="00733534" w:rsidRPr="00A1293B">
              <w:rPr>
                <w:rFonts w:cs="Arial"/>
              </w:rPr>
              <w:t xml:space="preserve"> </w:t>
            </w:r>
          </w:p>
        </w:tc>
      </w:tr>
      <w:tr w:rsidR="00A05FB1" w:rsidRPr="005823ED" w:rsidTr="003C7561">
        <w:trPr>
          <w:trHeight w:val="297"/>
        </w:trPr>
        <w:tc>
          <w:tcPr>
            <w:tcW w:w="561" w:type="dxa"/>
          </w:tcPr>
          <w:p w:rsidR="00A05FB1" w:rsidRPr="00A05FB1" w:rsidRDefault="00A05FB1" w:rsidP="00A05FB1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2730" w:type="dxa"/>
          </w:tcPr>
          <w:p w:rsidR="00A05FB1" w:rsidRPr="00A1293B" w:rsidRDefault="00A05FB1" w:rsidP="00A1293B">
            <w:pPr>
              <w:pStyle w:val="Tekstprzypisudoln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1293B">
              <w:rPr>
                <w:rFonts w:asciiTheme="minorHAnsi" w:hAnsiTheme="minorHAnsi"/>
                <w:sz w:val="22"/>
                <w:szCs w:val="22"/>
              </w:rPr>
              <w:t xml:space="preserve">A. Bihr, Nowomowa neoliberalna, </w:t>
            </w:r>
            <w:r w:rsidRPr="00A1293B">
              <w:rPr>
                <w:rFonts w:asciiTheme="minorHAnsi" w:hAnsiTheme="minorHAnsi"/>
                <w:bCs/>
                <w:sz w:val="22"/>
                <w:szCs w:val="22"/>
              </w:rPr>
              <w:t>Książka i Prasa</w:t>
            </w:r>
            <w:r w:rsidRPr="00A1293B">
              <w:rPr>
                <w:rFonts w:asciiTheme="minorHAnsi" w:hAnsiTheme="minorHAnsi"/>
                <w:sz w:val="22"/>
                <w:szCs w:val="22"/>
              </w:rPr>
              <w:t xml:space="preserve"> , Warszawa 2008.</w:t>
            </w:r>
          </w:p>
        </w:tc>
      </w:tr>
      <w:tr w:rsidR="00A05FB1" w:rsidRPr="005823ED" w:rsidTr="003C7561">
        <w:trPr>
          <w:trHeight w:val="297"/>
        </w:trPr>
        <w:tc>
          <w:tcPr>
            <w:tcW w:w="561" w:type="dxa"/>
          </w:tcPr>
          <w:p w:rsidR="00A05FB1" w:rsidRPr="00A05FB1" w:rsidRDefault="00A05FB1" w:rsidP="00A05FB1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12730" w:type="dxa"/>
          </w:tcPr>
          <w:p w:rsidR="00A05FB1" w:rsidRPr="00A1293B" w:rsidRDefault="00220FAC" w:rsidP="00A1293B">
            <w:pPr>
              <w:spacing w:line="240" w:lineRule="auto"/>
              <w:jc w:val="both"/>
              <w:rPr>
                <w:rFonts w:cs="Times New Roman"/>
              </w:rPr>
            </w:pPr>
            <w:r w:rsidRPr="00220FAC">
              <w:rPr>
                <w:rFonts w:cs="Times New Roman"/>
              </w:rPr>
              <w:t>K. Marzęda , Proces globalizacji korporacyjnej, Oficyna Wydawnicza Branta, 2007.</w:t>
            </w:r>
          </w:p>
        </w:tc>
      </w:tr>
      <w:tr w:rsidR="00A05FB1" w:rsidRPr="005823ED" w:rsidTr="003C7561">
        <w:trPr>
          <w:trHeight w:val="297"/>
        </w:trPr>
        <w:tc>
          <w:tcPr>
            <w:tcW w:w="561" w:type="dxa"/>
          </w:tcPr>
          <w:p w:rsidR="00A05FB1" w:rsidRPr="00A05FB1" w:rsidRDefault="00A05FB1" w:rsidP="00A05FB1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12730" w:type="dxa"/>
          </w:tcPr>
          <w:p w:rsidR="00A05FB1" w:rsidRPr="00A1293B" w:rsidRDefault="00A05FB1" w:rsidP="00A1293B">
            <w:pPr>
              <w:spacing w:line="240" w:lineRule="auto"/>
              <w:jc w:val="both"/>
              <w:rPr>
                <w:rFonts w:cs="Times New Roman"/>
              </w:rPr>
            </w:pPr>
            <w:r w:rsidRPr="00A1293B">
              <w:rPr>
                <w:rFonts w:cs="Times New Roman"/>
                <w:bCs/>
              </w:rPr>
              <w:t xml:space="preserve">S. </w:t>
            </w:r>
            <w:r w:rsidR="00A1293B" w:rsidRPr="00A1293B">
              <w:rPr>
                <w:rFonts w:cs="Times New Roman"/>
                <w:bCs/>
              </w:rPr>
              <w:t>George</w:t>
            </w:r>
            <w:r w:rsidRPr="00A1293B">
              <w:rPr>
                <w:rFonts w:cs="Times New Roman"/>
                <w:bCs/>
              </w:rPr>
              <w:t>, Czy kryzys, czyja odpowiedź, Książka i Prasa, Warszawa 2011.</w:t>
            </w:r>
          </w:p>
        </w:tc>
      </w:tr>
      <w:tr w:rsidR="00A05FB1" w:rsidRPr="005823ED" w:rsidTr="003C7561">
        <w:trPr>
          <w:trHeight w:val="297"/>
        </w:trPr>
        <w:tc>
          <w:tcPr>
            <w:tcW w:w="561" w:type="dxa"/>
          </w:tcPr>
          <w:p w:rsidR="00A05FB1" w:rsidRPr="00A05FB1" w:rsidRDefault="00A05FB1" w:rsidP="00A05FB1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2730" w:type="dxa"/>
          </w:tcPr>
          <w:p w:rsidR="00A05FB1" w:rsidRPr="00A1293B" w:rsidRDefault="00A05FB1" w:rsidP="00A1293B">
            <w:pPr>
              <w:spacing w:line="240" w:lineRule="auto"/>
              <w:jc w:val="both"/>
              <w:rPr>
                <w:rFonts w:cs="Times New Roman"/>
                <w:bCs/>
              </w:rPr>
            </w:pPr>
            <w:r w:rsidRPr="00A1293B">
              <w:rPr>
                <w:rFonts w:cs="Times New Roman"/>
              </w:rPr>
              <w:t>T. Klementowicz, Stawka większa niż rynek, Warszawa 2015.</w:t>
            </w:r>
          </w:p>
        </w:tc>
      </w:tr>
      <w:tr w:rsidR="00A05FB1" w:rsidRPr="005823ED" w:rsidTr="003C7561">
        <w:trPr>
          <w:trHeight w:val="297"/>
        </w:trPr>
        <w:tc>
          <w:tcPr>
            <w:tcW w:w="561" w:type="dxa"/>
          </w:tcPr>
          <w:p w:rsidR="00A05FB1" w:rsidRPr="00A05FB1" w:rsidRDefault="00A05FB1" w:rsidP="00A05FB1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2730" w:type="dxa"/>
          </w:tcPr>
          <w:p w:rsidR="00A05FB1" w:rsidRPr="00A1293B" w:rsidRDefault="00A05FB1" w:rsidP="00A1293B">
            <w:pPr>
              <w:spacing w:line="240" w:lineRule="auto"/>
              <w:jc w:val="both"/>
              <w:rPr>
                <w:rFonts w:cs="Times New Roman"/>
                <w:bCs/>
              </w:rPr>
            </w:pPr>
            <w:r w:rsidRPr="00A1293B">
              <w:rPr>
                <w:rFonts w:cs="Times New Roman"/>
              </w:rPr>
              <w:t>Regionalizacja w stosunkach międzynarodowych</w:t>
            </w:r>
            <w:r w:rsidR="00A1293B">
              <w:rPr>
                <w:rFonts w:cs="Times New Roman"/>
              </w:rPr>
              <w:t>.</w:t>
            </w:r>
            <w:r w:rsidRPr="00A1293B">
              <w:rPr>
                <w:rFonts w:cs="Times New Roman"/>
              </w:rPr>
              <w:t xml:space="preserve"> Aspekty polityczno-gospodarcze, praca zbiorowa, Wydawnictwo Adam Marszałek, 2008.</w:t>
            </w:r>
          </w:p>
        </w:tc>
      </w:tr>
      <w:tr w:rsidR="00A05FB1" w:rsidRPr="005823ED" w:rsidTr="003C7561">
        <w:trPr>
          <w:trHeight w:val="297"/>
        </w:trPr>
        <w:tc>
          <w:tcPr>
            <w:tcW w:w="561" w:type="dxa"/>
          </w:tcPr>
          <w:p w:rsidR="00A05FB1" w:rsidRPr="00A05FB1" w:rsidRDefault="00A05FB1" w:rsidP="00A05FB1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2730" w:type="dxa"/>
          </w:tcPr>
          <w:p w:rsidR="00A05FB1" w:rsidRPr="00A1293B" w:rsidRDefault="00A05FB1" w:rsidP="00A1293B">
            <w:pPr>
              <w:spacing w:line="240" w:lineRule="auto"/>
              <w:jc w:val="both"/>
              <w:rPr>
                <w:rFonts w:cs="Times New Roman"/>
              </w:rPr>
            </w:pPr>
            <w:r w:rsidRPr="00A1293B">
              <w:rPr>
                <w:rFonts w:cs="Times New Roman"/>
              </w:rPr>
              <w:t>J.E. Stiglitz, Globalizacja, PWN, Warszawa 2004.</w:t>
            </w:r>
          </w:p>
        </w:tc>
      </w:tr>
      <w:tr w:rsidR="00A05FB1" w:rsidRPr="005823ED" w:rsidTr="003C7561">
        <w:trPr>
          <w:trHeight w:val="297"/>
        </w:trPr>
        <w:tc>
          <w:tcPr>
            <w:tcW w:w="561" w:type="dxa"/>
          </w:tcPr>
          <w:p w:rsidR="00A05FB1" w:rsidRPr="00A05FB1" w:rsidRDefault="00A05FB1" w:rsidP="00A05FB1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2730" w:type="dxa"/>
          </w:tcPr>
          <w:p w:rsidR="00A05FB1" w:rsidRPr="00A1293B" w:rsidRDefault="00A05FB1" w:rsidP="00A1293B">
            <w:pPr>
              <w:pStyle w:val="Tekstprzypisudoln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1293B">
              <w:rPr>
                <w:rFonts w:asciiTheme="minorHAnsi" w:hAnsiTheme="minorHAnsi"/>
                <w:sz w:val="22"/>
                <w:szCs w:val="22"/>
              </w:rPr>
              <w:t>M.F. Gawrycki, Uwikłane obrazy. Hollywood a stosunki międzynarodowe, Warszawa 2011</w:t>
            </w:r>
          </w:p>
          <w:p w:rsidR="00A05FB1" w:rsidRPr="00A1293B" w:rsidRDefault="00A05FB1" w:rsidP="00A1293B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733534" w:rsidRDefault="00733534" w:rsidP="00733534">
      <w:pPr>
        <w:spacing w:after="0"/>
        <w:rPr>
          <w:b/>
          <w:sz w:val="20"/>
          <w:szCs w:val="20"/>
        </w:rPr>
      </w:pPr>
    </w:p>
    <w:p w:rsidR="00733534" w:rsidRDefault="00733534" w:rsidP="0073353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KRYTERIA ROZLICZENIA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2704"/>
        <w:gridCol w:w="2160"/>
        <w:gridCol w:w="1620"/>
      </w:tblGrid>
      <w:tr w:rsidR="00733534" w:rsidTr="003C7561">
        <w:tc>
          <w:tcPr>
            <w:tcW w:w="3884" w:type="dxa"/>
            <w:shd w:val="clear" w:color="auto" w:fill="auto"/>
            <w:vAlign w:val="center"/>
          </w:tcPr>
          <w:p w:rsidR="00733534" w:rsidRPr="00A4621B" w:rsidRDefault="00733534" w:rsidP="003C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733534" w:rsidRPr="00A4621B" w:rsidRDefault="00733534" w:rsidP="003C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3534" w:rsidRPr="00A4621B" w:rsidRDefault="00733534" w:rsidP="003C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33534" w:rsidRPr="00A4621B" w:rsidRDefault="00733534" w:rsidP="003C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Waga</w:t>
            </w:r>
          </w:p>
        </w:tc>
      </w:tr>
      <w:tr w:rsidR="00733534" w:rsidTr="003C7561">
        <w:tc>
          <w:tcPr>
            <w:tcW w:w="3884" w:type="dxa"/>
            <w:vMerge w:val="restart"/>
            <w:shd w:val="clear" w:color="auto" w:fill="auto"/>
            <w:vAlign w:val="center"/>
          </w:tcPr>
          <w:p w:rsidR="00733534" w:rsidRPr="00A05FB1" w:rsidRDefault="00AB2768" w:rsidP="003C7561">
            <w:pPr>
              <w:spacing w:after="0"/>
              <w:rPr>
                <w:b/>
                <w:sz w:val="20"/>
                <w:szCs w:val="20"/>
              </w:rPr>
            </w:pPr>
            <w:r w:rsidRPr="00A05FB1">
              <w:rPr>
                <w:b/>
                <w:sz w:val="20"/>
                <w:szCs w:val="20"/>
              </w:rPr>
              <w:t>Zaliczenie z oceną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733534" w:rsidRPr="00A4621B" w:rsidRDefault="00733534" w:rsidP="00A05FB1">
            <w:pPr>
              <w:spacing w:after="0"/>
              <w:jc w:val="center"/>
              <w:rPr>
                <w:sz w:val="20"/>
                <w:szCs w:val="20"/>
              </w:rPr>
            </w:pPr>
            <w:r w:rsidRPr="00A4621B">
              <w:rPr>
                <w:sz w:val="20"/>
                <w:szCs w:val="20"/>
              </w:rPr>
              <w:t xml:space="preserve">Ocena </w:t>
            </w:r>
            <w:r w:rsidR="00A05FB1">
              <w:rPr>
                <w:sz w:val="20"/>
                <w:szCs w:val="20"/>
              </w:rPr>
              <w:t>wypowiedzi w dyskusji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3534" w:rsidRPr="00A4621B" w:rsidRDefault="00733534" w:rsidP="003C7561">
            <w:pPr>
              <w:spacing w:after="0"/>
              <w:jc w:val="center"/>
              <w:rPr>
                <w:sz w:val="20"/>
                <w:szCs w:val="20"/>
              </w:rPr>
            </w:pPr>
            <w:r w:rsidRPr="00A4621B">
              <w:rPr>
                <w:sz w:val="20"/>
                <w:szCs w:val="20"/>
              </w:rPr>
              <w:t>55%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33534" w:rsidRPr="00A4621B" w:rsidRDefault="003F7829" w:rsidP="003C75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A05FB1" w:rsidTr="003C7561">
        <w:tc>
          <w:tcPr>
            <w:tcW w:w="3884" w:type="dxa"/>
            <w:vMerge/>
            <w:shd w:val="clear" w:color="auto" w:fill="auto"/>
            <w:vAlign w:val="center"/>
          </w:tcPr>
          <w:p w:rsidR="00A05FB1" w:rsidRPr="00A4621B" w:rsidRDefault="00A05FB1" w:rsidP="003C75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05FB1" w:rsidRPr="00A4621B" w:rsidRDefault="00A05FB1" w:rsidP="00A05FB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analizy tekstu i filmu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05FB1" w:rsidRPr="00A4621B" w:rsidRDefault="00A05FB1" w:rsidP="003C75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5FB1" w:rsidRPr="00A4621B" w:rsidRDefault="00A05FB1" w:rsidP="003C75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801BB">
              <w:rPr>
                <w:sz w:val="20"/>
                <w:szCs w:val="20"/>
              </w:rPr>
              <w:t>4</w:t>
            </w:r>
          </w:p>
        </w:tc>
      </w:tr>
      <w:tr w:rsidR="00733534" w:rsidTr="003C7561">
        <w:tc>
          <w:tcPr>
            <w:tcW w:w="3884" w:type="dxa"/>
            <w:vMerge/>
            <w:shd w:val="clear" w:color="auto" w:fill="auto"/>
            <w:vAlign w:val="center"/>
          </w:tcPr>
          <w:p w:rsidR="00733534" w:rsidRPr="00A4621B" w:rsidRDefault="00733534" w:rsidP="003C756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33534" w:rsidRPr="00A4621B" w:rsidRDefault="00733534" w:rsidP="00A05FB1">
            <w:pPr>
              <w:spacing w:after="0"/>
              <w:jc w:val="center"/>
              <w:rPr>
                <w:sz w:val="20"/>
                <w:szCs w:val="20"/>
              </w:rPr>
            </w:pPr>
            <w:r w:rsidRPr="00A4621B">
              <w:rPr>
                <w:sz w:val="20"/>
                <w:szCs w:val="20"/>
              </w:rPr>
              <w:t xml:space="preserve">Ocena </w:t>
            </w:r>
            <w:r w:rsidR="00A05FB1">
              <w:rPr>
                <w:sz w:val="20"/>
                <w:szCs w:val="20"/>
              </w:rPr>
              <w:t>referatu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3534" w:rsidRPr="00A4621B" w:rsidRDefault="00A05FB1" w:rsidP="00A05FB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733534" w:rsidRPr="00A4621B"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33534" w:rsidRPr="00A4621B" w:rsidRDefault="00733534" w:rsidP="003F782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sz w:val="20"/>
                <w:szCs w:val="20"/>
              </w:rPr>
              <w:t>0.</w:t>
            </w:r>
            <w:r w:rsidR="003F7829">
              <w:rPr>
                <w:sz w:val="20"/>
                <w:szCs w:val="20"/>
              </w:rPr>
              <w:t>4</w:t>
            </w:r>
          </w:p>
        </w:tc>
      </w:tr>
      <w:tr w:rsidR="00733534" w:rsidTr="003C7561">
        <w:tc>
          <w:tcPr>
            <w:tcW w:w="3884" w:type="dxa"/>
            <w:shd w:val="clear" w:color="auto" w:fill="auto"/>
            <w:vAlign w:val="center"/>
          </w:tcPr>
          <w:p w:rsidR="00733534" w:rsidRPr="00A4621B" w:rsidRDefault="00AB2768" w:rsidP="003C75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733534" w:rsidRPr="00410C11" w:rsidRDefault="00733534" w:rsidP="003C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Odpowiedź ustna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3534" w:rsidRPr="00410C11" w:rsidRDefault="00733534" w:rsidP="003C7561">
            <w:pPr>
              <w:spacing w:after="0"/>
              <w:jc w:val="center"/>
              <w:rPr>
                <w:sz w:val="20"/>
                <w:szCs w:val="20"/>
              </w:rPr>
            </w:pPr>
            <w:r w:rsidRPr="00410C11">
              <w:rPr>
                <w:sz w:val="20"/>
                <w:szCs w:val="20"/>
              </w:rPr>
              <w:t>60%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33534" w:rsidRPr="00410C11" w:rsidRDefault="00733534" w:rsidP="003C7561">
            <w:pPr>
              <w:spacing w:after="0"/>
              <w:jc w:val="center"/>
              <w:rPr>
                <w:sz w:val="20"/>
                <w:szCs w:val="20"/>
              </w:rPr>
            </w:pPr>
            <w:r w:rsidRPr="00410C11">
              <w:rPr>
                <w:sz w:val="20"/>
                <w:szCs w:val="20"/>
              </w:rPr>
              <w:t>1.0</w:t>
            </w:r>
          </w:p>
        </w:tc>
      </w:tr>
    </w:tbl>
    <w:p w:rsidR="00733534" w:rsidRDefault="00733534" w:rsidP="00733534">
      <w:pPr>
        <w:spacing w:after="0"/>
        <w:rPr>
          <w:b/>
          <w:sz w:val="20"/>
          <w:szCs w:val="20"/>
        </w:rPr>
      </w:pPr>
    </w:p>
    <w:p w:rsidR="00733534" w:rsidRPr="00BD155F" w:rsidRDefault="00733534" w:rsidP="00733534">
      <w:pPr>
        <w:rPr>
          <w:color w:val="000000"/>
          <w:sz w:val="20"/>
          <w:szCs w:val="20"/>
        </w:rPr>
      </w:pPr>
      <w:bookmarkStart w:id="0" w:name="_GoBack"/>
      <w:bookmarkEnd w:id="0"/>
    </w:p>
    <w:p w:rsidR="000E0E32" w:rsidRDefault="000E0E32"/>
    <w:sectPr w:rsidR="000E0E32" w:rsidSect="00220FAC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19" w:rsidRDefault="00006C19" w:rsidP="002578F9">
      <w:pPr>
        <w:spacing w:after="0" w:line="240" w:lineRule="auto"/>
      </w:pPr>
      <w:r>
        <w:separator/>
      </w:r>
    </w:p>
  </w:endnote>
  <w:endnote w:type="continuationSeparator" w:id="0">
    <w:p w:rsidR="00006C19" w:rsidRDefault="00006C19" w:rsidP="0025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91" w:rsidRDefault="007675AC" w:rsidP="00904FB2">
    <w:pPr>
      <w:pStyle w:val="redniasiatka21"/>
      <w:jc w:val="center"/>
    </w:pPr>
    <w:r>
      <w:fldChar w:fldCharType="begin"/>
    </w:r>
    <w:r w:rsidR="000E0E32">
      <w:instrText>PAGE   \* MERGEFORMAT</w:instrText>
    </w:r>
    <w:r>
      <w:fldChar w:fldCharType="separate"/>
    </w:r>
    <w:r w:rsidR="003F7829">
      <w:rPr>
        <w:noProof/>
      </w:rPr>
      <w:t>4</w:t>
    </w:r>
    <w:r>
      <w:rPr>
        <w:noProof/>
      </w:rPr>
      <w:fldChar w:fldCharType="end"/>
    </w:r>
  </w:p>
  <w:p w:rsidR="00142C91" w:rsidRDefault="00006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19" w:rsidRDefault="00006C19" w:rsidP="002578F9">
      <w:pPr>
        <w:spacing w:after="0" w:line="240" w:lineRule="auto"/>
      </w:pPr>
      <w:r>
        <w:separator/>
      </w:r>
    </w:p>
  </w:footnote>
  <w:footnote w:type="continuationSeparator" w:id="0">
    <w:p w:rsidR="00006C19" w:rsidRDefault="00006C19" w:rsidP="0025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91" w:rsidRDefault="00006C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0" type="#_x0000_t75" style="position:absolute;margin-left:0;margin-top:0;width:362.15pt;height:556.1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91" w:rsidRDefault="00006C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1" type="#_x0000_t75" style="position:absolute;margin-left:0;margin-top:0;width:362.15pt;height:556.1pt;z-index:-25165414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91" w:rsidRDefault="00006C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49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3083"/>
    <w:multiLevelType w:val="multilevel"/>
    <w:tmpl w:val="04F4843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20981C11"/>
    <w:multiLevelType w:val="hybridMultilevel"/>
    <w:tmpl w:val="97FA01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80B73"/>
    <w:multiLevelType w:val="hybridMultilevel"/>
    <w:tmpl w:val="C502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94FA3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F72C7"/>
    <w:multiLevelType w:val="hybridMultilevel"/>
    <w:tmpl w:val="E19233D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814E08"/>
    <w:multiLevelType w:val="hybridMultilevel"/>
    <w:tmpl w:val="97FA01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3534"/>
    <w:rsid w:val="00006C19"/>
    <w:rsid w:val="000C26A8"/>
    <w:rsid w:val="000E0E32"/>
    <w:rsid w:val="0011289D"/>
    <w:rsid w:val="00220FAC"/>
    <w:rsid w:val="002578F9"/>
    <w:rsid w:val="00285BBB"/>
    <w:rsid w:val="002B2919"/>
    <w:rsid w:val="003148F3"/>
    <w:rsid w:val="00344521"/>
    <w:rsid w:val="003D1BDF"/>
    <w:rsid w:val="003E3664"/>
    <w:rsid w:val="003F7829"/>
    <w:rsid w:val="004A6D67"/>
    <w:rsid w:val="004E2031"/>
    <w:rsid w:val="00557F57"/>
    <w:rsid w:val="006425C7"/>
    <w:rsid w:val="00643D78"/>
    <w:rsid w:val="006C1C08"/>
    <w:rsid w:val="006E2ADC"/>
    <w:rsid w:val="00733534"/>
    <w:rsid w:val="007430D1"/>
    <w:rsid w:val="007579F9"/>
    <w:rsid w:val="007675AC"/>
    <w:rsid w:val="007801BB"/>
    <w:rsid w:val="007A3385"/>
    <w:rsid w:val="00837220"/>
    <w:rsid w:val="008731DF"/>
    <w:rsid w:val="008F7FC8"/>
    <w:rsid w:val="009629A5"/>
    <w:rsid w:val="009F583C"/>
    <w:rsid w:val="00A05FB1"/>
    <w:rsid w:val="00A1293B"/>
    <w:rsid w:val="00A20180"/>
    <w:rsid w:val="00AB2768"/>
    <w:rsid w:val="00AE13A3"/>
    <w:rsid w:val="00AF7CEA"/>
    <w:rsid w:val="00B85884"/>
    <w:rsid w:val="00C27934"/>
    <w:rsid w:val="00C872AE"/>
    <w:rsid w:val="00CE5746"/>
    <w:rsid w:val="00E11E4A"/>
    <w:rsid w:val="00F531F5"/>
    <w:rsid w:val="00F63351"/>
    <w:rsid w:val="00F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1490B9"/>
  <w15:docId w15:val="{485114AD-7FC6-4E8E-B8D9-08E69EA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uiPriority w:val="99"/>
    <w:qFormat/>
    <w:rsid w:val="007335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7335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353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335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3534"/>
    <w:rPr>
      <w:rFonts w:ascii="Calibri" w:eastAsia="Calibri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733534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3534"/>
    <w:rPr>
      <w:rFonts w:ascii="Calibri" w:eastAsia="Calibri" w:hAnsi="Calibri" w:cs="Times New Roman"/>
      <w:sz w:val="24"/>
      <w:szCs w:val="24"/>
    </w:rPr>
  </w:style>
  <w:style w:type="paragraph" w:customStyle="1" w:styleId="Normalny1">
    <w:name w:val="Normalny1"/>
    <w:rsid w:val="004E2031"/>
    <w:pPr>
      <w:spacing w:after="0"/>
    </w:pPr>
    <w:rPr>
      <w:rFonts w:ascii="Arial" w:eastAsia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64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AF7CE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A0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5FB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27934"/>
    <w:pPr>
      <w:spacing w:line="240" w:lineRule="auto"/>
      <w:ind w:left="720" w:firstLine="708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Bezodstpw">
    <w:name w:val="No Spacing"/>
    <w:uiPriority w:val="1"/>
    <w:qFormat/>
    <w:rsid w:val="00F6335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lter.bg.univ.gda.pl:80/cgi-bin/gw_46_7/chameleon?host=prod1.bg.univ.gda.pl%2b5555%2bDEFAULT&amp;search=SCAN&amp;function=INITREQ&amp;SourceScreen=INITREQ&amp;sessionid=2009101310523600457&amp;skin=default&amp;conf=.%2fchameleon.conf&amp;lng=pl&amp;itemu1=4&amp;scant1=Polak%20E.&amp;scanu1=1003&amp;u1=4&amp;t1=Globalizacja%20a%20zr%c3%b3%c5%bcnicowanie%20spo%c5%82eczno-ekonomiczne%20%2f%20Ewa%20Polak.&amp;elementcount=3&amp;pos=1&amp;prevpos=1&amp;rootsearch=3&amp;beginsrch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774</Words>
  <Characters>5350</Characters>
  <Application>Microsoft Office Word</Application>
  <DocSecurity>0</DocSecurity>
  <Lines>86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Cimek Gracjan</cp:lastModifiedBy>
  <cp:revision>19</cp:revision>
  <dcterms:created xsi:type="dcterms:W3CDTF">2017-02-02T11:44:00Z</dcterms:created>
  <dcterms:modified xsi:type="dcterms:W3CDTF">2019-02-24T12:20:00Z</dcterms:modified>
</cp:coreProperties>
</file>