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F21FA0" w:rsidRDefault="00C601D3" w:rsidP="00F21FA0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kulturalna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C601D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2257E" w:rsidRPr="00AC05F5">
              <w:rPr>
                <w:sz w:val="20"/>
                <w:szCs w:val="20"/>
              </w:rPr>
              <w:t>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C601D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C601D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20127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Patrycja Bałdys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C601D3" w:rsidP="00C601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3018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F3018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p.baldys@amw.gdynia.pl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C601D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396"/>
        <w:gridCol w:w="1849"/>
        <w:gridCol w:w="1559"/>
        <w:gridCol w:w="850"/>
        <w:gridCol w:w="1080"/>
        <w:gridCol w:w="920"/>
        <w:gridCol w:w="920"/>
        <w:gridCol w:w="1250"/>
      </w:tblGrid>
      <w:tr w:rsidR="0022257E" w:rsidRPr="00AC05F5" w:rsidTr="00600E87">
        <w:trPr>
          <w:cantSplit/>
          <w:trHeight w:val="1219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396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08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600E87">
        <w:trPr>
          <w:cantSplit/>
          <w:trHeight w:val="1568"/>
        </w:trPr>
        <w:tc>
          <w:tcPr>
            <w:tcW w:w="8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22257E" w:rsidRPr="00AC05F5" w:rsidRDefault="00720FE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22257E" w:rsidRPr="00AC05F5" w:rsidRDefault="00720FE2" w:rsidP="00696B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wyjaśnić </w:t>
            </w:r>
            <w:r w:rsidR="00C10488">
              <w:rPr>
                <w:sz w:val="20"/>
                <w:szCs w:val="20"/>
              </w:rPr>
              <w:t xml:space="preserve">pojęcia kultura, polityka i </w:t>
            </w:r>
            <w:r w:rsidR="00696BF0">
              <w:rPr>
                <w:sz w:val="20"/>
                <w:szCs w:val="20"/>
              </w:rPr>
              <w:t>polityka kulturowa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22257E" w:rsidRPr="00AC05F5" w:rsidRDefault="00696BF0" w:rsidP="00696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  <w:r w:rsidR="00720FE2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raca z tekstem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257E" w:rsidRPr="00AC05F5" w:rsidRDefault="00C10488" w:rsidP="00696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</w:t>
            </w:r>
            <w:r w:rsidR="00696BF0">
              <w:rPr>
                <w:sz w:val="20"/>
                <w:szCs w:val="20"/>
              </w:rPr>
              <w:t xml:space="preserve"> ustny, praca pisemna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2257E" w:rsidRPr="00AC05F5" w:rsidRDefault="00720FE2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7F0F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2257E" w:rsidRPr="00347707" w:rsidRDefault="0034770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7707">
              <w:rPr>
                <w:sz w:val="20"/>
                <w:szCs w:val="20"/>
              </w:rPr>
              <w:t xml:space="preserve">H1P_W02, S1P_W01, S1P_W03, S1P_W05, </w:t>
            </w:r>
            <w:r w:rsidRPr="00347707">
              <w:rPr>
                <w:sz w:val="20"/>
                <w:szCs w:val="20"/>
              </w:rPr>
              <w:lastRenderedPageBreak/>
              <w:t>S1P_W07, S1P_W08.</w:t>
            </w:r>
          </w:p>
        </w:tc>
        <w:tc>
          <w:tcPr>
            <w:tcW w:w="920" w:type="dxa"/>
            <w:vAlign w:val="center"/>
          </w:tcPr>
          <w:p w:rsidR="0022257E" w:rsidRPr="00C014C5" w:rsidRDefault="002012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FE2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720FE2" w:rsidRPr="00AC05F5" w:rsidRDefault="00720FE2" w:rsidP="003477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10488">
              <w:rPr>
                <w:sz w:val="20"/>
                <w:szCs w:val="20"/>
              </w:rPr>
              <w:t>podstawowe modele polityki kulturalnej i potrafi przedstawić ich przykłady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720FE2" w:rsidRPr="00AC05F5" w:rsidRDefault="00C10488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praca z tekstem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FE2" w:rsidRPr="00AC05F5" w:rsidRDefault="00C10488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ustny, praca pisemna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0FE2" w:rsidRPr="00347707" w:rsidRDefault="00347707" w:rsidP="00720F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7707">
              <w:rPr>
                <w:rFonts w:asciiTheme="minorHAnsi" w:hAnsiTheme="minorHAnsi" w:cstheme="minorHAnsi"/>
                <w:sz w:val="20"/>
                <w:szCs w:val="20"/>
              </w:rPr>
              <w:t>H1P_W02, S1P_W01, S1P_W03, S1P_W05, S1P_W07, S1P_W08.</w:t>
            </w:r>
          </w:p>
        </w:tc>
        <w:tc>
          <w:tcPr>
            <w:tcW w:w="920" w:type="dxa"/>
            <w:vAlign w:val="center"/>
          </w:tcPr>
          <w:p w:rsidR="00720FE2" w:rsidRPr="00AC05F5" w:rsidRDefault="00201278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FE2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720FE2" w:rsidRPr="00AC05F5" w:rsidRDefault="00C10488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720FE2" w:rsidRPr="00AC05F5" w:rsidRDefault="00C10488" w:rsidP="000B0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związane z finansowaniem kultury, potrafi przedstawić ich podstawowe modele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720FE2" w:rsidRPr="00AC05F5" w:rsidRDefault="00C10488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praca z tekstem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FE2" w:rsidRPr="00AC05F5" w:rsidRDefault="00C10488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ustny, praca pisemna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FE2" w:rsidRPr="000B085A" w:rsidRDefault="00C10488" w:rsidP="00C104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0FE2" w:rsidRPr="00347707" w:rsidRDefault="00347707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7707">
              <w:rPr>
                <w:sz w:val="20"/>
                <w:szCs w:val="20"/>
              </w:rPr>
              <w:t>H1P_W04, H1P_W08, H1P_W02, S1P_W08, S1P_W09.</w:t>
            </w:r>
          </w:p>
        </w:tc>
        <w:tc>
          <w:tcPr>
            <w:tcW w:w="920" w:type="dxa"/>
            <w:vAlign w:val="center"/>
          </w:tcPr>
          <w:p w:rsidR="00720FE2" w:rsidRPr="00AC05F5" w:rsidRDefault="00347707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FE2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720FE2" w:rsidRPr="00AC05F5" w:rsidRDefault="00EA083F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720FE2" w:rsidRPr="00AC05F5" w:rsidRDefault="00EA083F" w:rsidP="00C1048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analizowania wybranych zjawisk związanych z</w:t>
            </w:r>
            <w:r w:rsidR="00C10488">
              <w:rPr>
                <w:sz w:val="20"/>
                <w:szCs w:val="20"/>
              </w:rPr>
              <w:t xml:space="preserve"> kulturą, polityką kulturalną, instytucjami zarządzającymi kulturą z uwzględnieniem kon</w:t>
            </w:r>
            <w:r>
              <w:rPr>
                <w:sz w:val="20"/>
                <w:szCs w:val="20"/>
              </w:rPr>
              <w:t>tekstu historycznego, społecznego, politycznego i kulturowego.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720FE2" w:rsidRPr="00AC05F5" w:rsidRDefault="00C10488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praca z tekstem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FE2" w:rsidRPr="00AC05F5" w:rsidRDefault="00C10488" w:rsidP="006B5C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ustny, praca pisemna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FE2" w:rsidRPr="006B5C50" w:rsidRDefault="00347707" w:rsidP="006B5C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  <w:p w:rsidR="006B5C50" w:rsidRPr="00AC05F5" w:rsidRDefault="006B5C50" w:rsidP="000D32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00E87" w:rsidRPr="00347707" w:rsidRDefault="000D32F9" w:rsidP="00720FE2">
            <w:pPr>
              <w:spacing w:after="0" w:line="240" w:lineRule="auto"/>
              <w:rPr>
                <w:sz w:val="20"/>
                <w:szCs w:val="20"/>
              </w:rPr>
            </w:pPr>
            <w:r w:rsidRPr="00347707">
              <w:rPr>
                <w:sz w:val="20"/>
                <w:szCs w:val="20"/>
              </w:rPr>
              <w:t>S1P_U07, S1P_U08, S1P_U10, H1P_U10, H1P_U11, H1P_U13</w:t>
            </w:r>
          </w:p>
        </w:tc>
        <w:tc>
          <w:tcPr>
            <w:tcW w:w="920" w:type="dxa"/>
            <w:vAlign w:val="center"/>
          </w:tcPr>
          <w:p w:rsidR="00720FE2" w:rsidRPr="00AC05F5" w:rsidRDefault="00201278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83F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EA083F" w:rsidRPr="00AC05F5" w:rsidRDefault="00347707" w:rsidP="00347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EA083F" w:rsidRPr="00AC05F5" w:rsidRDefault="00595393" w:rsidP="00347707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</w:t>
            </w:r>
            <w:r w:rsidR="00347707">
              <w:rPr>
                <w:sz w:val="20"/>
                <w:szCs w:val="20"/>
              </w:rPr>
              <w:t>zygotować opracowanie poświęcone zagadnieniom z zakresu polityki kulturalnej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EA083F" w:rsidRPr="00AC05F5" w:rsidRDefault="00EA083F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A083F" w:rsidRDefault="00347707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10488">
              <w:rPr>
                <w:sz w:val="20"/>
                <w:szCs w:val="20"/>
              </w:rPr>
              <w:t>raca pisemna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A083F" w:rsidRPr="00595393" w:rsidRDefault="00347707" w:rsidP="000D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0D3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083F" w:rsidRPr="00347707" w:rsidRDefault="00347707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7707">
              <w:rPr>
                <w:sz w:val="20"/>
                <w:szCs w:val="20"/>
              </w:rPr>
              <w:t>S1P_U01, S1P_U02, S1P_U03, S1P_U04, S1P_U07, S1P_U08.</w:t>
            </w:r>
          </w:p>
        </w:tc>
        <w:tc>
          <w:tcPr>
            <w:tcW w:w="920" w:type="dxa"/>
            <w:vAlign w:val="center"/>
          </w:tcPr>
          <w:p w:rsidR="00EA083F" w:rsidRPr="00AC05F5" w:rsidRDefault="00201278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EA083F" w:rsidRPr="00AC05F5" w:rsidRDefault="00EA083F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A083F" w:rsidRPr="00AC05F5" w:rsidRDefault="00EA083F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83F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EA083F" w:rsidRPr="00AC05F5" w:rsidRDefault="00595393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EA083F" w:rsidRPr="00AC05F5" w:rsidRDefault="00347707" w:rsidP="00720FE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poszukiwać informacji, wykorzystywać różne źródła wiedzy do analiz poświęconych polityce kulturalnej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EA083F" w:rsidRPr="00AC05F5" w:rsidRDefault="00347707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praca z tekstem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A083F" w:rsidRDefault="00C10488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ustny, praca pisemna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A083F" w:rsidRPr="00595393" w:rsidRDefault="00595393" w:rsidP="000D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0D32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083F" w:rsidRPr="00347707" w:rsidRDefault="00347707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7707">
              <w:rPr>
                <w:sz w:val="20"/>
                <w:szCs w:val="20"/>
              </w:rPr>
              <w:t>S1P_K02, S1P_K01.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A083F" w:rsidRPr="00AC05F5" w:rsidRDefault="00EA083F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A083F" w:rsidRPr="00AC05F5" w:rsidRDefault="00EA083F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FE2" w:rsidRPr="00AC05F5" w:rsidTr="00600E87">
        <w:trPr>
          <w:trHeight w:val="408"/>
        </w:trPr>
        <w:tc>
          <w:tcPr>
            <w:tcW w:w="846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720FE2" w:rsidRPr="00AC05F5" w:rsidRDefault="00720FE2" w:rsidP="00720FE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20FE2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0FE2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720FE2" w:rsidRPr="00AC05F5" w:rsidRDefault="00201278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>
      <w:pPr>
        <w:rPr>
          <w:sz w:val="20"/>
          <w:szCs w:val="20"/>
        </w:rPr>
      </w:pPr>
    </w:p>
    <w:p w:rsidR="00347707" w:rsidRPr="00CC49D0" w:rsidRDefault="00347707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 w:rsidR="00991FE8">
              <w:rPr>
                <w:b/>
                <w:sz w:val="20"/>
                <w:szCs w:val="20"/>
              </w:rPr>
              <w:t xml:space="preserve">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5905B8" w:rsidRDefault="00696BF0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wprowadzające. Czym jest kultura</w:t>
            </w:r>
            <w:r w:rsidR="00CB0BCA">
              <w:rPr>
                <w:sz w:val="20"/>
                <w:szCs w:val="20"/>
              </w:rPr>
              <w:t xml:space="preserve"> i cywilizacja</w:t>
            </w:r>
            <w:r>
              <w:rPr>
                <w:sz w:val="20"/>
                <w:szCs w:val="20"/>
              </w:rPr>
              <w:t xml:space="preserve"> – pojęcia, teorie</w:t>
            </w:r>
          </w:p>
        </w:tc>
        <w:tc>
          <w:tcPr>
            <w:tcW w:w="2552" w:type="dxa"/>
          </w:tcPr>
          <w:p w:rsidR="0022257E" w:rsidRPr="00AC05F5" w:rsidRDefault="002E7B4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5905B8" w:rsidRDefault="00CB0BCA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</w:t>
            </w:r>
            <w:r w:rsidR="00590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kultura</w:t>
            </w:r>
            <w:r w:rsidR="00D576BA">
              <w:rPr>
                <w:sz w:val="20"/>
                <w:szCs w:val="20"/>
              </w:rPr>
              <w:t>. Czym jest polityka kulturalna – definicje i koncepcje</w:t>
            </w:r>
          </w:p>
        </w:tc>
        <w:tc>
          <w:tcPr>
            <w:tcW w:w="2552" w:type="dxa"/>
          </w:tcPr>
          <w:p w:rsidR="005905B8" w:rsidRPr="00AC05F5" w:rsidRDefault="002E7B43" w:rsidP="002E7B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5905B8" w:rsidRPr="00AC05F5" w:rsidRDefault="00D576BA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Modele polityki kulturalnej i ich przykłady</w:t>
            </w:r>
          </w:p>
        </w:tc>
        <w:tc>
          <w:tcPr>
            <w:tcW w:w="2552" w:type="dxa"/>
          </w:tcPr>
          <w:p w:rsidR="005905B8" w:rsidRPr="00AC05F5" w:rsidRDefault="002E7B43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5905B8" w:rsidRDefault="008F0D08" w:rsidP="008F0D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finansowania kultury, czyli i</w:t>
            </w:r>
            <w:r w:rsidR="00D576BA">
              <w:rPr>
                <w:sz w:val="20"/>
                <w:szCs w:val="20"/>
              </w:rPr>
              <w:t>le państwa w kulturze – między mecenatem a neoliberalnym modelem polityki kulturalnej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5905B8" w:rsidRPr="00AC05F5" w:rsidRDefault="008F0D0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kulturalna w dobie globalizacji – globalny przemysł kulturowy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5905B8" w:rsidRDefault="002E7B43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 polityka kulturalna po 1989 roku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0D08" w:rsidRPr="00AC05F5" w:rsidTr="00AC05F5">
        <w:tc>
          <w:tcPr>
            <w:tcW w:w="561" w:type="dxa"/>
          </w:tcPr>
          <w:p w:rsidR="008F0D08" w:rsidRPr="00AC05F5" w:rsidRDefault="008F0D08" w:rsidP="008F0D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8F0D08" w:rsidRPr="00AC05F5" w:rsidRDefault="008F0D08" w:rsidP="008F0D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pamięci jako element polityki kulturalnej</w:t>
            </w:r>
          </w:p>
        </w:tc>
        <w:tc>
          <w:tcPr>
            <w:tcW w:w="2552" w:type="dxa"/>
          </w:tcPr>
          <w:p w:rsidR="008F0D08" w:rsidRPr="00AC05F5" w:rsidRDefault="002E7B43" w:rsidP="008F0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0D08" w:rsidRPr="00AC05F5" w:rsidTr="00AC05F5">
        <w:tc>
          <w:tcPr>
            <w:tcW w:w="561" w:type="dxa"/>
          </w:tcPr>
          <w:p w:rsidR="008F0D08" w:rsidRPr="00AC05F5" w:rsidRDefault="008F0D08" w:rsidP="008F0D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8F0D08" w:rsidRDefault="002E7B43" w:rsidP="008F0D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stosunki międzynarodowe</w:t>
            </w:r>
          </w:p>
        </w:tc>
        <w:tc>
          <w:tcPr>
            <w:tcW w:w="2552" w:type="dxa"/>
          </w:tcPr>
          <w:p w:rsidR="008F0D08" w:rsidRPr="00AC05F5" w:rsidRDefault="008F0D08" w:rsidP="008F0D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0D08" w:rsidRPr="00AC05F5" w:rsidTr="00AC05F5">
        <w:tc>
          <w:tcPr>
            <w:tcW w:w="561" w:type="dxa"/>
          </w:tcPr>
          <w:p w:rsidR="008F0D08" w:rsidRPr="00AC05F5" w:rsidRDefault="008F0D08" w:rsidP="008F0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F0D08" w:rsidRPr="00AC05F5" w:rsidRDefault="008F0D08" w:rsidP="008F0D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8F0D08" w:rsidRPr="00B70DA8" w:rsidRDefault="002E7B43" w:rsidP="008F0D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2E7B43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Marrtel</w:t>
            </w:r>
            <w:proofErr w:type="spellEnd"/>
            <w:r>
              <w:rPr>
                <w:sz w:val="20"/>
                <w:szCs w:val="20"/>
              </w:rPr>
              <w:t>, Polityka kulturalna Stanów Zjednoczonych, wydawnictwo Akademickie Dialog, Warszawa 2008.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AC05F5" w:rsidRDefault="00DE58A1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Wojciechowski, Kultura i polityka, Wydawnictwo Uniwersytetu Jagiellońskiego, Kraków 2004.</w:t>
            </w:r>
          </w:p>
        </w:tc>
      </w:tr>
      <w:tr w:rsidR="006D16DA" w:rsidRPr="00AC05F5" w:rsidTr="00AC05F5">
        <w:trPr>
          <w:trHeight w:val="297"/>
        </w:trPr>
        <w:tc>
          <w:tcPr>
            <w:tcW w:w="561" w:type="dxa"/>
          </w:tcPr>
          <w:p w:rsidR="006D16DA" w:rsidRPr="00AC05F5" w:rsidRDefault="006D16DA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6D16DA" w:rsidRDefault="00DE58A1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Hausner, A. </w:t>
            </w:r>
            <w:proofErr w:type="spellStart"/>
            <w:r>
              <w:rPr>
                <w:sz w:val="20"/>
                <w:szCs w:val="20"/>
              </w:rPr>
              <w:t>Karwińska</w:t>
            </w:r>
            <w:proofErr w:type="spellEnd"/>
            <w:r>
              <w:rPr>
                <w:sz w:val="20"/>
                <w:szCs w:val="20"/>
              </w:rPr>
              <w:t>, J. Purchla, Kultura a rozwój, Narodowe Centrum Kultury, Warszawa 2013.</w:t>
            </w:r>
          </w:p>
        </w:tc>
      </w:tr>
      <w:tr w:rsidR="00991FE8" w:rsidRPr="00AC05F5" w:rsidTr="00AC05F5">
        <w:trPr>
          <w:trHeight w:val="297"/>
        </w:trPr>
        <w:tc>
          <w:tcPr>
            <w:tcW w:w="561" w:type="dxa"/>
          </w:tcPr>
          <w:p w:rsidR="00991FE8" w:rsidRDefault="00991FE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991FE8" w:rsidRDefault="002E7B43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Zenderowski</w:t>
            </w:r>
            <w:proofErr w:type="spellEnd"/>
            <w:r>
              <w:rPr>
                <w:sz w:val="20"/>
                <w:szCs w:val="20"/>
              </w:rPr>
              <w:t xml:space="preserve">, K. Cebula, M. </w:t>
            </w:r>
            <w:proofErr w:type="spellStart"/>
            <w:r>
              <w:rPr>
                <w:sz w:val="20"/>
                <w:szCs w:val="20"/>
              </w:rPr>
              <w:t>Krycki</w:t>
            </w:r>
            <w:proofErr w:type="spellEnd"/>
            <w:r>
              <w:rPr>
                <w:sz w:val="20"/>
                <w:szCs w:val="20"/>
              </w:rPr>
              <w:t>, Międzynarodowe Stosunki Kulturalne, Wydawnictwo PWN, Warszawa 2010.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DE58A1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Klein, No logo, Warszawskie /wydawnictwo Literackie MUZA SA, Warszawa 2016</w:t>
            </w:r>
          </w:p>
        </w:tc>
      </w:tr>
      <w:tr w:rsidR="00E75715" w:rsidRPr="00AC05F5" w:rsidTr="00AC05F5">
        <w:trPr>
          <w:trHeight w:val="297"/>
        </w:trPr>
        <w:tc>
          <w:tcPr>
            <w:tcW w:w="561" w:type="dxa"/>
          </w:tcPr>
          <w:p w:rsidR="00E75715" w:rsidRPr="00AC05F5" w:rsidRDefault="00E75715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75715" w:rsidRDefault="00DE58A1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Barber, Skonsumowani, Warszawskie Wydawnictwo Literackie MUZA SA, Warszawa 2008.</w:t>
            </w:r>
          </w:p>
        </w:tc>
      </w:tr>
      <w:tr w:rsidR="007F764D" w:rsidRPr="00AC05F5" w:rsidTr="00AC05F5">
        <w:trPr>
          <w:trHeight w:val="297"/>
        </w:trPr>
        <w:tc>
          <w:tcPr>
            <w:tcW w:w="561" w:type="dxa"/>
          </w:tcPr>
          <w:p w:rsidR="007F764D" w:rsidRDefault="007F764D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7F764D" w:rsidRDefault="00DE58A1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Kongres Kultury 2016. Zbierzmy się. Podsumowanie, rekomendacja, diagnoza  </w:t>
            </w:r>
            <w:r w:rsidRPr="00DE58A1">
              <w:rPr>
                <w:sz w:val="20"/>
                <w:szCs w:val="20"/>
              </w:rPr>
              <w:t>https://www.kongreskultury2016.pl/wp-content/uploads/2016/publikacja/mobile/index.html#p=1</w:t>
            </w:r>
          </w:p>
        </w:tc>
      </w:tr>
      <w:tr w:rsidR="00991FE8" w:rsidRPr="00AC05F5" w:rsidTr="00AC05F5">
        <w:trPr>
          <w:trHeight w:val="297"/>
        </w:trPr>
        <w:tc>
          <w:tcPr>
            <w:tcW w:w="561" w:type="dxa"/>
          </w:tcPr>
          <w:p w:rsidR="00991FE8" w:rsidRDefault="00991FE8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991FE8" w:rsidRDefault="002E7B43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Ekonomia kultury. Przewodnik Krytyki Politycznej, wydawnictwo Krytyki Politycznej, Warszawa </w:t>
            </w:r>
            <w:r w:rsidR="00DE58A1">
              <w:rPr>
                <w:sz w:val="20"/>
                <w:szCs w:val="20"/>
              </w:rPr>
              <w:t>2010.</w:t>
            </w:r>
          </w:p>
        </w:tc>
      </w:tr>
      <w:tr w:rsidR="008D1707" w:rsidRPr="00AC05F5" w:rsidTr="00AC05F5">
        <w:trPr>
          <w:trHeight w:val="297"/>
        </w:trPr>
        <w:tc>
          <w:tcPr>
            <w:tcW w:w="561" w:type="dxa"/>
          </w:tcPr>
          <w:p w:rsidR="008D1707" w:rsidRDefault="008D1707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8D1707" w:rsidRDefault="002E7B43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Wilk, L. </w:t>
            </w:r>
            <w:proofErr w:type="spellStart"/>
            <w:r>
              <w:rPr>
                <w:sz w:val="20"/>
                <w:szCs w:val="20"/>
              </w:rPr>
              <w:t>Cliggett</w:t>
            </w:r>
            <w:proofErr w:type="spellEnd"/>
            <w:r>
              <w:rPr>
                <w:sz w:val="20"/>
                <w:szCs w:val="20"/>
              </w:rPr>
              <w:t>, Ekonomie i kultury, Wydawnictwo Uniwersytetu Jagiellońskiego, Kraków 2011</w:t>
            </w:r>
            <w:r w:rsidR="00DE58A1">
              <w:rPr>
                <w:sz w:val="20"/>
                <w:szCs w:val="20"/>
              </w:rPr>
              <w:t>.</w:t>
            </w:r>
          </w:p>
        </w:tc>
      </w:tr>
      <w:tr w:rsidR="00DE58A1" w:rsidRPr="00AC05F5" w:rsidTr="00AC05F5">
        <w:trPr>
          <w:trHeight w:val="297"/>
        </w:trPr>
        <w:tc>
          <w:tcPr>
            <w:tcW w:w="561" w:type="dxa"/>
          </w:tcPr>
          <w:p w:rsidR="00DE58A1" w:rsidRDefault="00DE58A1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DE58A1" w:rsidRDefault="00DE58A1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Nijakowski</w:t>
            </w:r>
            <w:proofErr w:type="spellEnd"/>
            <w:r>
              <w:rPr>
                <w:sz w:val="20"/>
                <w:szCs w:val="20"/>
              </w:rPr>
              <w:t>, Polska polityka pamięci, Wydawnictwa Akademickie i Profesjonalne, Warszawa 2008.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181693" w:rsidRDefault="00181693" w:rsidP="00082A96">
      <w:pPr>
        <w:spacing w:after="0"/>
        <w:rPr>
          <w:b/>
          <w:sz w:val="20"/>
          <w:szCs w:val="20"/>
        </w:rPr>
      </w:pPr>
    </w:p>
    <w:p w:rsidR="00181693" w:rsidRDefault="00181693" w:rsidP="00082A96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121C9D" w:rsidRPr="00AC05F5" w:rsidRDefault="00121C9D" w:rsidP="00121C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0B9D" w:rsidRPr="00AC05F5" w:rsidRDefault="00AC0B9D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21C9D" w:rsidRPr="00AC05F5" w:rsidRDefault="00121C9D" w:rsidP="003C4F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0488" w:rsidRPr="00AC05F5" w:rsidTr="00AD6FFE">
        <w:tc>
          <w:tcPr>
            <w:tcW w:w="2377" w:type="dxa"/>
            <w:vAlign w:val="center"/>
          </w:tcPr>
          <w:p w:rsidR="00C10488" w:rsidRPr="00AC05F5" w:rsidRDefault="00C10488" w:rsidP="00C1048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C10488" w:rsidRDefault="00C10488" w:rsidP="00C10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praca pisemna</w:t>
            </w:r>
          </w:p>
          <w:p w:rsidR="00C10488" w:rsidRPr="00AC05F5" w:rsidRDefault="00C10488" w:rsidP="00C10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zaliczenie w postaci sprawdzianu ustnego</w:t>
            </w:r>
          </w:p>
        </w:tc>
        <w:tc>
          <w:tcPr>
            <w:tcW w:w="1843" w:type="dxa"/>
            <w:vAlign w:val="center"/>
          </w:tcPr>
          <w:p w:rsidR="00C10488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10488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  <w:p w:rsidR="00C10488" w:rsidRPr="00AC05F5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C10488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10488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C10488" w:rsidRPr="00AC05F5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10488" w:rsidRPr="00AC05F5" w:rsidTr="00AD6FFE">
        <w:tc>
          <w:tcPr>
            <w:tcW w:w="2377" w:type="dxa"/>
            <w:vAlign w:val="center"/>
          </w:tcPr>
          <w:p w:rsidR="00C10488" w:rsidRPr="00AC05F5" w:rsidRDefault="00C10488" w:rsidP="00C1048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C10488" w:rsidRPr="00AC05F5" w:rsidRDefault="00C10488" w:rsidP="00C10488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0488" w:rsidRPr="00AC05F5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10488" w:rsidRPr="00AC05F5" w:rsidRDefault="00C10488" w:rsidP="00C104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BD155F" w:rsidRDefault="0022257E" w:rsidP="00BD155F">
      <w:pPr>
        <w:rPr>
          <w:color w:val="000000"/>
          <w:sz w:val="20"/>
          <w:szCs w:val="20"/>
        </w:rPr>
      </w:pPr>
    </w:p>
    <w:sectPr w:rsidR="0022257E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B6" w:rsidRDefault="00132FB6" w:rsidP="00904FB2">
      <w:pPr>
        <w:spacing w:after="0" w:line="240" w:lineRule="auto"/>
      </w:pPr>
      <w:r>
        <w:separator/>
      </w:r>
    </w:p>
  </w:endnote>
  <w:endnote w:type="continuationSeparator" w:id="0">
    <w:p w:rsidR="00132FB6" w:rsidRDefault="00132FB6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ED04B0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181693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B6" w:rsidRDefault="00132FB6" w:rsidP="00904FB2">
      <w:pPr>
        <w:spacing w:after="0" w:line="240" w:lineRule="auto"/>
      </w:pPr>
      <w:r>
        <w:separator/>
      </w:r>
    </w:p>
  </w:footnote>
  <w:footnote w:type="continuationSeparator" w:id="0">
    <w:p w:rsidR="00132FB6" w:rsidRDefault="00132FB6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132F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132F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132F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417EF"/>
    <w:rsid w:val="00067E32"/>
    <w:rsid w:val="00073658"/>
    <w:rsid w:val="00082A96"/>
    <w:rsid w:val="00093D23"/>
    <w:rsid w:val="000B085A"/>
    <w:rsid w:val="000D32F9"/>
    <w:rsid w:val="00116554"/>
    <w:rsid w:val="00121C9D"/>
    <w:rsid w:val="00132FB6"/>
    <w:rsid w:val="001449FB"/>
    <w:rsid w:val="001536A7"/>
    <w:rsid w:val="0017051B"/>
    <w:rsid w:val="00181693"/>
    <w:rsid w:val="001E4FE4"/>
    <w:rsid w:val="00201278"/>
    <w:rsid w:val="00216346"/>
    <w:rsid w:val="0022257E"/>
    <w:rsid w:val="002E458F"/>
    <w:rsid w:val="002E7B43"/>
    <w:rsid w:val="00301B3F"/>
    <w:rsid w:val="003252EB"/>
    <w:rsid w:val="00347707"/>
    <w:rsid w:val="00360343"/>
    <w:rsid w:val="00376B2C"/>
    <w:rsid w:val="003C4F76"/>
    <w:rsid w:val="004049A4"/>
    <w:rsid w:val="00446463"/>
    <w:rsid w:val="00473845"/>
    <w:rsid w:val="00477AE8"/>
    <w:rsid w:val="004C777D"/>
    <w:rsid w:val="005001F5"/>
    <w:rsid w:val="00545615"/>
    <w:rsid w:val="005905B8"/>
    <w:rsid w:val="00595393"/>
    <w:rsid w:val="005B6C3D"/>
    <w:rsid w:val="00600E87"/>
    <w:rsid w:val="006134A9"/>
    <w:rsid w:val="0064215E"/>
    <w:rsid w:val="00673B2A"/>
    <w:rsid w:val="006758B9"/>
    <w:rsid w:val="00696BF0"/>
    <w:rsid w:val="006B5C50"/>
    <w:rsid w:val="006C413F"/>
    <w:rsid w:val="006D16DA"/>
    <w:rsid w:val="006F645D"/>
    <w:rsid w:val="00716212"/>
    <w:rsid w:val="00720FE2"/>
    <w:rsid w:val="007331E6"/>
    <w:rsid w:val="007737DB"/>
    <w:rsid w:val="007B4C0D"/>
    <w:rsid w:val="007B593C"/>
    <w:rsid w:val="007C2688"/>
    <w:rsid w:val="007F0F07"/>
    <w:rsid w:val="007F764D"/>
    <w:rsid w:val="00815AA6"/>
    <w:rsid w:val="00824EC5"/>
    <w:rsid w:val="008574BB"/>
    <w:rsid w:val="008817F5"/>
    <w:rsid w:val="00894B47"/>
    <w:rsid w:val="008B111E"/>
    <w:rsid w:val="008D1707"/>
    <w:rsid w:val="008F0D08"/>
    <w:rsid w:val="00904FB2"/>
    <w:rsid w:val="00916C7B"/>
    <w:rsid w:val="009420B1"/>
    <w:rsid w:val="00950B14"/>
    <w:rsid w:val="00991FE8"/>
    <w:rsid w:val="009A5645"/>
    <w:rsid w:val="009A578C"/>
    <w:rsid w:val="009B0FFA"/>
    <w:rsid w:val="009D303C"/>
    <w:rsid w:val="009F7E6B"/>
    <w:rsid w:val="00A05399"/>
    <w:rsid w:val="00A362DB"/>
    <w:rsid w:val="00A36BDA"/>
    <w:rsid w:val="00A45262"/>
    <w:rsid w:val="00AA6835"/>
    <w:rsid w:val="00AC05F5"/>
    <w:rsid w:val="00AC0B9D"/>
    <w:rsid w:val="00AD6FFE"/>
    <w:rsid w:val="00B00540"/>
    <w:rsid w:val="00B16BCB"/>
    <w:rsid w:val="00B70DA8"/>
    <w:rsid w:val="00B7126D"/>
    <w:rsid w:val="00B7326D"/>
    <w:rsid w:val="00BB09DC"/>
    <w:rsid w:val="00BD155F"/>
    <w:rsid w:val="00BF1A40"/>
    <w:rsid w:val="00C014C5"/>
    <w:rsid w:val="00C10488"/>
    <w:rsid w:val="00C13B00"/>
    <w:rsid w:val="00C601D3"/>
    <w:rsid w:val="00C60914"/>
    <w:rsid w:val="00C930ED"/>
    <w:rsid w:val="00CB0BCA"/>
    <w:rsid w:val="00CC49D0"/>
    <w:rsid w:val="00D40385"/>
    <w:rsid w:val="00D42490"/>
    <w:rsid w:val="00D576BA"/>
    <w:rsid w:val="00D9432F"/>
    <w:rsid w:val="00DE58A1"/>
    <w:rsid w:val="00DF6D1E"/>
    <w:rsid w:val="00E42A73"/>
    <w:rsid w:val="00E75715"/>
    <w:rsid w:val="00E86D5E"/>
    <w:rsid w:val="00EA083F"/>
    <w:rsid w:val="00EC06CE"/>
    <w:rsid w:val="00EC39C1"/>
    <w:rsid w:val="00ED04B0"/>
    <w:rsid w:val="00EE3438"/>
    <w:rsid w:val="00EE731F"/>
    <w:rsid w:val="00F21FA0"/>
    <w:rsid w:val="00F30187"/>
    <w:rsid w:val="00F60104"/>
    <w:rsid w:val="00F83ABB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5B49210-D8F4-4C04-8076-447020AA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Patrycja Bałdys</cp:lastModifiedBy>
  <cp:revision>7</cp:revision>
  <dcterms:created xsi:type="dcterms:W3CDTF">2019-02-17T19:38:00Z</dcterms:created>
  <dcterms:modified xsi:type="dcterms:W3CDTF">2019-02-17T21:27:00Z</dcterms:modified>
</cp:coreProperties>
</file>