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F0" w:rsidRPr="00A36BDA" w:rsidRDefault="008136F0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8136F0" w:rsidRPr="00A36BDA" w:rsidRDefault="008136F0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8136F0" w:rsidRPr="00A36BDA" w:rsidRDefault="008136F0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8136F0" w:rsidRPr="00EE731F" w:rsidRDefault="008136F0" w:rsidP="00EE731F">
      <w:pPr>
        <w:pStyle w:val="Bezodstpw"/>
        <w:ind w:left="708"/>
        <w:rPr>
          <w:sz w:val="24"/>
          <w:szCs w:val="24"/>
        </w:rPr>
      </w:pPr>
    </w:p>
    <w:p w:rsidR="008136F0" w:rsidRPr="00EE731F" w:rsidRDefault="008136F0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8136F0" w:rsidRPr="00CC49D0" w:rsidRDefault="008136F0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8136F0" w:rsidRPr="00AC05F5" w:rsidTr="006E33DA"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8136F0" w:rsidRPr="006E33DA" w:rsidRDefault="008136F0" w:rsidP="006E33DA">
            <w:pPr>
              <w:rPr>
                <w:b/>
              </w:rPr>
            </w:pPr>
            <w:r w:rsidRPr="00246B1E">
              <w:rPr>
                <w:b/>
              </w:rPr>
              <w:t xml:space="preserve">Aktualne problemy pedagogiki ogólnej </w:t>
            </w:r>
          </w:p>
        </w:tc>
        <w:tc>
          <w:tcPr>
            <w:tcW w:w="2126" w:type="dxa"/>
          </w:tcPr>
          <w:p w:rsidR="008136F0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8136F0" w:rsidRPr="00AC05F5" w:rsidTr="006E33DA"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PS15</w:t>
            </w:r>
          </w:p>
        </w:tc>
        <w:tc>
          <w:tcPr>
            <w:tcW w:w="2126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36F0" w:rsidRPr="00AC05F5" w:rsidTr="006E33DA"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136F0" w:rsidRPr="00AC05F5" w:rsidTr="006E33DA">
        <w:trPr>
          <w:trHeight w:val="218"/>
        </w:trPr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A. Wasilewska</w:t>
            </w:r>
          </w:p>
        </w:tc>
        <w:tc>
          <w:tcPr>
            <w:tcW w:w="2126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36F0" w:rsidRPr="00AC05F5" w:rsidTr="006E33DA"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Studiów </w:t>
            </w:r>
            <w:r w:rsidR="00A320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dukacyjnych</w:t>
            </w:r>
          </w:p>
        </w:tc>
        <w:tc>
          <w:tcPr>
            <w:tcW w:w="2126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8136F0" w:rsidRPr="00AC05F5" w:rsidTr="006E33DA">
        <w:trPr>
          <w:trHeight w:val="212"/>
        </w:trPr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Pr="00AC05F5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8136F0" w:rsidRPr="00AC05F5" w:rsidRDefault="008136F0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8136F0" w:rsidRPr="00AC05F5" w:rsidRDefault="00A320C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06.09.18</w:t>
            </w:r>
          </w:p>
        </w:tc>
      </w:tr>
      <w:tr w:rsidR="008136F0" w:rsidRPr="00AC05F5" w:rsidTr="006E33DA">
        <w:trPr>
          <w:trHeight w:val="209"/>
        </w:trPr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a.wasilewska@amw.gdynia.pl</w:t>
            </w:r>
          </w:p>
        </w:tc>
      </w:tr>
      <w:tr w:rsidR="008136F0" w:rsidRPr="00AC05F5" w:rsidTr="006E33DA">
        <w:trPr>
          <w:trHeight w:val="209"/>
        </w:trPr>
        <w:tc>
          <w:tcPr>
            <w:tcW w:w="2263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</w:tcPr>
          <w:p w:rsidR="008136F0" w:rsidRPr="00AC05F5" w:rsidRDefault="008136F0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6F0" w:rsidRPr="00AC05F5" w:rsidRDefault="008136F0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136F0" w:rsidRDefault="008136F0" w:rsidP="00082A96">
      <w:pPr>
        <w:spacing w:after="0"/>
        <w:rPr>
          <w:b/>
          <w:sz w:val="20"/>
          <w:szCs w:val="20"/>
        </w:rPr>
      </w:pPr>
    </w:p>
    <w:p w:rsidR="008136F0" w:rsidRDefault="008136F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8136F0" w:rsidRPr="00EE731F" w:rsidRDefault="008136F0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8136F0" w:rsidRPr="00AC05F5" w:rsidTr="00966F3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8136F0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8136F0" w:rsidRPr="00AC05F5" w:rsidRDefault="008136F0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8136F0" w:rsidRPr="00AC05F5" w:rsidRDefault="008136F0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136F0" w:rsidRPr="00AC05F5" w:rsidTr="00966F3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8136F0" w:rsidRPr="00AC05F5" w:rsidRDefault="008136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8136F0" w:rsidRPr="00AC05F5" w:rsidRDefault="008136F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8136F0" w:rsidRPr="0095605A" w:rsidTr="00966F3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136F0" w:rsidRPr="0095605A" w:rsidRDefault="008136F0" w:rsidP="00123351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lastRenderedPageBreak/>
              <w:t>K_W01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136F0" w:rsidRPr="00123351" w:rsidRDefault="008136F0" w:rsidP="0012335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Posługuje się poprawnie terminami  aktualnie </w:t>
            </w:r>
            <w:r w:rsidRPr="00123351">
              <w:rPr>
                <w:rFonts w:cs="Arial"/>
              </w:rPr>
              <w:t>używan</w:t>
            </w:r>
            <w:r>
              <w:rPr>
                <w:rFonts w:cs="Arial"/>
              </w:rPr>
              <w:t xml:space="preserve">ymi  w pedagogice, identyfikując je z odpowiednimi w  teoriami (socjologicznymi, filozoficznymi, lingwistycznymi i dyscyplinach pokrewnych ) i </w:t>
            </w:r>
          </w:p>
          <w:p w:rsidR="008136F0" w:rsidRPr="00123351" w:rsidRDefault="008136F0" w:rsidP="00123351">
            <w:pPr>
              <w:spacing w:after="0" w:line="240" w:lineRule="auto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odnosi</w:t>
            </w:r>
            <w:proofErr w:type="spellEnd"/>
            <w:r w:rsidRPr="00123351">
              <w:rPr>
                <w:rFonts w:cs="Arial"/>
                <w:lang w:val="en-US"/>
              </w:rPr>
              <w:t xml:space="preserve"> do </w:t>
            </w:r>
            <w:proofErr w:type="spellStart"/>
            <w:r w:rsidRPr="00123351">
              <w:rPr>
                <w:rFonts w:cs="Arial"/>
                <w:lang w:val="en-US"/>
              </w:rPr>
              <w:t>praktyki</w:t>
            </w:r>
            <w:proofErr w:type="spellEnd"/>
            <w:r w:rsidRPr="00123351">
              <w:rPr>
                <w:rFonts w:cs="Arial"/>
                <w:lang w:val="en-US"/>
              </w:rPr>
              <w:t xml:space="preserve"> </w:t>
            </w:r>
            <w:proofErr w:type="spellStart"/>
            <w:r w:rsidRPr="00123351">
              <w:rPr>
                <w:rFonts w:cs="Arial"/>
                <w:lang w:val="en-US"/>
              </w:rPr>
              <w:t>pedagogicznej</w:t>
            </w:r>
            <w:proofErr w:type="spellEnd"/>
          </w:p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8136F0" w:rsidRPr="0095605A" w:rsidRDefault="008136F0" w:rsidP="00301B3F">
            <w:pPr>
              <w:spacing w:after="0" w:line="240" w:lineRule="auto"/>
            </w:pPr>
            <w:r>
              <w:t>Dyskusja, praca pisemna problemowa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>
              <w:t>praca pisemna problemowa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136F0" w:rsidRPr="00E54D74" w:rsidRDefault="008136F0" w:rsidP="00E54D74">
            <w:pPr>
              <w:spacing w:after="0" w:line="240" w:lineRule="auto"/>
              <w:rPr>
                <w:rFonts w:cs="Arial"/>
                <w:lang w:val="en-US"/>
              </w:rPr>
            </w:pPr>
            <w:r w:rsidRPr="00E54D74">
              <w:rPr>
                <w:rFonts w:cs="Arial"/>
                <w:lang w:val="en-US"/>
              </w:rPr>
              <w:t>H2P_W02</w:t>
            </w:r>
          </w:p>
          <w:p w:rsidR="008136F0" w:rsidRPr="00E54D74" w:rsidRDefault="008136F0" w:rsidP="00E54D74">
            <w:pPr>
              <w:spacing w:after="0" w:line="240" w:lineRule="auto"/>
              <w:rPr>
                <w:rFonts w:cs="Arial"/>
                <w:lang w:val="en-US"/>
              </w:rPr>
            </w:pPr>
            <w:r w:rsidRPr="00E54D74">
              <w:rPr>
                <w:rFonts w:cs="Arial"/>
                <w:lang w:val="en-US"/>
              </w:rPr>
              <w:t>H2P_W03</w:t>
            </w:r>
          </w:p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8136F0" w:rsidRPr="002A6CBF" w:rsidRDefault="008136F0" w:rsidP="00AC05F5">
            <w:pPr>
              <w:spacing w:after="0" w:line="240" w:lineRule="auto"/>
              <w:jc w:val="center"/>
            </w:pPr>
            <w:r w:rsidRPr="002A6CBF">
              <w:t>5</w:t>
            </w:r>
          </w:p>
        </w:tc>
        <w:tc>
          <w:tcPr>
            <w:tcW w:w="920" w:type="dxa"/>
            <w:vAlign w:val="center"/>
          </w:tcPr>
          <w:p w:rsidR="008136F0" w:rsidRPr="002A6CBF" w:rsidRDefault="008136F0" w:rsidP="00AC05F5">
            <w:pPr>
              <w:spacing w:after="0" w:line="240" w:lineRule="auto"/>
              <w:jc w:val="center"/>
            </w:pPr>
            <w:r w:rsidRPr="002A6CBF">
              <w:t>10</w:t>
            </w:r>
          </w:p>
        </w:tc>
        <w:tc>
          <w:tcPr>
            <w:tcW w:w="1250" w:type="dxa"/>
            <w:vAlign w:val="center"/>
          </w:tcPr>
          <w:p w:rsidR="008136F0" w:rsidRPr="002A6CBF" w:rsidRDefault="008136F0" w:rsidP="00AC05F5">
            <w:pPr>
              <w:spacing w:after="0" w:line="240" w:lineRule="auto"/>
              <w:jc w:val="center"/>
            </w:pPr>
            <w:r w:rsidRPr="002A6CBF">
              <w:t>0, 5</w:t>
            </w:r>
          </w:p>
        </w:tc>
      </w:tr>
      <w:tr w:rsidR="008136F0" w:rsidRPr="0095605A" w:rsidTr="00966F3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  <w:rPr>
                <w:b/>
              </w:rPr>
            </w:pPr>
            <w:r w:rsidRPr="0095605A">
              <w:rPr>
                <w:b/>
              </w:rPr>
              <w:t>K_W02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 xml:space="preserve">ma pogłębioną i rozszerzoną wiedzę o źródłach i miejscu </w:t>
            </w:r>
            <w:r>
              <w:rPr>
                <w:rFonts w:cs="Arial"/>
              </w:rPr>
              <w:t>współczesnej myśli</w:t>
            </w:r>
          </w:p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 xml:space="preserve">pedagogiki </w:t>
            </w:r>
            <w:r>
              <w:rPr>
                <w:rFonts w:cs="Arial"/>
              </w:rPr>
              <w:t xml:space="preserve">ogólnej </w:t>
            </w:r>
            <w:r w:rsidRPr="00E54D74">
              <w:rPr>
                <w:rFonts w:cs="Arial"/>
              </w:rPr>
              <w:t xml:space="preserve">w systemie nauk oraz o jej przedmiotowych </w:t>
            </w:r>
          </w:p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 xml:space="preserve">i metodologicznych powiązaniach z innymi dyscyplinami </w:t>
            </w:r>
          </w:p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8136F0" w:rsidRPr="0095605A" w:rsidRDefault="008136F0" w:rsidP="00301B3F">
            <w:pPr>
              <w:spacing w:after="0" w:line="240" w:lineRule="auto"/>
            </w:pPr>
            <w:r>
              <w:t>Wykład, dyskusja, praca z tekstem naukowym, praca pisemna problemowa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>
              <w:t>praca pisemna problemowa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136F0" w:rsidRPr="00E54D74" w:rsidRDefault="008136F0" w:rsidP="00E54D74">
            <w:pPr>
              <w:spacing w:after="0" w:line="240" w:lineRule="auto"/>
              <w:rPr>
                <w:rFonts w:cs="Arial"/>
                <w:lang w:val="en-US"/>
              </w:rPr>
            </w:pPr>
            <w:r w:rsidRPr="00E54D74">
              <w:rPr>
                <w:rFonts w:cs="Arial"/>
                <w:lang w:val="en-US"/>
              </w:rPr>
              <w:t>H2P_W03</w:t>
            </w:r>
          </w:p>
          <w:p w:rsidR="008136F0" w:rsidRPr="00E54D74" w:rsidRDefault="008136F0" w:rsidP="00E54D74">
            <w:pPr>
              <w:spacing w:after="0" w:line="240" w:lineRule="auto"/>
              <w:rPr>
                <w:rFonts w:cs="Arial"/>
                <w:lang w:val="en-US"/>
              </w:rPr>
            </w:pPr>
            <w:r w:rsidRPr="00E54D74">
              <w:rPr>
                <w:rFonts w:cs="Arial"/>
                <w:lang w:val="en-US"/>
              </w:rPr>
              <w:t>H2P_W05</w:t>
            </w:r>
          </w:p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92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2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5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 xml:space="preserve">0,5 </w:t>
            </w:r>
          </w:p>
        </w:tc>
      </w:tr>
      <w:tr w:rsidR="008136F0" w:rsidRPr="0095605A" w:rsidTr="00966F3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  <w:rPr>
                <w:b/>
              </w:rPr>
            </w:pPr>
            <w:r w:rsidRPr="0095605A">
              <w:rPr>
                <w:b/>
              </w:rPr>
              <w:t>K_W03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 xml:space="preserve">ma pogłębioną i uporządkowaną wiedzę o </w:t>
            </w:r>
          </w:p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 xml:space="preserve">współczesnych </w:t>
            </w:r>
          </w:p>
          <w:p w:rsidR="008136F0" w:rsidRPr="009F4297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>kierunkach rozwoju pedagog</w:t>
            </w:r>
            <w:r>
              <w:rPr>
                <w:rFonts w:cs="Arial"/>
              </w:rPr>
              <w:t>iki, jej nurtach i systemach pe</w:t>
            </w:r>
            <w:r w:rsidRPr="009F4297">
              <w:rPr>
                <w:rFonts w:cs="Arial"/>
              </w:rPr>
              <w:t>dagogicznych, zorientowaną na zastosowania praktyczn</w:t>
            </w:r>
            <w:r>
              <w:rPr>
                <w:rFonts w:cs="Arial"/>
              </w:rPr>
              <w:t>e</w:t>
            </w:r>
          </w:p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8136F0" w:rsidRPr="0095605A" w:rsidRDefault="008136F0" w:rsidP="00301B3F">
            <w:pPr>
              <w:spacing w:after="0" w:line="240" w:lineRule="auto"/>
            </w:pPr>
            <w:r>
              <w:t>Wykład, dyskusja, praca z tekstem naukowym, praca pisemna problemowa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>
              <w:t>praca pisemna problemowa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 w:rsidRPr="0095605A">
              <w:t>H2P_W06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92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2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5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8136F0" w:rsidRPr="0095605A" w:rsidTr="00966F3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  <w:rPr>
                <w:b/>
              </w:rPr>
            </w:pPr>
            <w:r w:rsidRPr="0095605A">
              <w:rPr>
                <w:b/>
              </w:rPr>
              <w:lastRenderedPageBreak/>
              <w:t>K_K03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>docenia znaczenie nauk</w:t>
            </w:r>
            <w:r>
              <w:rPr>
                <w:rFonts w:cs="Arial"/>
              </w:rPr>
              <w:t xml:space="preserve"> pedagogicznych dla rozwoju jed</w:t>
            </w:r>
            <w:r w:rsidRPr="00E54D74">
              <w:rPr>
                <w:rFonts w:cs="Arial"/>
              </w:rPr>
              <w:t xml:space="preserve">nostki i prawidłowych więzi w środowiskach społecznych, </w:t>
            </w:r>
          </w:p>
          <w:p w:rsidR="008136F0" w:rsidRPr="00E54D74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 xml:space="preserve">ma pozytywne nastawienie do nabywania wiedzy z zakresu </w:t>
            </w:r>
          </w:p>
          <w:p w:rsidR="008136F0" w:rsidRPr="002A6CBF" w:rsidRDefault="008136F0" w:rsidP="00E54D74">
            <w:pPr>
              <w:spacing w:after="0" w:line="240" w:lineRule="auto"/>
              <w:rPr>
                <w:rFonts w:cs="Arial"/>
              </w:rPr>
            </w:pPr>
            <w:r w:rsidRPr="00E54D74">
              <w:rPr>
                <w:rFonts w:cs="Arial"/>
              </w:rPr>
              <w:t>studiowanej dyscypliny i</w:t>
            </w:r>
            <w:r>
              <w:rPr>
                <w:rFonts w:cs="Arial"/>
              </w:rPr>
              <w:t xml:space="preserve"> budowania warsztatu pracy peda</w:t>
            </w:r>
            <w:r w:rsidRPr="002A6CBF">
              <w:rPr>
                <w:rFonts w:cs="Arial"/>
              </w:rPr>
              <w:t>goga</w:t>
            </w:r>
          </w:p>
          <w:p w:rsidR="008136F0" w:rsidRPr="0095605A" w:rsidRDefault="008136F0" w:rsidP="00477AE8">
            <w:pPr>
              <w:pStyle w:val="Bezodstpw"/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8136F0" w:rsidRPr="0095605A" w:rsidRDefault="008136F0" w:rsidP="007508CD">
            <w:pPr>
              <w:spacing w:after="0" w:line="240" w:lineRule="auto"/>
            </w:pPr>
            <w:r>
              <w:t>Dyskusja, praca pisemna problemowa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>
              <w:t>praca pisemna problemowa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 w:rsidRPr="0095605A">
              <w:t>H2P_K01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92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2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50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8136F0" w:rsidRPr="0095605A" w:rsidTr="00966F38">
        <w:trPr>
          <w:trHeight w:val="408"/>
        </w:trPr>
        <w:tc>
          <w:tcPr>
            <w:tcW w:w="1217" w:type="dxa"/>
            <w:vAlign w:val="center"/>
          </w:tcPr>
          <w:p w:rsidR="008136F0" w:rsidRPr="0095605A" w:rsidRDefault="008136F0" w:rsidP="00AC05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25" w:type="dxa"/>
            <w:vAlign w:val="center"/>
          </w:tcPr>
          <w:p w:rsidR="008136F0" w:rsidRPr="0095605A" w:rsidRDefault="008136F0" w:rsidP="00477AE8">
            <w:pPr>
              <w:pStyle w:val="Bezodstpw"/>
            </w:pPr>
          </w:p>
        </w:tc>
        <w:tc>
          <w:tcPr>
            <w:tcW w:w="2182" w:type="dxa"/>
            <w:vAlign w:val="center"/>
          </w:tcPr>
          <w:p w:rsidR="008136F0" w:rsidRPr="0095605A" w:rsidRDefault="008136F0" w:rsidP="00301B3F">
            <w:pPr>
              <w:spacing w:after="0" w:line="240" w:lineRule="auto"/>
            </w:pPr>
          </w:p>
        </w:tc>
        <w:tc>
          <w:tcPr>
            <w:tcW w:w="1446" w:type="dxa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789" w:type="dxa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</w:p>
        </w:tc>
        <w:tc>
          <w:tcPr>
            <w:tcW w:w="921" w:type="dxa"/>
            <w:vAlign w:val="center"/>
          </w:tcPr>
          <w:p w:rsidR="008136F0" w:rsidRPr="0095605A" w:rsidRDefault="008136F0" w:rsidP="00AC05F5">
            <w:pPr>
              <w:spacing w:after="0" w:line="240" w:lineRule="auto"/>
            </w:pPr>
            <w:r w:rsidRPr="0095605A">
              <w:rPr>
                <w:b/>
              </w:rPr>
              <w:t>Razem</w:t>
            </w:r>
          </w:p>
        </w:tc>
        <w:tc>
          <w:tcPr>
            <w:tcW w:w="920" w:type="dxa"/>
            <w:vAlign w:val="center"/>
          </w:tcPr>
          <w:p w:rsidR="008136F0" w:rsidRPr="0095605A" w:rsidRDefault="008136F0" w:rsidP="00EE343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20" w:type="dxa"/>
            <w:vAlign w:val="center"/>
          </w:tcPr>
          <w:p w:rsidR="008136F0" w:rsidRPr="0095605A" w:rsidRDefault="008136F0" w:rsidP="007508CD">
            <w:pPr>
              <w:spacing w:after="0" w:line="240" w:lineRule="auto"/>
            </w:pPr>
            <w:r>
              <w:t>50</w:t>
            </w:r>
          </w:p>
        </w:tc>
        <w:tc>
          <w:tcPr>
            <w:tcW w:w="1250" w:type="dxa"/>
            <w:vAlign w:val="center"/>
          </w:tcPr>
          <w:p w:rsidR="008136F0" w:rsidRPr="0095605A" w:rsidRDefault="008136F0" w:rsidP="007508CD">
            <w:pPr>
              <w:spacing w:after="0" w:line="240" w:lineRule="auto"/>
            </w:pPr>
            <w:r>
              <w:t>2</w:t>
            </w:r>
          </w:p>
        </w:tc>
      </w:tr>
    </w:tbl>
    <w:p w:rsidR="008136F0" w:rsidRPr="0095605A" w:rsidRDefault="008136F0"/>
    <w:p w:rsidR="008136F0" w:rsidRPr="0095605A" w:rsidRDefault="008136F0" w:rsidP="00EE731F">
      <w:pPr>
        <w:spacing w:after="0"/>
        <w:ind w:firstLine="708"/>
        <w:rPr>
          <w:b/>
        </w:rPr>
      </w:pPr>
      <w:r w:rsidRPr="0095605A">
        <w:rPr>
          <w:b/>
        </w:rPr>
        <w:t xml:space="preserve">TREŚCI PROGRAMOWE </w:t>
      </w:r>
    </w:p>
    <w:p w:rsidR="008136F0" w:rsidRPr="0095605A" w:rsidRDefault="008136F0" w:rsidP="00082A96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8136F0" w:rsidRPr="0095605A" w:rsidTr="006E33DA">
        <w:tc>
          <w:tcPr>
            <w:tcW w:w="561" w:type="dxa"/>
            <w:shd w:val="clear" w:color="auto" w:fill="D9D9D9"/>
          </w:tcPr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8136F0" w:rsidRPr="0095605A" w:rsidRDefault="008136F0" w:rsidP="00AC05F5">
            <w:pPr>
              <w:spacing w:after="0" w:line="240" w:lineRule="auto"/>
              <w:jc w:val="center"/>
              <w:rPr>
                <w:b/>
              </w:rPr>
            </w:pPr>
            <w:r w:rsidRPr="0095605A">
              <w:rPr>
                <w:b/>
              </w:rPr>
              <w:t>Liczba godzin</w:t>
            </w: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10462" w:type="dxa"/>
          </w:tcPr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>Treści programowe  - wykład</w:t>
            </w:r>
          </w:p>
          <w:p w:rsidR="008136F0" w:rsidRPr="0095605A" w:rsidRDefault="008136F0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:rsidR="008136F0" w:rsidRPr="0095605A" w:rsidRDefault="008136F0" w:rsidP="00AC05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8136F0" w:rsidP="006E33DA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 xml:space="preserve">1. </w:t>
            </w:r>
          </w:p>
        </w:tc>
        <w:tc>
          <w:tcPr>
            <w:tcW w:w="10462" w:type="dxa"/>
          </w:tcPr>
          <w:p w:rsidR="008136F0" w:rsidRPr="0095605A" w:rsidRDefault="008136F0" w:rsidP="006E33DA">
            <w:r w:rsidRPr="0095605A">
              <w:t>Wstępne zarysowanie mapy aktualnych problemów pedagogiki</w:t>
            </w:r>
            <w:r w:rsidR="00A320CC">
              <w:t xml:space="preserve"> ogólnej</w:t>
            </w:r>
            <w:r w:rsidRPr="0095605A">
              <w:t xml:space="preserve"> - wyodrębnienie „pulsujących kategorii” współczesności</w:t>
            </w:r>
            <w:r>
              <w:t>.</w:t>
            </w:r>
          </w:p>
        </w:tc>
        <w:tc>
          <w:tcPr>
            <w:tcW w:w="2552" w:type="dxa"/>
          </w:tcPr>
          <w:p w:rsidR="008136F0" w:rsidRPr="0095605A" w:rsidRDefault="008136F0" w:rsidP="006E33DA">
            <w:pPr>
              <w:spacing w:after="0" w:line="240" w:lineRule="auto"/>
              <w:jc w:val="center"/>
            </w:pPr>
            <w:r w:rsidRPr="0095605A">
              <w:t>4</w:t>
            </w: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8136F0" w:rsidP="006E33DA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 xml:space="preserve">2. </w:t>
            </w:r>
          </w:p>
        </w:tc>
        <w:tc>
          <w:tcPr>
            <w:tcW w:w="10462" w:type="dxa"/>
          </w:tcPr>
          <w:p w:rsidR="008136F0" w:rsidRPr="0095605A" w:rsidRDefault="008136F0" w:rsidP="006E33DA">
            <w:r w:rsidRPr="0095605A">
              <w:t>Perspektywy metodologiczne w pedagogice,  wielość możliwości, interdyscyplinarność (od strukturalizmu do postmodernizmu</w:t>
            </w:r>
            <w:r w:rsidR="00A320CC">
              <w:t>, zwrot lingwistyczny</w:t>
            </w:r>
            <w:r w:rsidRPr="0095605A">
              <w:t>)</w:t>
            </w:r>
            <w:r>
              <w:t>.</w:t>
            </w:r>
          </w:p>
        </w:tc>
        <w:tc>
          <w:tcPr>
            <w:tcW w:w="2552" w:type="dxa"/>
          </w:tcPr>
          <w:p w:rsidR="008136F0" w:rsidRPr="0095605A" w:rsidRDefault="008136F0" w:rsidP="006E33DA">
            <w:pPr>
              <w:spacing w:after="0" w:line="240" w:lineRule="auto"/>
              <w:jc w:val="center"/>
            </w:pPr>
            <w:r w:rsidRPr="0095605A">
              <w:t>2</w:t>
            </w: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8136F0" w:rsidP="006E33DA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>3.</w:t>
            </w:r>
          </w:p>
        </w:tc>
        <w:tc>
          <w:tcPr>
            <w:tcW w:w="10462" w:type="dxa"/>
          </w:tcPr>
          <w:p w:rsidR="008136F0" w:rsidRPr="0095605A" w:rsidRDefault="00A320CC" w:rsidP="006E33DA">
            <w:r>
              <w:t>Współczesne nurty pedagogiki ogólnej w odniesieniu do praktyki edukacyjnej i wychowawczej</w:t>
            </w:r>
          </w:p>
        </w:tc>
        <w:tc>
          <w:tcPr>
            <w:tcW w:w="2552" w:type="dxa"/>
          </w:tcPr>
          <w:p w:rsidR="008136F0" w:rsidRPr="0095605A" w:rsidRDefault="00A320CC" w:rsidP="006E33D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8136F0" w:rsidP="006E33DA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>4.</w:t>
            </w:r>
          </w:p>
        </w:tc>
        <w:tc>
          <w:tcPr>
            <w:tcW w:w="10462" w:type="dxa"/>
          </w:tcPr>
          <w:p w:rsidR="008136F0" w:rsidRPr="0095605A" w:rsidRDefault="00A320CC" w:rsidP="006E33DA">
            <w:r>
              <w:t xml:space="preserve">Pedagogika krytyczna. </w:t>
            </w:r>
            <w:r w:rsidR="008136F0">
              <w:t>Szkoła i emancypacja – upełnomocnienie ucznia w praktyce edukacyjnej.</w:t>
            </w:r>
          </w:p>
        </w:tc>
        <w:tc>
          <w:tcPr>
            <w:tcW w:w="2552" w:type="dxa"/>
          </w:tcPr>
          <w:p w:rsidR="008136F0" w:rsidRPr="0095605A" w:rsidRDefault="008136F0" w:rsidP="006E33DA">
            <w:pPr>
              <w:spacing w:after="0" w:line="240" w:lineRule="auto"/>
              <w:jc w:val="center"/>
            </w:pPr>
            <w:r w:rsidRPr="0095605A">
              <w:t>2</w:t>
            </w: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8136F0" w:rsidP="006E33DA">
            <w:pPr>
              <w:spacing w:after="0" w:line="240" w:lineRule="auto"/>
              <w:rPr>
                <w:b/>
              </w:rPr>
            </w:pPr>
            <w:r w:rsidRPr="0095605A">
              <w:rPr>
                <w:b/>
              </w:rPr>
              <w:t>5</w:t>
            </w:r>
          </w:p>
        </w:tc>
        <w:tc>
          <w:tcPr>
            <w:tcW w:w="10462" w:type="dxa"/>
          </w:tcPr>
          <w:p w:rsidR="008136F0" w:rsidRPr="0095605A" w:rsidRDefault="008136F0" w:rsidP="006E33DA">
            <w:r>
              <w:t>Kategoria władza-wiedza w aktualnych problemach pedagogiki.</w:t>
            </w:r>
          </w:p>
        </w:tc>
        <w:tc>
          <w:tcPr>
            <w:tcW w:w="2552" w:type="dxa"/>
          </w:tcPr>
          <w:p w:rsidR="008136F0" w:rsidRPr="0095605A" w:rsidRDefault="008136F0" w:rsidP="006E33DA">
            <w:pPr>
              <w:spacing w:after="0" w:line="240" w:lineRule="auto"/>
              <w:jc w:val="center"/>
              <w:rPr>
                <w:b/>
              </w:rPr>
            </w:pPr>
            <w:r w:rsidRPr="0095605A">
              <w:rPr>
                <w:b/>
              </w:rPr>
              <w:t>2</w:t>
            </w:r>
          </w:p>
        </w:tc>
      </w:tr>
      <w:tr w:rsidR="008136F0" w:rsidRPr="0095605A" w:rsidTr="006E33DA">
        <w:tc>
          <w:tcPr>
            <w:tcW w:w="561" w:type="dxa"/>
          </w:tcPr>
          <w:p w:rsidR="008136F0" w:rsidRPr="0095605A" w:rsidRDefault="00A320CC" w:rsidP="006E3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136F0" w:rsidRPr="0095605A">
              <w:rPr>
                <w:b/>
              </w:rPr>
              <w:t>.</w:t>
            </w:r>
          </w:p>
        </w:tc>
        <w:tc>
          <w:tcPr>
            <w:tcW w:w="10462" w:type="dxa"/>
          </w:tcPr>
          <w:p w:rsidR="008136F0" w:rsidRPr="0095605A" w:rsidRDefault="008136F0" w:rsidP="006E33DA">
            <w:bookmarkStart w:id="0" w:name="_GoBack"/>
            <w:bookmarkEnd w:id="0"/>
            <w:r w:rsidRPr="0095605A">
              <w:t xml:space="preserve">Refleksja nad statusem pedagogiki w świecie współczesnym - szanse i zagrożenia przyszłości. </w:t>
            </w:r>
          </w:p>
        </w:tc>
        <w:tc>
          <w:tcPr>
            <w:tcW w:w="2552" w:type="dxa"/>
          </w:tcPr>
          <w:p w:rsidR="008136F0" w:rsidRPr="0095605A" w:rsidRDefault="008136F0" w:rsidP="006E33DA">
            <w:pPr>
              <w:spacing w:after="0" w:line="240" w:lineRule="auto"/>
              <w:jc w:val="center"/>
              <w:rPr>
                <w:b/>
              </w:rPr>
            </w:pPr>
            <w:r w:rsidRPr="0095605A">
              <w:rPr>
                <w:b/>
              </w:rPr>
              <w:t>6</w:t>
            </w:r>
          </w:p>
        </w:tc>
      </w:tr>
      <w:tr w:rsidR="008136F0" w:rsidRPr="00AC05F5" w:rsidTr="006E33DA">
        <w:tc>
          <w:tcPr>
            <w:tcW w:w="561" w:type="dxa"/>
          </w:tcPr>
          <w:p w:rsidR="008136F0" w:rsidRDefault="008136F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136F0" w:rsidRPr="00EA637D" w:rsidRDefault="008136F0" w:rsidP="00B455E3">
            <w:pPr>
              <w:spacing w:after="0" w:line="240" w:lineRule="auto"/>
            </w:pPr>
            <w:r w:rsidRPr="00EA637D">
              <w:t>Razem</w:t>
            </w:r>
          </w:p>
        </w:tc>
        <w:tc>
          <w:tcPr>
            <w:tcW w:w="2552" w:type="dxa"/>
          </w:tcPr>
          <w:p w:rsidR="008136F0" w:rsidRPr="00B70DA8" w:rsidRDefault="008136F0" w:rsidP="006E33D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20</w:t>
            </w:r>
          </w:p>
        </w:tc>
      </w:tr>
    </w:tbl>
    <w:p w:rsidR="008136F0" w:rsidRDefault="008136F0" w:rsidP="00082A96">
      <w:pPr>
        <w:spacing w:after="0"/>
        <w:rPr>
          <w:b/>
          <w:sz w:val="20"/>
          <w:szCs w:val="20"/>
        </w:rPr>
      </w:pPr>
    </w:p>
    <w:p w:rsidR="008136F0" w:rsidRPr="00EE731F" w:rsidRDefault="008136F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LITERATURA</w:t>
      </w:r>
    </w:p>
    <w:p w:rsidR="008136F0" w:rsidRPr="00CC49D0" w:rsidRDefault="008136F0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8136F0" w:rsidRPr="00AC05F5" w:rsidTr="006E33DA">
        <w:tc>
          <w:tcPr>
            <w:tcW w:w="561" w:type="dxa"/>
          </w:tcPr>
          <w:p w:rsidR="008136F0" w:rsidRPr="00AC05F5" w:rsidRDefault="008136F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8136F0" w:rsidRPr="00AC05F5" w:rsidRDefault="008136F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8136F0" w:rsidRPr="00AC05F5" w:rsidTr="006E33DA">
        <w:trPr>
          <w:trHeight w:val="297"/>
        </w:trPr>
        <w:tc>
          <w:tcPr>
            <w:tcW w:w="561" w:type="dxa"/>
          </w:tcPr>
          <w:p w:rsidR="008136F0" w:rsidRPr="00654CDD" w:rsidRDefault="008136F0" w:rsidP="006E33DA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1.</w:t>
            </w:r>
          </w:p>
        </w:tc>
        <w:tc>
          <w:tcPr>
            <w:tcW w:w="12730" w:type="dxa"/>
          </w:tcPr>
          <w:p w:rsidR="008136F0" w:rsidRPr="00BB7475" w:rsidRDefault="008136F0" w:rsidP="006E33DA">
            <w:r w:rsidRPr="00BB7475">
              <w:t xml:space="preserve">Z. Melosik, </w:t>
            </w:r>
            <w:r w:rsidRPr="00BB7475">
              <w:rPr>
                <w:i/>
              </w:rPr>
              <w:t>Postmodernistyczne kontrowersje wokół  edukacji</w:t>
            </w:r>
            <w:r w:rsidRPr="00BB7475">
              <w:t>, Toruń-Poznań 1995</w:t>
            </w:r>
            <w:r w:rsidR="00D613F2">
              <w:t>.</w:t>
            </w:r>
          </w:p>
        </w:tc>
      </w:tr>
      <w:tr w:rsidR="008136F0" w:rsidRPr="00AC05F5" w:rsidTr="006E33DA">
        <w:trPr>
          <w:trHeight w:val="297"/>
        </w:trPr>
        <w:tc>
          <w:tcPr>
            <w:tcW w:w="561" w:type="dxa"/>
          </w:tcPr>
          <w:p w:rsidR="008136F0" w:rsidRPr="00654CDD" w:rsidRDefault="008136F0" w:rsidP="006E33DA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2.</w:t>
            </w:r>
          </w:p>
        </w:tc>
        <w:tc>
          <w:tcPr>
            <w:tcW w:w="12730" w:type="dxa"/>
          </w:tcPr>
          <w:p w:rsidR="008136F0" w:rsidRPr="009F4297" w:rsidRDefault="008136F0" w:rsidP="006E33DA">
            <w:r>
              <w:t xml:space="preserve">M. </w:t>
            </w:r>
            <w:proofErr w:type="spellStart"/>
            <w:r>
              <w:t>Czerepaniak</w:t>
            </w:r>
            <w:proofErr w:type="spellEnd"/>
            <w:r>
              <w:t xml:space="preserve">-Walczak, </w:t>
            </w:r>
            <w:r>
              <w:rPr>
                <w:i/>
              </w:rPr>
              <w:t>Pedagogika emancypacyjna. Rozwój świadomości krytycznej człowieka</w:t>
            </w:r>
            <w:r>
              <w:t>, GWP, Gdańsk 2006.</w:t>
            </w:r>
          </w:p>
        </w:tc>
      </w:tr>
      <w:tr w:rsidR="008136F0" w:rsidRPr="00AC05F5" w:rsidTr="006E33DA">
        <w:trPr>
          <w:trHeight w:val="297"/>
        </w:trPr>
        <w:tc>
          <w:tcPr>
            <w:tcW w:w="561" w:type="dxa"/>
          </w:tcPr>
          <w:p w:rsidR="008136F0" w:rsidRPr="00654CDD" w:rsidRDefault="008136F0" w:rsidP="006E33DA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30" w:type="dxa"/>
          </w:tcPr>
          <w:p w:rsidR="008136F0" w:rsidRDefault="00D613F2" w:rsidP="006E33DA">
            <w:r>
              <w:t xml:space="preserve">B. Śliwerski, </w:t>
            </w:r>
            <w:r w:rsidRPr="00D613F2">
              <w:rPr>
                <w:i/>
              </w:rPr>
              <w:t>Współczesne teorie i nurty wychowania</w:t>
            </w:r>
            <w:r>
              <w:t>, Impuls, Kraków 2003.</w:t>
            </w:r>
          </w:p>
        </w:tc>
      </w:tr>
      <w:tr w:rsidR="008136F0" w:rsidRPr="00AC05F5" w:rsidTr="006E33DA">
        <w:trPr>
          <w:trHeight w:val="297"/>
        </w:trPr>
        <w:tc>
          <w:tcPr>
            <w:tcW w:w="561" w:type="dxa"/>
          </w:tcPr>
          <w:p w:rsidR="008136F0" w:rsidRPr="00654CDD" w:rsidRDefault="008136F0" w:rsidP="006E33DA">
            <w:pPr>
              <w:pStyle w:val="Bezodstpw"/>
              <w:rPr>
                <w:b/>
              </w:rPr>
            </w:pPr>
          </w:p>
        </w:tc>
        <w:tc>
          <w:tcPr>
            <w:tcW w:w="12730" w:type="dxa"/>
          </w:tcPr>
          <w:p w:rsidR="008136F0" w:rsidRPr="006E33DA" w:rsidRDefault="008136F0" w:rsidP="006E33DA">
            <w:pPr>
              <w:rPr>
                <w:b/>
              </w:rPr>
            </w:pPr>
            <w:r>
              <w:rPr>
                <w:b/>
              </w:rPr>
              <w:t>U</w:t>
            </w:r>
            <w:r w:rsidRPr="006E33DA">
              <w:rPr>
                <w:b/>
              </w:rPr>
              <w:t>zupełniająca</w:t>
            </w:r>
          </w:p>
        </w:tc>
      </w:tr>
      <w:tr w:rsidR="008136F0" w:rsidRPr="00AC05F5" w:rsidTr="006E33DA">
        <w:trPr>
          <w:trHeight w:val="297"/>
        </w:trPr>
        <w:tc>
          <w:tcPr>
            <w:tcW w:w="561" w:type="dxa"/>
          </w:tcPr>
          <w:p w:rsidR="008136F0" w:rsidRPr="00654CDD" w:rsidRDefault="008136F0" w:rsidP="006E33DA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30" w:type="dxa"/>
          </w:tcPr>
          <w:p w:rsidR="008136F0" w:rsidRPr="00BB7475" w:rsidRDefault="00D613F2" w:rsidP="006E33DA">
            <w:r>
              <w:t xml:space="preserve">W. </w:t>
            </w:r>
            <w:proofErr w:type="spellStart"/>
            <w:r>
              <w:t>Puślecki</w:t>
            </w:r>
            <w:proofErr w:type="spellEnd"/>
            <w:r>
              <w:t>, Pełnomocność ucznia, Impuls, Kraków 2002.</w:t>
            </w:r>
          </w:p>
        </w:tc>
      </w:tr>
      <w:tr w:rsidR="008136F0" w:rsidRPr="00AC05F5" w:rsidTr="006E33DA">
        <w:trPr>
          <w:trHeight w:val="297"/>
        </w:trPr>
        <w:tc>
          <w:tcPr>
            <w:tcW w:w="561" w:type="dxa"/>
          </w:tcPr>
          <w:p w:rsidR="008136F0" w:rsidRPr="00654CDD" w:rsidRDefault="008136F0" w:rsidP="006E33DA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30" w:type="dxa"/>
          </w:tcPr>
          <w:p w:rsidR="008136F0" w:rsidRPr="00BB7475" w:rsidRDefault="008136F0" w:rsidP="006E33DA">
            <w:r>
              <w:t xml:space="preserve">S.. J. Ball, </w:t>
            </w:r>
            <w:r w:rsidRPr="009F4297">
              <w:rPr>
                <w:i/>
              </w:rPr>
              <w:t>Foucault i edukacja</w:t>
            </w:r>
            <w:r>
              <w:t>, tłum. K. Kwaśniewicz, Impuls, Kraków 1994.</w:t>
            </w:r>
          </w:p>
        </w:tc>
      </w:tr>
    </w:tbl>
    <w:p w:rsidR="008136F0" w:rsidRDefault="008136F0" w:rsidP="00082A96">
      <w:pPr>
        <w:spacing w:after="0"/>
        <w:rPr>
          <w:b/>
          <w:sz w:val="20"/>
          <w:szCs w:val="20"/>
        </w:rPr>
      </w:pPr>
    </w:p>
    <w:p w:rsidR="008136F0" w:rsidRPr="00EE731F" w:rsidRDefault="008136F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8136F0" w:rsidRDefault="008136F0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8136F0" w:rsidRPr="00AC05F5" w:rsidTr="00AD6FFE">
        <w:tc>
          <w:tcPr>
            <w:tcW w:w="2377" w:type="dxa"/>
            <w:vAlign w:val="center"/>
          </w:tcPr>
          <w:p w:rsidR="008136F0" w:rsidRPr="00AC05F5" w:rsidRDefault="008136F0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8136F0" w:rsidRPr="00AC05F5" w:rsidRDefault="008136F0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8136F0" w:rsidRPr="00AC05F5" w:rsidRDefault="008136F0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8136F0" w:rsidRPr="00AC05F5" w:rsidRDefault="008136F0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6F0" w:rsidRPr="00AC05F5" w:rsidTr="00AD6FFE">
        <w:tc>
          <w:tcPr>
            <w:tcW w:w="2377" w:type="dxa"/>
            <w:vAlign w:val="center"/>
          </w:tcPr>
          <w:p w:rsidR="008136F0" w:rsidRPr="00AC05F5" w:rsidRDefault="008136F0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8136F0" w:rsidRDefault="008136F0" w:rsidP="004A6C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pisemna problemowa;</w:t>
            </w:r>
          </w:p>
          <w:p w:rsidR="008136F0" w:rsidRPr="004A6C16" w:rsidRDefault="008136F0" w:rsidP="004A6C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zajęciach</w:t>
            </w:r>
          </w:p>
        </w:tc>
        <w:tc>
          <w:tcPr>
            <w:tcW w:w="1843" w:type="dxa"/>
            <w:vAlign w:val="center"/>
          </w:tcPr>
          <w:p w:rsidR="008136F0" w:rsidRPr="00AC05F5" w:rsidRDefault="008136F0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36F0" w:rsidRPr="00AC05F5" w:rsidRDefault="008136F0" w:rsidP="000A0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8136F0" w:rsidRPr="00AC05F5" w:rsidRDefault="008136F0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36F0" w:rsidRPr="00AC05F5" w:rsidRDefault="008136F0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136F0" w:rsidRDefault="008136F0" w:rsidP="00082A96">
      <w:pPr>
        <w:spacing w:after="0"/>
        <w:rPr>
          <w:b/>
          <w:sz w:val="20"/>
          <w:szCs w:val="20"/>
        </w:rPr>
      </w:pPr>
    </w:p>
    <w:p w:rsidR="008136F0" w:rsidRDefault="008136F0" w:rsidP="00082A96">
      <w:pPr>
        <w:spacing w:after="0"/>
        <w:rPr>
          <w:b/>
          <w:sz w:val="20"/>
          <w:szCs w:val="20"/>
        </w:rPr>
      </w:pPr>
    </w:p>
    <w:p w:rsidR="008136F0" w:rsidRDefault="008136F0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8136F0" w:rsidRPr="00BD155F" w:rsidRDefault="008136F0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kształcenia:</w:t>
      </w:r>
    </w:p>
    <w:p w:rsidR="008136F0" w:rsidRPr="000A0213" w:rsidRDefault="008136F0" w:rsidP="000A021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Wykład (</w:t>
      </w:r>
      <w:r w:rsidRPr="009F7E6B">
        <w:rPr>
          <w:color w:val="000000"/>
          <w:sz w:val="20"/>
          <w:szCs w:val="20"/>
        </w:rPr>
        <w:t xml:space="preserve"> problemowy; konwersatoryjny)</w:t>
      </w:r>
    </w:p>
    <w:p w:rsidR="008136F0" w:rsidRPr="009F7E6B" w:rsidRDefault="008136F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8136F0" w:rsidRPr="000A0213" w:rsidRDefault="008136F0" w:rsidP="000A021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Dyskusja seminaryjna</w:t>
      </w:r>
    </w:p>
    <w:p w:rsidR="008136F0" w:rsidRPr="000A0213" w:rsidRDefault="008136F0" w:rsidP="000A0213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8136F0" w:rsidRPr="000A0213" w:rsidRDefault="008136F0" w:rsidP="000A0213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pisemna problemowa</w:t>
      </w:r>
    </w:p>
    <w:p w:rsidR="008136F0" w:rsidRDefault="008136F0" w:rsidP="00B7326D">
      <w:pPr>
        <w:rPr>
          <w:color w:val="000000"/>
          <w:sz w:val="20"/>
          <w:szCs w:val="20"/>
        </w:rPr>
      </w:pPr>
    </w:p>
    <w:p w:rsidR="008136F0" w:rsidRPr="00BD155F" w:rsidRDefault="008136F0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8136F0" w:rsidRDefault="008136F0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lastRenderedPageBreak/>
        <w:t>Wiedza</w:t>
      </w:r>
    </w:p>
    <w:p w:rsidR="008136F0" w:rsidRDefault="008136F0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8136F0" w:rsidRDefault="008136F0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8136F0" w:rsidRDefault="008136F0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8136F0" w:rsidRDefault="008136F0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8136F0" w:rsidRDefault="008136F0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 odnosi.</w:t>
      </w:r>
      <w:r w:rsidRPr="00B00540">
        <w:rPr>
          <w:color w:val="000000"/>
          <w:sz w:val="20"/>
          <w:szCs w:val="20"/>
        </w:rPr>
        <w:t xml:space="preserve">  </w:t>
      </w:r>
    </w:p>
    <w:p w:rsidR="008136F0" w:rsidRDefault="008136F0" w:rsidP="00BD155F">
      <w:pPr>
        <w:rPr>
          <w:color w:val="000000"/>
          <w:sz w:val="20"/>
          <w:szCs w:val="20"/>
        </w:rPr>
      </w:pPr>
    </w:p>
    <w:p w:rsidR="008136F0" w:rsidRPr="00FB0A7A" w:rsidRDefault="008136F0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8136F0" w:rsidRPr="00BD155F" w:rsidRDefault="008136F0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8136F0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6E" w:rsidRDefault="00501D6E" w:rsidP="00904FB2">
      <w:pPr>
        <w:spacing w:after="0" w:line="240" w:lineRule="auto"/>
      </w:pPr>
      <w:r>
        <w:separator/>
      </w:r>
    </w:p>
  </w:endnote>
  <w:endnote w:type="continuationSeparator" w:id="0">
    <w:p w:rsidR="00501D6E" w:rsidRDefault="00501D6E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F0" w:rsidRDefault="00847237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36F0">
      <w:rPr>
        <w:noProof/>
      </w:rPr>
      <w:t>3</w:t>
    </w:r>
    <w:r>
      <w:rPr>
        <w:noProof/>
      </w:rPr>
      <w:fldChar w:fldCharType="end"/>
    </w:r>
  </w:p>
  <w:p w:rsidR="008136F0" w:rsidRDefault="0081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6E" w:rsidRDefault="00501D6E" w:rsidP="00904FB2">
      <w:pPr>
        <w:spacing w:after="0" w:line="240" w:lineRule="auto"/>
      </w:pPr>
      <w:r>
        <w:separator/>
      </w:r>
    </w:p>
  </w:footnote>
  <w:footnote w:type="continuationSeparator" w:id="0">
    <w:p w:rsidR="00501D6E" w:rsidRDefault="00501D6E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F0" w:rsidRDefault="001B6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F0" w:rsidRDefault="001B6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6F0" w:rsidRDefault="001B6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C4A"/>
    <w:multiLevelType w:val="multilevel"/>
    <w:tmpl w:val="B56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97E"/>
    <w:multiLevelType w:val="hybridMultilevel"/>
    <w:tmpl w:val="098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95150"/>
    <w:multiLevelType w:val="hybridMultilevel"/>
    <w:tmpl w:val="7F04508E"/>
    <w:lvl w:ilvl="0" w:tplc="CE74AF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10EB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CE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6D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E1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54D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4FE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484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883E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F0D3CFC"/>
    <w:multiLevelType w:val="hybridMultilevel"/>
    <w:tmpl w:val="098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F3BEF"/>
    <w:multiLevelType w:val="hybridMultilevel"/>
    <w:tmpl w:val="F6A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16119C"/>
    <w:multiLevelType w:val="hybridMultilevel"/>
    <w:tmpl w:val="7B28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0A0213"/>
    <w:rsid w:val="00116554"/>
    <w:rsid w:val="001225D0"/>
    <w:rsid w:val="00123351"/>
    <w:rsid w:val="001536A7"/>
    <w:rsid w:val="0017051B"/>
    <w:rsid w:val="001A3C2B"/>
    <w:rsid w:val="001B60E0"/>
    <w:rsid w:val="001E4FE4"/>
    <w:rsid w:val="00216346"/>
    <w:rsid w:val="00222262"/>
    <w:rsid w:val="0022257E"/>
    <w:rsid w:val="00246B1E"/>
    <w:rsid w:val="002624ED"/>
    <w:rsid w:val="002A6CBF"/>
    <w:rsid w:val="002C79D2"/>
    <w:rsid w:val="002D0D2F"/>
    <w:rsid w:val="002E458F"/>
    <w:rsid w:val="00301B3F"/>
    <w:rsid w:val="003252EB"/>
    <w:rsid w:val="00360343"/>
    <w:rsid w:val="00376B2C"/>
    <w:rsid w:val="003A7CE8"/>
    <w:rsid w:val="004049A4"/>
    <w:rsid w:val="00446463"/>
    <w:rsid w:val="00473845"/>
    <w:rsid w:val="004770D3"/>
    <w:rsid w:val="00477AE8"/>
    <w:rsid w:val="004A6C16"/>
    <w:rsid w:val="004C777D"/>
    <w:rsid w:val="004E454F"/>
    <w:rsid w:val="004F18C8"/>
    <w:rsid w:val="005001F5"/>
    <w:rsid w:val="00501D6E"/>
    <w:rsid w:val="0052448D"/>
    <w:rsid w:val="00545615"/>
    <w:rsid w:val="005B6C3D"/>
    <w:rsid w:val="005F27BE"/>
    <w:rsid w:val="006134A9"/>
    <w:rsid w:val="0064215E"/>
    <w:rsid w:val="00654CDD"/>
    <w:rsid w:val="00673B2A"/>
    <w:rsid w:val="006758B9"/>
    <w:rsid w:val="006C413F"/>
    <w:rsid w:val="006E33DA"/>
    <w:rsid w:val="006F645D"/>
    <w:rsid w:val="007331E6"/>
    <w:rsid w:val="007508CD"/>
    <w:rsid w:val="007737DB"/>
    <w:rsid w:val="007B4C0D"/>
    <w:rsid w:val="007B593C"/>
    <w:rsid w:val="007C003D"/>
    <w:rsid w:val="007C2688"/>
    <w:rsid w:val="007F6BAE"/>
    <w:rsid w:val="007F7B46"/>
    <w:rsid w:val="008136F0"/>
    <w:rsid w:val="00815AA6"/>
    <w:rsid w:val="00824EC5"/>
    <w:rsid w:val="00847237"/>
    <w:rsid w:val="008574BB"/>
    <w:rsid w:val="008817F5"/>
    <w:rsid w:val="00894B47"/>
    <w:rsid w:val="008A4DBA"/>
    <w:rsid w:val="008B111E"/>
    <w:rsid w:val="008D7515"/>
    <w:rsid w:val="008E52CD"/>
    <w:rsid w:val="00904FB2"/>
    <w:rsid w:val="00916C7B"/>
    <w:rsid w:val="009420B1"/>
    <w:rsid w:val="00950B14"/>
    <w:rsid w:val="0095605A"/>
    <w:rsid w:val="00966F38"/>
    <w:rsid w:val="009A5645"/>
    <w:rsid w:val="009A578C"/>
    <w:rsid w:val="009B0FFA"/>
    <w:rsid w:val="009D303C"/>
    <w:rsid w:val="009D76A8"/>
    <w:rsid w:val="009F4297"/>
    <w:rsid w:val="009F7E6B"/>
    <w:rsid w:val="00A05399"/>
    <w:rsid w:val="00A320CC"/>
    <w:rsid w:val="00A362DB"/>
    <w:rsid w:val="00A36BDA"/>
    <w:rsid w:val="00A64254"/>
    <w:rsid w:val="00A76773"/>
    <w:rsid w:val="00AA6835"/>
    <w:rsid w:val="00AC05F5"/>
    <w:rsid w:val="00AD6FFE"/>
    <w:rsid w:val="00B00540"/>
    <w:rsid w:val="00B16BCB"/>
    <w:rsid w:val="00B20962"/>
    <w:rsid w:val="00B455E3"/>
    <w:rsid w:val="00B50FEE"/>
    <w:rsid w:val="00B70DA8"/>
    <w:rsid w:val="00B7126D"/>
    <w:rsid w:val="00B7326D"/>
    <w:rsid w:val="00BA1569"/>
    <w:rsid w:val="00BB7475"/>
    <w:rsid w:val="00BD155F"/>
    <w:rsid w:val="00BF1A40"/>
    <w:rsid w:val="00C13B00"/>
    <w:rsid w:val="00C930ED"/>
    <w:rsid w:val="00CC49D0"/>
    <w:rsid w:val="00D40385"/>
    <w:rsid w:val="00D42490"/>
    <w:rsid w:val="00D613F2"/>
    <w:rsid w:val="00D9432F"/>
    <w:rsid w:val="00E42A73"/>
    <w:rsid w:val="00E52F8A"/>
    <w:rsid w:val="00E54D74"/>
    <w:rsid w:val="00E856AD"/>
    <w:rsid w:val="00EA637D"/>
    <w:rsid w:val="00EB4FB7"/>
    <w:rsid w:val="00EC06CE"/>
    <w:rsid w:val="00EC39C1"/>
    <w:rsid w:val="00EE3438"/>
    <w:rsid w:val="00EE731F"/>
    <w:rsid w:val="00F567B2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36C183"/>
  <w15:docId w15:val="{F381DD02-8437-45FA-B525-81A3AB93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20962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Agnieszka Wasilewska</cp:lastModifiedBy>
  <cp:revision>3</cp:revision>
  <cp:lastPrinted>2017-10-22T11:48:00Z</cp:lastPrinted>
  <dcterms:created xsi:type="dcterms:W3CDTF">2018-10-02T17:28:00Z</dcterms:created>
  <dcterms:modified xsi:type="dcterms:W3CDTF">2018-10-24T09:04:00Z</dcterms:modified>
</cp:coreProperties>
</file>