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977"/>
        <w:gridCol w:w="2410"/>
        <w:gridCol w:w="2679"/>
      </w:tblGrid>
      <w:tr w:rsidR="000E01DC" w:rsidRPr="00AC05F5" w:rsidTr="000E01DC">
        <w:tc>
          <w:tcPr>
            <w:tcW w:w="2263" w:type="dxa"/>
          </w:tcPr>
          <w:p w:rsidR="000E01DC" w:rsidRPr="00AC05F5" w:rsidRDefault="000E01DC" w:rsidP="000E01DC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2977" w:type="dxa"/>
          </w:tcPr>
          <w:p w:rsidR="000E01DC" w:rsidRPr="00AC05F5" w:rsidRDefault="000E01DC" w:rsidP="000E01D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opiekuńcza</w:t>
            </w:r>
          </w:p>
        </w:tc>
        <w:tc>
          <w:tcPr>
            <w:tcW w:w="2410" w:type="dxa"/>
          </w:tcPr>
          <w:p w:rsidR="000E01DC" w:rsidRPr="00AC05F5" w:rsidRDefault="000E01DC" w:rsidP="000E01DC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679" w:type="dxa"/>
          </w:tcPr>
          <w:p w:rsidR="000E01DC" w:rsidRPr="00441CA6" w:rsidRDefault="00441CA6" w:rsidP="000E01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E01DC" w:rsidRPr="00441CA6">
              <w:rPr>
                <w:sz w:val="20"/>
                <w:szCs w:val="20"/>
              </w:rPr>
              <w:t xml:space="preserve">olski </w:t>
            </w:r>
          </w:p>
        </w:tc>
      </w:tr>
      <w:tr w:rsidR="000E01DC" w:rsidRPr="00AC05F5" w:rsidTr="000E01DC">
        <w:tc>
          <w:tcPr>
            <w:tcW w:w="2263" w:type="dxa"/>
          </w:tcPr>
          <w:p w:rsidR="000E01DC" w:rsidRPr="00AC05F5" w:rsidRDefault="000E01DC" w:rsidP="000E01DC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2977" w:type="dxa"/>
          </w:tcPr>
          <w:p w:rsidR="000E01DC" w:rsidRPr="00AC05F5" w:rsidRDefault="000E01DC" w:rsidP="000E01D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01DC" w:rsidRPr="00AC05F5" w:rsidRDefault="000E01DC" w:rsidP="000E01DC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679" w:type="dxa"/>
          </w:tcPr>
          <w:p w:rsidR="000E01DC" w:rsidRPr="00441CA6" w:rsidRDefault="000E01DC" w:rsidP="000E01DC">
            <w:pPr>
              <w:spacing w:after="0" w:line="240" w:lineRule="auto"/>
              <w:rPr>
                <w:sz w:val="20"/>
                <w:szCs w:val="20"/>
              </w:rPr>
            </w:pPr>
            <w:r w:rsidRPr="00441CA6">
              <w:rPr>
                <w:sz w:val="20"/>
                <w:szCs w:val="20"/>
              </w:rPr>
              <w:t>III</w:t>
            </w:r>
          </w:p>
        </w:tc>
      </w:tr>
      <w:tr w:rsidR="000E01DC" w:rsidRPr="00AC05F5" w:rsidTr="000E01DC">
        <w:tc>
          <w:tcPr>
            <w:tcW w:w="2263" w:type="dxa"/>
          </w:tcPr>
          <w:p w:rsidR="000E01DC" w:rsidRPr="00AC05F5" w:rsidRDefault="000E01DC" w:rsidP="000E01DC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2977" w:type="dxa"/>
          </w:tcPr>
          <w:p w:rsidR="000E01DC" w:rsidRPr="00AC05F5" w:rsidRDefault="000E01DC" w:rsidP="000E01D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410" w:type="dxa"/>
          </w:tcPr>
          <w:p w:rsidR="000E01DC" w:rsidRPr="00AC05F5" w:rsidRDefault="000E01DC" w:rsidP="000E01DC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679" w:type="dxa"/>
          </w:tcPr>
          <w:p w:rsidR="000E01DC" w:rsidRPr="00441CA6" w:rsidRDefault="000E01DC" w:rsidP="000E01DC">
            <w:pPr>
              <w:spacing w:after="0" w:line="240" w:lineRule="auto"/>
              <w:rPr>
                <w:sz w:val="20"/>
                <w:szCs w:val="20"/>
              </w:rPr>
            </w:pPr>
            <w:r w:rsidRPr="00441CA6">
              <w:rPr>
                <w:sz w:val="20"/>
                <w:szCs w:val="20"/>
              </w:rPr>
              <w:t>20</w:t>
            </w:r>
          </w:p>
        </w:tc>
      </w:tr>
      <w:tr w:rsidR="000E01DC" w:rsidRPr="00AC05F5" w:rsidTr="000E01DC">
        <w:trPr>
          <w:trHeight w:val="218"/>
        </w:trPr>
        <w:tc>
          <w:tcPr>
            <w:tcW w:w="2263" w:type="dxa"/>
          </w:tcPr>
          <w:p w:rsidR="000E01DC" w:rsidRPr="00AC05F5" w:rsidRDefault="000E01DC" w:rsidP="000E01DC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2977" w:type="dxa"/>
          </w:tcPr>
          <w:p w:rsidR="000E01DC" w:rsidRPr="00AC05F5" w:rsidRDefault="000E01DC" w:rsidP="000E01D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Tomasz Maliszewski</w:t>
            </w:r>
          </w:p>
        </w:tc>
        <w:tc>
          <w:tcPr>
            <w:tcW w:w="2410" w:type="dxa"/>
          </w:tcPr>
          <w:p w:rsidR="000E01DC" w:rsidRPr="00AC05F5" w:rsidRDefault="000E01DC" w:rsidP="000E01DC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679" w:type="dxa"/>
          </w:tcPr>
          <w:p w:rsidR="000E01DC" w:rsidRPr="00441CA6" w:rsidRDefault="000E01DC" w:rsidP="000E01DC">
            <w:pPr>
              <w:spacing w:after="0" w:line="240" w:lineRule="auto"/>
              <w:rPr>
                <w:sz w:val="20"/>
                <w:szCs w:val="20"/>
              </w:rPr>
            </w:pPr>
            <w:r w:rsidRPr="00441CA6">
              <w:rPr>
                <w:sz w:val="20"/>
                <w:szCs w:val="20"/>
              </w:rPr>
              <w:t>2</w:t>
            </w:r>
          </w:p>
        </w:tc>
      </w:tr>
      <w:tr w:rsidR="000E01DC" w:rsidRPr="00AC05F5" w:rsidTr="000E01DC">
        <w:tc>
          <w:tcPr>
            <w:tcW w:w="2263" w:type="dxa"/>
          </w:tcPr>
          <w:p w:rsidR="000E01DC" w:rsidRPr="00AC05F5" w:rsidRDefault="000E01DC" w:rsidP="000E01DC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2977" w:type="dxa"/>
          </w:tcPr>
          <w:p w:rsidR="000E01DC" w:rsidRPr="00AC05F5" w:rsidRDefault="000E01DC" w:rsidP="000E01D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Studiów Edukacyjnych</w:t>
            </w:r>
          </w:p>
        </w:tc>
        <w:tc>
          <w:tcPr>
            <w:tcW w:w="2410" w:type="dxa"/>
          </w:tcPr>
          <w:p w:rsidR="000E01DC" w:rsidRPr="00AC05F5" w:rsidRDefault="000E01DC" w:rsidP="000E01DC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679" w:type="dxa"/>
          </w:tcPr>
          <w:p w:rsidR="000E01DC" w:rsidRPr="00441CA6" w:rsidRDefault="0082204B" w:rsidP="000E01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AC05F5">
              <w:rPr>
                <w:sz w:val="20"/>
                <w:szCs w:val="20"/>
              </w:rPr>
              <w:t>aliczenie z oceną</w:t>
            </w:r>
          </w:p>
        </w:tc>
      </w:tr>
      <w:tr w:rsidR="000E01DC" w:rsidRPr="00AC05F5" w:rsidTr="000E01DC">
        <w:trPr>
          <w:trHeight w:val="212"/>
        </w:trPr>
        <w:tc>
          <w:tcPr>
            <w:tcW w:w="2263" w:type="dxa"/>
          </w:tcPr>
          <w:p w:rsidR="000E01DC" w:rsidRPr="00AC05F5" w:rsidRDefault="000E01DC" w:rsidP="000E01DC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2977" w:type="dxa"/>
          </w:tcPr>
          <w:p w:rsidR="000E01DC" w:rsidRPr="00AC05F5" w:rsidRDefault="000E01DC" w:rsidP="000E01D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2410" w:type="dxa"/>
          </w:tcPr>
          <w:p w:rsidR="000E01DC" w:rsidRPr="00AC05F5" w:rsidRDefault="000E01DC" w:rsidP="000E01DC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679" w:type="dxa"/>
          </w:tcPr>
          <w:p w:rsidR="000E01DC" w:rsidRPr="00441CA6" w:rsidRDefault="00832E47" w:rsidP="000E01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bookmarkStart w:id="0" w:name="_GoBack"/>
            <w:bookmarkEnd w:id="0"/>
            <w:r w:rsidR="000E01DC" w:rsidRPr="00441CA6">
              <w:rPr>
                <w:sz w:val="20"/>
                <w:szCs w:val="20"/>
              </w:rPr>
              <w:t>.10.2018</w:t>
            </w:r>
          </w:p>
        </w:tc>
      </w:tr>
      <w:tr w:rsidR="000E01DC" w:rsidRPr="00AC05F5" w:rsidTr="000E01DC">
        <w:trPr>
          <w:trHeight w:val="209"/>
        </w:trPr>
        <w:tc>
          <w:tcPr>
            <w:tcW w:w="2263" w:type="dxa"/>
          </w:tcPr>
          <w:p w:rsidR="000E01DC" w:rsidRPr="00AC05F5" w:rsidRDefault="000E01DC" w:rsidP="000E01DC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2977" w:type="dxa"/>
          </w:tcPr>
          <w:p w:rsidR="000E01DC" w:rsidRPr="00AC05F5" w:rsidRDefault="000E01DC" w:rsidP="000E01D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2410" w:type="dxa"/>
          </w:tcPr>
          <w:p w:rsidR="000E01DC" w:rsidRPr="00AC05F5" w:rsidRDefault="000E01DC" w:rsidP="000E01DC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679" w:type="dxa"/>
          </w:tcPr>
          <w:p w:rsidR="000E01DC" w:rsidRPr="00441CA6" w:rsidRDefault="00411028" w:rsidP="000E01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t.maliszewski@amw.gdynia.pl</w:t>
            </w:r>
          </w:p>
        </w:tc>
      </w:tr>
      <w:tr w:rsidR="000E01DC" w:rsidRPr="00AC05F5" w:rsidTr="000E01DC">
        <w:trPr>
          <w:trHeight w:val="209"/>
        </w:trPr>
        <w:tc>
          <w:tcPr>
            <w:tcW w:w="2263" w:type="dxa"/>
          </w:tcPr>
          <w:p w:rsidR="000E01DC" w:rsidRPr="00AC05F5" w:rsidRDefault="000E01DC" w:rsidP="000E01D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2977" w:type="dxa"/>
          </w:tcPr>
          <w:p w:rsidR="000E01DC" w:rsidRPr="00AC05F5" w:rsidRDefault="000E01DC" w:rsidP="000E01D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410" w:type="dxa"/>
          </w:tcPr>
          <w:p w:rsidR="000E01DC" w:rsidRPr="00AC05F5" w:rsidRDefault="000E01DC" w:rsidP="000E01DC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0E01DC" w:rsidRPr="00AC05F5" w:rsidRDefault="000E01DC" w:rsidP="000E01DC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226"/>
        <w:gridCol w:w="850"/>
        <w:gridCol w:w="1080"/>
        <w:gridCol w:w="920"/>
        <w:gridCol w:w="920"/>
        <w:gridCol w:w="1250"/>
      </w:tblGrid>
      <w:tr w:rsidR="0022257E" w:rsidRPr="00AC05F5" w:rsidTr="00441CA6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22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080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441CA6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0E01DC" w:rsidRPr="00AC05F5" w:rsidTr="00441CA6">
        <w:trPr>
          <w:trHeight w:val="992"/>
        </w:trPr>
        <w:tc>
          <w:tcPr>
            <w:tcW w:w="1217" w:type="dxa"/>
            <w:shd w:val="clear" w:color="auto" w:fill="D9D9D9"/>
          </w:tcPr>
          <w:p w:rsidR="005A0A24" w:rsidRPr="00162EA9" w:rsidRDefault="005A0A24" w:rsidP="005A0A24">
            <w:pPr>
              <w:jc w:val="center"/>
              <w:rPr>
                <w:b/>
                <w:sz w:val="20"/>
                <w:szCs w:val="20"/>
              </w:rPr>
            </w:pPr>
          </w:p>
          <w:p w:rsidR="000E01DC" w:rsidRPr="00162EA9" w:rsidRDefault="000E01DC" w:rsidP="005A0A24">
            <w:pPr>
              <w:jc w:val="center"/>
              <w:rPr>
                <w:b/>
                <w:sz w:val="20"/>
                <w:szCs w:val="20"/>
              </w:rPr>
            </w:pPr>
            <w:r w:rsidRPr="00162EA9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</w:tcPr>
          <w:p w:rsidR="000E01DC" w:rsidRPr="00162EA9" w:rsidRDefault="000E01DC" w:rsidP="000E01DC">
            <w:pPr>
              <w:rPr>
                <w:sz w:val="20"/>
                <w:szCs w:val="20"/>
              </w:rPr>
            </w:pPr>
            <w:r w:rsidRPr="00162EA9">
              <w:rPr>
                <w:sz w:val="20"/>
                <w:szCs w:val="20"/>
              </w:rPr>
              <w:t>Ma uporządkowana wiedzę i objaśnia funkcjonujące w jej obszarze paradygmaty</w:t>
            </w:r>
          </w:p>
        </w:tc>
        <w:tc>
          <w:tcPr>
            <w:tcW w:w="2182" w:type="dxa"/>
            <w:shd w:val="clear" w:color="auto" w:fill="D9D9D9"/>
          </w:tcPr>
          <w:p w:rsidR="000E01DC" w:rsidRPr="00162EA9" w:rsidRDefault="000E01DC" w:rsidP="000E01DC">
            <w:pPr>
              <w:rPr>
                <w:sz w:val="20"/>
                <w:szCs w:val="20"/>
              </w:rPr>
            </w:pPr>
            <w:r w:rsidRPr="00162EA9">
              <w:rPr>
                <w:sz w:val="20"/>
                <w:szCs w:val="20"/>
              </w:rPr>
              <w:t>Wykład konw</w:t>
            </w:r>
            <w:r w:rsidR="005A0A24" w:rsidRPr="00162EA9">
              <w:rPr>
                <w:sz w:val="20"/>
                <w:szCs w:val="20"/>
              </w:rPr>
              <w:t>ersatoryjny</w:t>
            </w:r>
            <w:r w:rsidRPr="00162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shd w:val="clear" w:color="auto" w:fill="D9D9D9"/>
          </w:tcPr>
          <w:p w:rsidR="000E01DC" w:rsidRPr="00162EA9" w:rsidRDefault="000E01DC" w:rsidP="000E01DC">
            <w:pPr>
              <w:rPr>
                <w:sz w:val="20"/>
                <w:szCs w:val="20"/>
              </w:rPr>
            </w:pPr>
            <w:r w:rsidRPr="00162EA9">
              <w:rPr>
                <w:sz w:val="20"/>
                <w:szCs w:val="20"/>
              </w:rPr>
              <w:t>Kolokwium pisemne</w:t>
            </w:r>
          </w:p>
        </w:tc>
        <w:tc>
          <w:tcPr>
            <w:tcW w:w="850" w:type="dxa"/>
            <w:shd w:val="clear" w:color="auto" w:fill="D9D9D9"/>
          </w:tcPr>
          <w:p w:rsidR="000E01DC" w:rsidRPr="00162EA9" w:rsidRDefault="000E01DC" w:rsidP="000E01DC">
            <w:pPr>
              <w:rPr>
                <w:sz w:val="20"/>
                <w:szCs w:val="20"/>
              </w:rPr>
            </w:pPr>
            <w:r w:rsidRPr="00162EA9">
              <w:rPr>
                <w:sz w:val="20"/>
                <w:szCs w:val="20"/>
              </w:rPr>
              <w:t>K_W10</w:t>
            </w:r>
          </w:p>
        </w:tc>
        <w:tc>
          <w:tcPr>
            <w:tcW w:w="1080" w:type="dxa"/>
            <w:shd w:val="clear" w:color="auto" w:fill="D9D9D9"/>
          </w:tcPr>
          <w:p w:rsidR="000E01DC" w:rsidRPr="00162EA9" w:rsidRDefault="000E01DC" w:rsidP="000E01DC">
            <w:pPr>
              <w:rPr>
                <w:sz w:val="20"/>
                <w:szCs w:val="20"/>
              </w:rPr>
            </w:pPr>
            <w:r w:rsidRPr="00162EA9">
              <w:rPr>
                <w:sz w:val="20"/>
                <w:szCs w:val="20"/>
              </w:rPr>
              <w:t>H1A_W04</w:t>
            </w:r>
          </w:p>
        </w:tc>
        <w:tc>
          <w:tcPr>
            <w:tcW w:w="920" w:type="dxa"/>
          </w:tcPr>
          <w:p w:rsidR="000E01DC" w:rsidRPr="00162EA9" w:rsidRDefault="00441CA6" w:rsidP="00441CA6">
            <w:pPr>
              <w:jc w:val="center"/>
              <w:rPr>
                <w:sz w:val="20"/>
                <w:szCs w:val="20"/>
              </w:rPr>
            </w:pPr>
            <w:r w:rsidRPr="00162EA9"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</w:tcPr>
          <w:p w:rsidR="000E01DC" w:rsidRPr="00162EA9" w:rsidRDefault="00D13E5F" w:rsidP="00441CA6">
            <w:pPr>
              <w:jc w:val="center"/>
              <w:rPr>
                <w:sz w:val="20"/>
                <w:szCs w:val="20"/>
              </w:rPr>
            </w:pPr>
            <w:r w:rsidRPr="00162EA9">
              <w:rPr>
                <w:sz w:val="20"/>
                <w:szCs w:val="20"/>
              </w:rPr>
              <w:t>8</w:t>
            </w:r>
          </w:p>
        </w:tc>
        <w:tc>
          <w:tcPr>
            <w:tcW w:w="1250" w:type="dxa"/>
          </w:tcPr>
          <w:p w:rsidR="000E01DC" w:rsidRPr="00162EA9" w:rsidRDefault="000E01DC" w:rsidP="00441CA6">
            <w:pPr>
              <w:jc w:val="center"/>
              <w:rPr>
                <w:sz w:val="20"/>
                <w:szCs w:val="20"/>
              </w:rPr>
            </w:pPr>
            <w:r w:rsidRPr="00162EA9">
              <w:rPr>
                <w:sz w:val="20"/>
                <w:szCs w:val="20"/>
              </w:rPr>
              <w:t>0,</w:t>
            </w:r>
            <w:r w:rsidR="00441CA6" w:rsidRPr="00162EA9">
              <w:rPr>
                <w:sz w:val="20"/>
                <w:szCs w:val="20"/>
              </w:rPr>
              <w:t>5</w:t>
            </w:r>
          </w:p>
        </w:tc>
      </w:tr>
      <w:tr w:rsidR="005A0A24" w:rsidRPr="00AC05F5" w:rsidTr="00441CA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A0A24" w:rsidRPr="00AC05F5" w:rsidRDefault="005A0A24" w:rsidP="005A0A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A0A24" w:rsidRPr="00B653AC" w:rsidRDefault="005A0A24" w:rsidP="005A0A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20"/>
                <w:szCs w:val="20"/>
                <w:lang w:eastAsia="pl-PL"/>
              </w:rPr>
            </w:pPr>
            <w:r>
              <w:rPr>
                <w:rFonts w:eastAsia="UniversPro-Roman"/>
                <w:sz w:val="20"/>
                <w:szCs w:val="20"/>
                <w:lang w:eastAsia="pl-PL"/>
              </w:rPr>
              <w:t>M</w:t>
            </w:r>
            <w:r w:rsidRPr="00B653AC">
              <w:rPr>
                <w:rFonts w:eastAsia="UniversPro-Roman"/>
                <w:sz w:val="20"/>
                <w:szCs w:val="20"/>
                <w:lang w:eastAsia="pl-PL"/>
              </w:rPr>
              <w:t>a podstawową wiedzę o</w:t>
            </w: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 xml:space="preserve"> </w:t>
            </w:r>
            <w:r w:rsidRPr="00B653AC">
              <w:rPr>
                <w:rFonts w:eastAsia="UniversPro-Roman"/>
                <w:sz w:val="20"/>
                <w:szCs w:val="20"/>
                <w:lang w:eastAsia="pl-PL"/>
              </w:rPr>
              <w:t>uczestnikach działalności edukacyjnej, wychowawczej,</w:t>
            </w:r>
          </w:p>
          <w:p w:rsidR="005A0A24" w:rsidRPr="00B653AC" w:rsidRDefault="005A0A24" w:rsidP="005A0A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lang w:eastAsia="pl-PL"/>
              </w:rPr>
            </w:pPr>
            <w:r w:rsidRPr="00B653AC">
              <w:rPr>
                <w:rFonts w:eastAsia="UniversPro-Roman"/>
                <w:sz w:val="20"/>
                <w:szCs w:val="20"/>
                <w:lang w:eastAsia="pl-PL"/>
              </w:rPr>
              <w:t>opiekuńczej, kulturalnej i</w:t>
            </w: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 xml:space="preserve"> </w:t>
            </w:r>
            <w:r w:rsidRPr="00B653AC">
              <w:rPr>
                <w:rFonts w:eastAsia="UniversPro-Roman"/>
                <w:sz w:val="20"/>
                <w:szCs w:val="20"/>
                <w:lang w:eastAsia="pl-PL"/>
              </w:rPr>
              <w:t>pomocowej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A0A24" w:rsidRPr="00AC05F5" w:rsidRDefault="005A0A24" w:rsidP="005A0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5A0A24" w:rsidRPr="00AC05F5" w:rsidRDefault="005A0A24" w:rsidP="005A0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pisemne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A0A24" w:rsidRPr="00441CA6" w:rsidRDefault="005A0A24" w:rsidP="005A0A24">
            <w:pPr>
              <w:spacing w:after="0" w:line="240" w:lineRule="auto"/>
              <w:rPr>
                <w:sz w:val="20"/>
                <w:szCs w:val="20"/>
              </w:rPr>
            </w:pPr>
          </w:p>
          <w:p w:rsidR="005A0A24" w:rsidRPr="00441CA6" w:rsidRDefault="005A0A24" w:rsidP="005A0A24">
            <w:pPr>
              <w:spacing w:after="0" w:line="240" w:lineRule="auto"/>
              <w:rPr>
                <w:sz w:val="20"/>
                <w:szCs w:val="20"/>
              </w:rPr>
            </w:pPr>
            <w:r w:rsidRPr="00441CA6">
              <w:rPr>
                <w:sz w:val="20"/>
                <w:szCs w:val="20"/>
              </w:rPr>
              <w:t>K_W15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A0A24" w:rsidRPr="00441CA6" w:rsidRDefault="005A0A24" w:rsidP="005A0A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1CA6">
              <w:rPr>
                <w:rFonts w:eastAsia="UniversPro-Roman"/>
                <w:sz w:val="20"/>
                <w:szCs w:val="20"/>
                <w:lang w:eastAsia="pl-PL"/>
              </w:rPr>
              <w:t xml:space="preserve">       S1A_W04</w:t>
            </w:r>
          </w:p>
        </w:tc>
        <w:tc>
          <w:tcPr>
            <w:tcW w:w="920" w:type="dxa"/>
            <w:vAlign w:val="center"/>
          </w:tcPr>
          <w:p w:rsidR="005A0A24" w:rsidRPr="00441CA6" w:rsidRDefault="00441CA6" w:rsidP="00441C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vAlign w:val="center"/>
          </w:tcPr>
          <w:p w:rsidR="005A0A24" w:rsidRPr="00AC05F5" w:rsidRDefault="00441CA6" w:rsidP="005A0A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50" w:type="dxa"/>
            <w:vAlign w:val="center"/>
          </w:tcPr>
          <w:p w:rsidR="005A0A24" w:rsidRPr="00AC05F5" w:rsidRDefault="005A0A24" w:rsidP="005A0A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441CA6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0A24" w:rsidRPr="00AC05F5" w:rsidTr="00441CA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A0A24" w:rsidRPr="00AC05F5" w:rsidRDefault="005A0A24" w:rsidP="005A0A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A0A24" w:rsidRPr="00864CF0" w:rsidRDefault="005A0A24" w:rsidP="005A0A24">
            <w:pPr>
              <w:spacing w:after="0" w:line="240" w:lineRule="auto"/>
              <w:rPr>
                <w:sz w:val="20"/>
                <w:szCs w:val="20"/>
              </w:rPr>
            </w:pPr>
            <w:r w:rsidRPr="00864CF0">
              <w:rPr>
                <w:sz w:val="20"/>
                <w:szCs w:val="20"/>
              </w:rPr>
              <w:t>Potrafi wyszukać i dokonać analizy potrzebnej wiedzy do rozwiązania problemu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441CA6" w:rsidRDefault="005A0A24" w:rsidP="005A0A2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  <w:r w:rsidRPr="005A0A24">
              <w:rPr>
                <w:color w:val="000000"/>
                <w:sz w:val="20"/>
                <w:szCs w:val="20"/>
              </w:rPr>
              <w:t xml:space="preserve"> </w:t>
            </w:r>
          </w:p>
          <w:p w:rsidR="005A0A24" w:rsidRPr="00441CA6" w:rsidRDefault="005A0A24" w:rsidP="00441CA6">
            <w:pPr>
              <w:rPr>
                <w:color w:val="000000"/>
                <w:sz w:val="20"/>
                <w:szCs w:val="20"/>
              </w:rPr>
            </w:pPr>
            <w:r w:rsidRPr="005A0A24">
              <w:rPr>
                <w:color w:val="000000"/>
                <w:sz w:val="20"/>
                <w:szCs w:val="20"/>
              </w:rPr>
              <w:t>Praca z tekstem (analityczno-krytyczna)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5A0A24" w:rsidRDefault="00441CA6" w:rsidP="005A0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pisemne</w:t>
            </w:r>
          </w:p>
          <w:p w:rsidR="00441CA6" w:rsidRDefault="00441CA6" w:rsidP="00441CA6">
            <w:pPr>
              <w:spacing w:after="0" w:line="240" w:lineRule="auto"/>
              <w:rPr>
                <w:sz w:val="20"/>
                <w:szCs w:val="20"/>
              </w:rPr>
            </w:pPr>
          </w:p>
          <w:p w:rsidR="00441CA6" w:rsidRPr="00AC05F5" w:rsidRDefault="00441CA6" w:rsidP="005A0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Recenzja artykułu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A0A24" w:rsidRPr="00441CA6" w:rsidRDefault="005A0A24" w:rsidP="005A0A24">
            <w:pPr>
              <w:spacing w:after="0" w:line="240" w:lineRule="auto"/>
              <w:rPr>
                <w:sz w:val="20"/>
                <w:szCs w:val="20"/>
              </w:rPr>
            </w:pPr>
            <w:r w:rsidRPr="00441CA6">
              <w:rPr>
                <w:sz w:val="20"/>
                <w:szCs w:val="20"/>
              </w:rPr>
              <w:t>K_U02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A0A24" w:rsidRPr="00441CA6" w:rsidRDefault="005A0A24" w:rsidP="005A0A24">
            <w:pPr>
              <w:spacing w:after="0" w:line="240" w:lineRule="auto"/>
              <w:rPr>
                <w:sz w:val="20"/>
                <w:szCs w:val="20"/>
              </w:rPr>
            </w:pPr>
            <w:r w:rsidRPr="00441CA6">
              <w:rPr>
                <w:sz w:val="20"/>
                <w:szCs w:val="20"/>
                <w:lang w:val="de-DE"/>
              </w:rPr>
              <w:t>H1A_U05</w:t>
            </w:r>
          </w:p>
        </w:tc>
        <w:tc>
          <w:tcPr>
            <w:tcW w:w="920" w:type="dxa"/>
            <w:vAlign w:val="center"/>
          </w:tcPr>
          <w:p w:rsidR="005A0A24" w:rsidRPr="00441CA6" w:rsidRDefault="00441CA6" w:rsidP="00441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1CA6"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  <w:vAlign w:val="center"/>
          </w:tcPr>
          <w:p w:rsidR="005A0A24" w:rsidRPr="00AC05F5" w:rsidRDefault="00D13E5F" w:rsidP="005A0A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vAlign w:val="center"/>
          </w:tcPr>
          <w:p w:rsidR="005A0A24" w:rsidRPr="00AC05F5" w:rsidRDefault="005A0A24" w:rsidP="005A0A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13E5F">
              <w:rPr>
                <w:sz w:val="20"/>
                <w:szCs w:val="20"/>
              </w:rPr>
              <w:t>5</w:t>
            </w:r>
          </w:p>
        </w:tc>
      </w:tr>
      <w:tr w:rsidR="005A0A24" w:rsidRPr="00AC05F5" w:rsidTr="00441CA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A0A24" w:rsidRPr="00AC05F5" w:rsidRDefault="005A0A24" w:rsidP="005A0A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A0A24" w:rsidRPr="00864CF0" w:rsidRDefault="005A0A24" w:rsidP="005A0A24">
            <w:pPr>
              <w:spacing w:after="0" w:line="240" w:lineRule="auto"/>
              <w:rPr>
                <w:sz w:val="20"/>
                <w:szCs w:val="20"/>
              </w:rPr>
            </w:pPr>
            <w:r w:rsidRPr="00864CF0">
              <w:rPr>
                <w:sz w:val="20"/>
                <w:szCs w:val="20"/>
              </w:rPr>
              <w:t>Posiada p</w:t>
            </w:r>
            <w:r>
              <w:rPr>
                <w:sz w:val="20"/>
                <w:szCs w:val="20"/>
              </w:rPr>
              <w:t>rzygotowanie do</w:t>
            </w:r>
            <w:r w:rsidRPr="00864CF0">
              <w:rPr>
                <w:sz w:val="20"/>
                <w:szCs w:val="20"/>
              </w:rPr>
              <w:t xml:space="preserve"> edukacji permanentnej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A0A24" w:rsidRPr="00441CA6" w:rsidRDefault="005A0A24" w:rsidP="00441CA6">
            <w:pPr>
              <w:rPr>
                <w:color w:val="000000"/>
                <w:sz w:val="20"/>
                <w:szCs w:val="20"/>
              </w:rPr>
            </w:pPr>
            <w:r w:rsidRPr="005A0A24">
              <w:rPr>
                <w:color w:val="000000"/>
                <w:sz w:val="20"/>
                <w:szCs w:val="20"/>
              </w:rPr>
              <w:t>Praca z tekstem (analityczno-krytyczna)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5A0A24" w:rsidRPr="00AC05F5" w:rsidRDefault="00441CA6" w:rsidP="005A0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Recenzja artykułu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A0A24" w:rsidRPr="00441CA6" w:rsidRDefault="005A0A24" w:rsidP="005A0A24">
            <w:pPr>
              <w:spacing w:after="0" w:line="240" w:lineRule="auto"/>
              <w:rPr>
                <w:sz w:val="20"/>
                <w:szCs w:val="20"/>
              </w:rPr>
            </w:pPr>
            <w:r w:rsidRPr="00441CA6">
              <w:rPr>
                <w:sz w:val="20"/>
                <w:szCs w:val="20"/>
              </w:rPr>
              <w:t>K_K02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A0A24" w:rsidRPr="00441CA6" w:rsidRDefault="005A0A24" w:rsidP="005A0A24">
            <w:pPr>
              <w:pStyle w:val="Standard"/>
              <w:autoSpaceDE w:val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5A0A24" w:rsidRPr="00441CA6" w:rsidRDefault="005A0A24" w:rsidP="005A0A24">
            <w:pPr>
              <w:pStyle w:val="Standard"/>
              <w:autoSpaceDE w:val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CA6">
              <w:rPr>
                <w:rFonts w:ascii="Calibri" w:hAnsi="Calibri" w:cs="Calibri"/>
                <w:sz w:val="20"/>
                <w:szCs w:val="20"/>
                <w:lang w:eastAsia="en-US"/>
              </w:rPr>
              <w:t>S1A_K01</w:t>
            </w:r>
          </w:p>
          <w:p w:rsidR="005A0A24" w:rsidRPr="00441CA6" w:rsidRDefault="005A0A24" w:rsidP="005A0A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5A0A24" w:rsidRPr="00441CA6" w:rsidRDefault="00441CA6" w:rsidP="00441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vAlign w:val="center"/>
          </w:tcPr>
          <w:p w:rsidR="005A0A24" w:rsidRPr="00AC05F5" w:rsidRDefault="00D13E5F" w:rsidP="005A0A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vAlign w:val="center"/>
          </w:tcPr>
          <w:p w:rsidR="005A0A24" w:rsidRPr="00AC05F5" w:rsidRDefault="005A0A24" w:rsidP="005A0A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13E5F">
              <w:rPr>
                <w:sz w:val="20"/>
                <w:szCs w:val="20"/>
              </w:rPr>
              <w:t>25</w:t>
            </w:r>
          </w:p>
        </w:tc>
      </w:tr>
      <w:tr w:rsidR="005A0A24" w:rsidRPr="00AC05F5" w:rsidTr="00441CA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A0A24" w:rsidRPr="00AC05F5" w:rsidRDefault="005A0A24" w:rsidP="005A0A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A0A24" w:rsidRPr="005A0A24" w:rsidRDefault="005A0A24" w:rsidP="005A0A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20"/>
                <w:szCs w:val="20"/>
                <w:lang w:eastAsia="pl-PL"/>
              </w:rPr>
            </w:pPr>
            <w:r w:rsidRPr="00864CF0">
              <w:rPr>
                <w:rFonts w:eastAsia="UniversPro-Roman"/>
                <w:sz w:val="20"/>
                <w:szCs w:val="20"/>
                <w:lang w:eastAsia="pl-PL"/>
              </w:rPr>
              <w:t>Docenia znaczenie nauk pedagogicznych dla rozwoju jednostki i</w:t>
            </w: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 xml:space="preserve"> </w:t>
            </w:r>
            <w:r w:rsidRPr="00864CF0">
              <w:rPr>
                <w:rFonts w:eastAsia="UniversPro-Roman"/>
                <w:sz w:val="20"/>
                <w:szCs w:val="20"/>
                <w:lang w:eastAsia="pl-PL"/>
              </w:rPr>
              <w:t>prawidłowych więzi w</w:t>
            </w: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 xml:space="preserve"> </w:t>
            </w:r>
            <w:r w:rsidRPr="00864CF0">
              <w:rPr>
                <w:rFonts w:eastAsia="UniversPro-Roman"/>
                <w:sz w:val="20"/>
                <w:szCs w:val="20"/>
                <w:lang w:eastAsia="pl-PL"/>
              </w:rPr>
              <w:t>środowiskach społecznych, ma pozytywne nastawienie do nabywania wiedzy z</w:t>
            </w: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 xml:space="preserve"> </w:t>
            </w:r>
            <w:r w:rsidRPr="00864CF0">
              <w:rPr>
                <w:rFonts w:eastAsia="UniversPro-Roman"/>
                <w:sz w:val="20"/>
                <w:szCs w:val="20"/>
                <w:lang w:eastAsia="pl-PL"/>
              </w:rPr>
              <w:t>zakresu studiowanej dyscypliny naukowej i</w:t>
            </w: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 xml:space="preserve"> </w:t>
            </w:r>
            <w:r w:rsidRPr="00864CF0">
              <w:rPr>
                <w:rFonts w:eastAsia="UniversPro-Roman"/>
                <w:sz w:val="20"/>
                <w:szCs w:val="20"/>
                <w:lang w:eastAsia="pl-PL"/>
              </w:rPr>
              <w:t>budowania</w:t>
            </w:r>
            <w:r>
              <w:rPr>
                <w:rFonts w:eastAsia="UniversPro-Roman"/>
                <w:sz w:val="20"/>
                <w:szCs w:val="20"/>
                <w:lang w:eastAsia="pl-PL"/>
              </w:rPr>
              <w:t xml:space="preserve"> </w:t>
            </w:r>
            <w:r w:rsidRPr="00864CF0">
              <w:rPr>
                <w:rFonts w:eastAsia="UniversPro-Roman"/>
                <w:sz w:val="20"/>
                <w:szCs w:val="20"/>
                <w:lang w:eastAsia="pl-PL"/>
              </w:rPr>
              <w:t>warsztatu pracy pedagoga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A0A24" w:rsidRPr="005A0A24" w:rsidRDefault="005A0A24" w:rsidP="005A0A24">
            <w:pPr>
              <w:rPr>
                <w:color w:val="000000"/>
                <w:sz w:val="20"/>
                <w:szCs w:val="20"/>
              </w:rPr>
            </w:pPr>
            <w:r w:rsidRPr="005A0A24">
              <w:rPr>
                <w:color w:val="000000"/>
                <w:sz w:val="20"/>
                <w:szCs w:val="20"/>
              </w:rPr>
              <w:t>Praca z tekstem (analityczno-krytyczna)</w:t>
            </w:r>
          </w:p>
          <w:p w:rsidR="005A0A24" w:rsidRPr="00AC05F5" w:rsidRDefault="005A0A24" w:rsidP="005A0A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  <w:vAlign w:val="center"/>
          </w:tcPr>
          <w:p w:rsidR="005A0A24" w:rsidRPr="00AC05F5" w:rsidRDefault="00441CA6" w:rsidP="005A0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Recenzja artykułu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A0A24" w:rsidRPr="00441CA6" w:rsidRDefault="005A0A24" w:rsidP="005A0A24">
            <w:pPr>
              <w:spacing w:after="0" w:line="240" w:lineRule="auto"/>
              <w:rPr>
                <w:sz w:val="20"/>
                <w:szCs w:val="20"/>
              </w:rPr>
            </w:pPr>
            <w:r w:rsidRPr="00441CA6">
              <w:rPr>
                <w:sz w:val="20"/>
                <w:szCs w:val="20"/>
              </w:rPr>
              <w:t>K_K03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A0A24" w:rsidRPr="00441CA6" w:rsidRDefault="005A0A24" w:rsidP="005A0A24">
            <w:pPr>
              <w:spacing w:after="0" w:line="240" w:lineRule="auto"/>
              <w:rPr>
                <w:sz w:val="20"/>
                <w:szCs w:val="20"/>
              </w:rPr>
            </w:pPr>
            <w:r w:rsidRPr="00441CA6">
              <w:rPr>
                <w:rFonts w:eastAsia="UniversPro-Roman"/>
                <w:sz w:val="20"/>
                <w:szCs w:val="20"/>
                <w:lang w:eastAsia="pl-PL"/>
              </w:rPr>
              <w:t>H2A_K01</w:t>
            </w:r>
          </w:p>
        </w:tc>
        <w:tc>
          <w:tcPr>
            <w:tcW w:w="920" w:type="dxa"/>
            <w:vAlign w:val="center"/>
          </w:tcPr>
          <w:p w:rsidR="005A0A24" w:rsidRPr="00441CA6" w:rsidRDefault="00441CA6" w:rsidP="00441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vAlign w:val="center"/>
          </w:tcPr>
          <w:p w:rsidR="005A0A24" w:rsidRPr="00AC05F5" w:rsidRDefault="00D13E5F" w:rsidP="005A0A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vAlign w:val="center"/>
          </w:tcPr>
          <w:p w:rsidR="005A0A24" w:rsidRPr="00AC05F5" w:rsidRDefault="005A0A24" w:rsidP="005A0A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13E5F">
              <w:rPr>
                <w:sz w:val="20"/>
                <w:szCs w:val="20"/>
              </w:rPr>
              <w:t>25</w:t>
            </w:r>
          </w:p>
        </w:tc>
      </w:tr>
      <w:tr w:rsidR="0022257E" w:rsidRPr="00AC05F5" w:rsidTr="00441CA6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22257E" w:rsidRPr="00441CA6" w:rsidRDefault="00441CA6" w:rsidP="00441C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CA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20" w:type="dxa"/>
            <w:vAlign w:val="center"/>
          </w:tcPr>
          <w:p w:rsidR="0022257E" w:rsidRPr="00AC05F5" w:rsidRDefault="00D13E5F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50" w:type="dxa"/>
            <w:vAlign w:val="center"/>
          </w:tcPr>
          <w:p w:rsidR="0022257E" w:rsidRPr="00AC05F5" w:rsidRDefault="00D13E5F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Treści programowe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EA9" w:rsidRPr="00AC05F5" w:rsidTr="00AC05F5">
        <w:tc>
          <w:tcPr>
            <w:tcW w:w="561" w:type="dxa"/>
          </w:tcPr>
          <w:p w:rsidR="00162EA9" w:rsidRPr="00AC05F5" w:rsidRDefault="00162EA9" w:rsidP="00162E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162EA9" w:rsidRPr="00984E0D" w:rsidRDefault="00162EA9" w:rsidP="00162E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84E0D">
              <w:rPr>
                <w:sz w:val="20"/>
                <w:szCs w:val="20"/>
              </w:rPr>
              <w:t>Zajęcia wprowadzające</w:t>
            </w:r>
            <w:r>
              <w:rPr>
                <w:sz w:val="20"/>
                <w:szCs w:val="20"/>
              </w:rPr>
              <w:t xml:space="preserve"> – </w:t>
            </w:r>
            <w:r w:rsidR="00BE433F">
              <w:rPr>
                <w:sz w:val="20"/>
                <w:szCs w:val="20"/>
              </w:rPr>
              <w:t xml:space="preserve">pojęcie, </w:t>
            </w:r>
            <w:r>
              <w:rPr>
                <w:sz w:val="20"/>
                <w:szCs w:val="20"/>
              </w:rPr>
              <w:t>przedmiot</w:t>
            </w:r>
            <w:r w:rsidR="00BE433F">
              <w:rPr>
                <w:sz w:val="20"/>
                <w:szCs w:val="20"/>
              </w:rPr>
              <w:t>, funkcje i zadania</w:t>
            </w:r>
            <w:r>
              <w:rPr>
                <w:sz w:val="20"/>
                <w:szCs w:val="20"/>
              </w:rPr>
              <w:t xml:space="preserve"> peda</w:t>
            </w:r>
            <w:r w:rsidR="00BE433F">
              <w:rPr>
                <w:sz w:val="20"/>
                <w:szCs w:val="20"/>
              </w:rPr>
              <w:t>gogiki opiekuńczej</w:t>
            </w:r>
          </w:p>
        </w:tc>
        <w:tc>
          <w:tcPr>
            <w:tcW w:w="2552" w:type="dxa"/>
          </w:tcPr>
          <w:p w:rsidR="00162EA9" w:rsidRPr="00AC05F5" w:rsidRDefault="00BE433F" w:rsidP="00162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2EA9" w:rsidRPr="00AC05F5" w:rsidTr="00AC05F5">
        <w:tc>
          <w:tcPr>
            <w:tcW w:w="561" w:type="dxa"/>
          </w:tcPr>
          <w:p w:rsidR="00162EA9" w:rsidRPr="00AC05F5" w:rsidRDefault="00162EA9" w:rsidP="00162E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162EA9" w:rsidRPr="00984E0D" w:rsidRDefault="00162EA9" w:rsidP="00162EA9">
            <w:pPr>
              <w:spacing w:after="0" w:line="240" w:lineRule="auto"/>
              <w:rPr>
                <w:sz w:val="20"/>
                <w:szCs w:val="20"/>
              </w:rPr>
            </w:pPr>
            <w:r w:rsidRPr="00984E0D">
              <w:rPr>
                <w:sz w:val="20"/>
                <w:szCs w:val="20"/>
              </w:rPr>
              <w:t>Geneza</w:t>
            </w:r>
            <w:r>
              <w:rPr>
                <w:sz w:val="20"/>
                <w:szCs w:val="20"/>
              </w:rPr>
              <w:t xml:space="preserve"> i zarys dziejów</w:t>
            </w:r>
            <w:r w:rsidR="00BE433F">
              <w:rPr>
                <w:sz w:val="20"/>
                <w:szCs w:val="20"/>
              </w:rPr>
              <w:t xml:space="preserve"> działalności opiekuńczej człowieka.</w:t>
            </w:r>
          </w:p>
        </w:tc>
        <w:tc>
          <w:tcPr>
            <w:tcW w:w="2552" w:type="dxa"/>
          </w:tcPr>
          <w:p w:rsidR="00162EA9" w:rsidRPr="00AC05F5" w:rsidRDefault="00BE433F" w:rsidP="00162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2EA9" w:rsidRPr="00AC05F5" w:rsidTr="00AC05F5">
        <w:tc>
          <w:tcPr>
            <w:tcW w:w="561" w:type="dxa"/>
          </w:tcPr>
          <w:p w:rsidR="00162EA9" w:rsidRPr="00AC05F5" w:rsidRDefault="00162EA9" w:rsidP="00162E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162EA9" w:rsidRPr="00984E0D" w:rsidRDefault="00162EA9" w:rsidP="00162EA9">
            <w:pPr>
              <w:spacing w:after="0" w:line="240" w:lineRule="auto"/>
              <w:rPr>
                <w:sz w:val="20"/>
                <w:szCs w:val="20"/>
              </w:rPr>
            </w:pPr>
            <w:r w:rsidRPr="00984E0D">
              <w:rPr>
                <w:sz w:val="20"/>
                <w:szCs w:val="20"/>
              </w:rPr>
              <w:t xml:space="preserve">Pojęcie </w:t>
            </w:r>
            <w:r>
              <w:rPr>
                <w:sz w:val="20"/>
                <w:szCs w:val="20"/>
              </w:rPr>
              <w:t xml:space="preserve">i rodzaje </w:t>
            </w:r>
            <w:r w:rsidRPr="00984E0D">
              <w:rPr>
                <w:sz w:val="20"/>
                <w:szCs w:val="20"/>
              </w:rPr>
              <w:t>opieki. Opieka międzyludzka.</w:t>
            </w:r>
          </w:p>
        </w:tc>
        <w:tc>
          <w:tcPr>
            <w:tcW w:w="2552" w:type="dxa"/>
          </w:tcPr>
          <w:p w:rsidR="00162EA9" w:rsidRPr="00AC05F5" w:rsidRDefault="00BE433F" w:rsidP="00162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22257E" w:rsidRPr="00AC05F5" w:rsidRDefault="00BE433F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opieki: rodzinna, moralna, wychowawcza, społeczna, prawna</w:t>
            </w:r>
            <w:r w:rsidR="00F109CD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22257E" w:rsidRPr="00AC05F5" w:rsidRDefault="00BE433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433F" w:rsidRPr="00AC05F5" w:rsidTr="00AC05F5">
        <w:tc>
          <w:tcPr>
            <w:tcW w:w="561" w:type="dxa"/>
          </w:tcPr>
          <w:p w:rsidR="00BE433F" w:rsidRPr="00AC05F5" w:rsidRDefault="00BE433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0462" w:type="dxa"/>
          </w:tcPr>
          <w:p w:rsidR="00BE433F" w:rsidRPr="00AC05F5" w:rsidRDefault="00BE433F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Postawy opiekuńcze</w:t>
            </w:r>
            <w:r w:rsidR="00F109CD">
              <w:rPr>
                <w:sz w:val="20"/>
                <w:szCs w:val="20"/>
              </w:rPr>
              <w:t>, stosunek opiekuńczy.</w:t>
            </w:r>
          </w:p>
        </w:tc>
        <w:tc>
          <w:tcPr>
            <w:tcW w:w="2552" w:type="dxa"/>
          </w:tcPr>
          <w:p w:rsidR="00BE433F" w:rsidRPr="00AC05F5" w:rsidRDefault="00F109C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E433F" w:rsidRPr="00AC05F5" w:rsidTr="00AC05F5">
        <w:tc>
          <w:tcPr>
            <w:tcW w:w="561" w:type="dxa"/>
          </w:tcPr>
          <w:p w:rsidR="00BE433F" w:rsidRPr="00AC05F5" w:rsidRDefault="00BE433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0462" w:type="dxa"/>
          </w:tcPr>
          <w:p w:rsidR="00BE433F" w:rsidRPr="00AC05F5" w:rsidRDefault="00BE433F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i metody opieki</w:t>
            </w:r>
            <w:r w:rsidR="00F109CD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BE433F" w:rsidRPr="00AC05F5" w:rsidRDefault="00F109C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433F" w:rsidRPr="00AC05F5" w:rsidTr="00AC05F5">
        <w:tc>
          <w:tcPr>
            <w:tcW w:w="561" w:type="dxa"/>
          </w:tcPr>
          <w:p w:rsidR="00BE433F" w:rsidRPr="00AC05F5" w:rsidRDefault="00F109CD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:rsidR="00BE433F" w:rsidRPr="00AC05F5" w:rsidRDefault="00F109CD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Wybrane aspekty metodyczne pracy opiekuńczo-wychowawczej</w:t>
            </w:r>
          </w:p>
        </w:tc>
        <w:tc>
          <w:tcPr>
            <w:tcW w:w="2552" w:type="dxa"/>
          </w:tcPr>
          <w:p w:rsidR="00BE433F" w:rsidRPr="00AC05F5" w:rsidRDefault="00F109C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433F" w:rsidRPr="00AC05F5" w:rsidTr="00AC05F5">
        <w:tc>
          <w:tcPr>
            <w:tcW w:w="561" w:type="dxa"/>
          </w:tcPr>
          <w:p w:rsidR="00BE433F" w:rsidRPr="00AC05F5" w:rsidRDefault="00F109CD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</w:tcPr>
          <w:p w:rsidR="00BE433F" w:rsidRPr="00AC05F5" w:rsidRDefault="00F109CD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podsumowujące</w:t>
            </w:r>
          </w:p>
        </w:tc>
        <w:tc>
          <w:tcPr>
            <w:tcW w:w="2552" w:type="dxa"/>
          </w:tcPr>
          <w:p w:rsidR="00BE433F" w:rsidRPr="00AC05F5" w:rsidRDefault="00F109C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B70D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B70DA8" w:rsidRDefault="00F109C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552C5E" w:rsidRPr="00AC05F5" w:rsidTr="00AC05F5">
        <w:trPr>
          <w:trHeight w:val="297"/>
        </w:trPr>
        <w:tc>
          <w:tcPr>
            <w:tcW w:w="561" w:type="dxa"/>
          </w:tcPr>
          <w:p w:rsidR="00552C5E" w:rsidRPr="00AC05F5" w:rsidRDefault="00552C5E" w:rsidP="00552C5E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552C5E" w:rsidRPr="00DF5AFF" w:rsidRDefault="00426B60" w:rsidP="00552C5E">
            <w:pPr>
              <w:pStyle w:val="Tekstpodstawowywcity"/>
              <w:suppressAutoHyphens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Albański L., Gola S., Wybrane zagadnienia z pedagogiki opiekuńczej, Wydawnictwo KPSW, Jelenia Góra 2013.</w:t>
            </w:r>
          </w:p>
        </w:tc>
      </w:tr>
      <w:tr w:rsidR="00552C5E" w:rsidRPr="00AC05F5" w:rsidTr="00AC05F5">
        <w:trPr>
          <w:trHeight w:val="297"/>
        </w:trPr>
        <w:tc>
          <w:tcPr>
            <w:tcW w:w="561" w:type="dxa"/>
          </w:tcPr>
          <w:p w:rsidR="00552C5E" w:rsidRPr="00AC05F5" w:rsidRDefault="00552C5E" w:rsidP="00552C5E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552C5E" w:rsidRPr="00DF5AFF" w:rsidRDefault="00426B60" w:rsidP="00552C5E">
            <w:pPr>
              <w:pStyle w:val="NormalnyWeb"/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DF5AFF">
              <w:rPr>
                <w:sz w:val="20"/>
                <w:szCs w:val="20"/>
              </w:rPr>
              <w:t xml:space="preserve">Dąbrowski Z., Pedagogika opiekuńcza w zarysie, T. I i </w:t>
            </w:r>
            <w:r>
              <w:rPr>
                <w:sz w:val="20"/>
                <w:szCs w:val="20"/>
              </w:rPr>
              <w:t xml:space="preserve"> T. </w:t>
            </w:r>
            <w:r w:rsidRPr="00DF5AFF">
              <w:rPr>
                <w:sz w:val="20"/>
                <w:szCs w:val="20"/>
              </w:rPr>
              <w:t xml:space="preserve">II, </w:t>
            </w:r>
            <w:r>
              <w:rPr>
                <w:sz w:val="20"/>
                <w:szCs w:val="20"/>
              </w:rPr>
              <w:t xml:space="preserve">Wydawnictwo UWM, </w:t>
            </w:r>
            <w:r w:rsidRPr="00DF5AFF">
              <w:rPr>
                <w:sz w:val="20"/>
                <w:szCs w:val="20"/>
              </w:rPr>
              <w:t>Olsztyn 2006</w:t>
            </w:r>
            <w:r>
              <w:rPr>
                <w:sz w:val="20"/>
                <w:szCs w:val="20"/>
              </w:rPr>
              <w:t>.</w:t>
            </w:r>
          </w:p>
        </w:tc>
      </w:tr>
      <w:tr w:rsidR="00552C5E" w:rsidRPr="00AC05F5" w:rsidTr="00AC05F5">
        <w:trPr>
          <w:trHeight w:val="297"/>
        </w:trPr>
        <w:tc>
          <w:tcPr>
            <w:tcW w:w="561" w:type="dxa"/>
          </w:tcPr>
          <w:p w:rsidR="00552C5E" w:rsidRPr="00AC05F5" w:rsidRDefault="00552C5E" w:rsidP="00552C5E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552C5E" w:rsidRPr="00DF5AFF" w:rsidRDefault="00552C5E" w:rsidP="00552C5E">
            <w:pPr>
              <w:pStyle w:val="Tekstpodstawowywcity"/>
              <w:suppressAutoHyphens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F5AFF">
              <w:rPr>
                <w:sz w:val="20"/>
                <w:szCs w:val="20"/>
              </w:rPr>
              <w:t>Kelm A., Węzłowe zagadnienia pedagogiki opiekuńc</w:t>
            </w:r>
            <w:r>
              <w:rPr>
                <w:sz w:val="20"/>
                <w:szCs w:val="20"/>
              </w:rPr>
              <w:t>zej</w:t>
            </w:r>
            <w:r w:rsidRPr="00DF5AF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Wydawnictwo Akademickie „Żak</w:t>
            </w:r>
            <w:r w:rsidR="00FF6F95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, </w:t>
            </w:r>
            <w:r w:rsidRPr="00DF5AFF">
              <w:rPr>
                <w:sz w:val="20"/>
                <w:szCs w:val="20"/>
              </w:rPr>
              <w:t>Warszawa 200</w:t>
            </w:r>
            <w:r>
              <w:rPr>
                <w:sz w:val="20"/>
                <w:szCs w:val="20"/>
              </w:rPr>
              <w:t>0.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AC05F5" w:rsidRDefault="00FF6F95" w:rsidP="00CC49D0">
            <w:pPr>
              <w:pStyle w:val="Bezodstpw"/>
              <w:rPr>
                <w:sz w:val="20"/>
                <w:szCs w:val="20"/>
              </w:rPr>
            </w:pPr>
            <w:r w:rsidRPr="00DF5AFF">
              <w:rPr>
                <w:sz w:val="20"/>
                <w:szCs w:val="20"/>
              </w:rPr>
              <w:t xml:space="preserve">Brągiel J., Badora S. (red.), Formy opieki, wychowania i wsparcia w zreformowanym systemie pomocy społecznej, </w:t>
            </w:r>
            <w:r>
              <w:rPr>
                <w:sz w:val="20"/>
                <w:szCs w:val="20"/>
              </w:rPr>
              <w:t xml:space="preserve">Wydawnictwo UO, </w:t>
            </w:r>
            <w:r w:rsidRPr="00DF5AFF">
              <w:rPr>
                <w:sz w:val="20"/>
                <w:szCs w:val="20"/>
              </w:rPr>
              <w:t>Opole 2005</w:t>
            </w:r>
            <w:r>
              <w:rPr>
                <w:sz w:val="20"/>
                <w:szCs w:val="20"/>
              </w:rPr>
              <w:t>.</w:t>
            </w:r>
          </w:p>
        </w:tc>
      </w:tr>
      <w:tr w:rsidR="00426B60" w:rsidRPr="00AC05F5" w:rsidTr="00AC05F5">
        <w:trPr>
          <w:trHeight w:val="297"/>
        </w:trPr>
        <w:tc>
          <w:tcPr>
            <w:tcW w:w="561" w:type="dxa"/>
          </w:tcPr>
          <w:p w:rsidR="00426B60" w:rsidRPr="00AC05F5" w:rsidRDefault="00426B60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426B60" w:rsidRPr="00DF5AFF" w:rsidRDefault="00426B60" w:rsidP="00CC49D0">
            <w:pPr>
              <w:pStyle w:val="Bezodstpw"/>
              <w:rPr>
                <w:sz w:val="20"/>
                <w:szCs w:val="20"/>
              </w:rPr>
            </w:pPr>
            <w:r w:rsidRPr="00DF5AFF">
              <w:rPr>
                <w:sz w:val="20"/>
                <w:szCs w:val="20"/>
              </w:rPr>
              <w:t xml:space="preserve">Gajewska G., Elementy pedagogiki opiekuńczej oraz metodyki opieki i wychowania, </w:t>
            </w:r>
            <w:r>
              <w:rPr>
                <w:sz w:val="20"/>
                <w:szCs w:val="20"/>
              </w:rPr>
              <w:t xml:space="preserve">Wydawnictwo ODN, </w:t>
            </w:r>
            <w:r w:rsidRPr="00DF5AFF">
              <w:rPr>
                <w:sz w:val="20"/>
                <w:szCs w:val="20"/>
              </w:rPr>
              <w:t>Zielona Góra 2001</w:t>
            </w:r>
            <w:r>
              <w:rPr>
                <w:sz w:val="20"/>
                <w:szCs w:val="20"/>
              </w:rPr>
              <w:t>.</w:t>
            </w:r>
          </w:p>
        </w:tc>
      </w:tr>
      <w:tr w:rsidR="00426B60" w:rsidRPr="00AC05F5" w:rsidTr="00AC05F5">
        <w:trPr>
          <w:trHeight w:val="297"/>
        </w:trPr>
        <w:tc>
          <w:tcPr>
            <w:tcW w:w="561" w:type="dxa"/>
          </w:tcPr>
          <w:p w:rsidR="00426B60" w:rsidRPr="00AC05F5" w:rsidRDefault="00426B60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426B60" w:rsidRPr="00DF5AFF" w:rsidRDefault="00426B60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Jundziłł E., Pawłowska R. (red.), Pedagogika opiekuńcza: przeszłość – teraźniejszość – przyszłość, Wydawnictwo „Harmonia”, Gdańsk 2008.</w:t>
            </w:r>
          </w:p>
        </w:tc>
      </w:tr>
      <w:tr w:rsidR="00426B60" w:rsidRPr="00AC05F5" w:rsidTr="00AC05F5">
        <w:trPr>
          <w:trHeight w:val="297"/>
        </w:trPr>
        <w:tc>
          <w:tcPr>
            <w:tcW w:w="561" w:type="dxa"/>
          </w:tcPr>
          <w:p w:rsidR="00426B60" w:rsidRPr="00AC05F5" w:rsidRDefault="00426B60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2730" w:type="dxa"/>
          </w:tcPr>
          <w:p w:rsidR="00426B60" w:rsidRPr="00DF5AFF" w:rsidRDefault="006279C6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Wybrane artykuły z c</w:t>
            </w:r>
            <w:r w:rsidR="00426B60">
              <w:rPr>
                <w:sz w:val="20"/>
                <w:szCs w:val="20"/>
              </w:rPr>
              <w:t>zasopism</w:t>
            </w:r>
            <w:r>
              <w:rPr>
                <w:sz w:val="20"/>
                <w:szCs w:val="20"/>
              </w:rPr>
              <w:t>a</w:t>
            </w:r>
            <w:r w:rsidR="00426B60">
              <w:rPr>
                <w:sz w:val="20"/>
                <w:szCs w:val="20"/>
              </w:rPr>
              <w:t xml:space="preserve"> „Problemy Opiekuńczo-Wychowawcze”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8077F3" w:rsidP="009F7E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843" w:type="dxa"/>
            <w:vAlign w:val="center"/>
          </w:tcPr>
          <w:p w:rsidR="0022257E" w:rsidRPr="00AC05F5" w:rsidRDefault="008077F3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2586" w:type="dxa"/>
            <w:vAlign w:val="center"/>
          </w:tcPr>
          <w:p w:rsidR="0022257E" w:rsidRPr="00AC05F5" w:rsidRDefault="008077F3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257E" w:rsidRDefault="008077F3" w:rsidP="00933AE0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pisemne</w:t>
            </w:r>
          </w:p>
          <w:p w:rsidR="008077F3" w:rsidRDefault="008077F3" w:rsidP="00933AE0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  <w:p w:rsidR="008077F3" w:rsidRPr="00AC05F5" w:rsidRDefault="008077F3" w:rsidP="00933AE0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Recenzja wybranego artykułu z czasopisma </w:t>
            </w:r>
            <w:r w:rsidR="006279C6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Problemy Opiekuńczo-Wychowawcze”</w:t>
            </w:r>
          </w:p>
        </w:tc>
        <w:tc>
          <w:tcPr>
            <w:tcW w:w="1843" w:type="dxa"/>
            <w:vAlign w:val="center"/>
          </w:tcPr>
          <w:p w:rsidR="0022257E" w:rsidRDefault="006279C6" w:rsidP="00627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  <w:p w:rsidR="006279C6" w:rsidRDefault="006279C6" w:rsidP="00627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79C6" w:rsidRDefault="006279C6" w:rsidP="00627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79C6" w:rsidRDefault="006279C6" w:rsidP="00627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  <w:p w:rsidR="006279C6" w:rsidRPr="00AC05F5" w:rsidRDefault="006279C6" w:rsidP="00627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Default="006279C6" w:rsidP="00627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6279C6" w:rsidRDefault="006279C6" w:rsidP="00627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79C6" w:rsidRDefault="006279C6" w:rsidP="00627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79C6" w:rsidRPr="00AC05F5" w:rsidRDefault="006279C6" w:rsidP="00627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6279C6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843" w:type="dxa"/>
            <w:vAlign w:val="center"/>
          </w:tcPr>
          <w:p w:rsidR="0022257E" w:rsidRPr="00AC05F5" w:rsidRDefault="006279C6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2586" w:type="dxa"/>
            <w:vAlign w:val="center"/>
          </w:tcPr>
          <w:p w:rsidR="0022257E" w:rsidRPr="00AC05F5" w:rsidRDefault="006279C6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BD155F" w:rsidRDefault="0022257E" w:rsidP="00BD155F">
      <w:pPr>
        <w:rPr>
          <w:color w:val="000000"/>
          <w:sz w:val="20"/>
          <w:szCs w:val="20"/>
        </w:rPr>
      </w:pPr>
    </w:p>
    <w:sectPr w:rsidR="0022257E" w:rsidRPr="00BD155F" w:rsidSect="00EE731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C1B" w:rsidRDefault="00020C1B" w:rsidP="00904FB2">
      <w:pPr>
        <w:spacing w:after="0" w:line="240" w:lineRule="auto"/>
      </w:pPr>
      <w:r>
        <w:separator/>
      </w:r>
    </w:p>
  </w:endnote>
  <w:endnote w:type="continuationSeparator" w:id="0">
    <w:p w:rsidR="00020C1B" w:rsidRDefault="00020C1B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5E" w:rsidRDefault="00552C5E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832E47">
      <w:rPr>
        <w:noProof/>
      </w:rPr>
      <w:t>3</w:t>
    </w:r>
    <w:r>
      <w:rPr>
        <w:noProof/>
      </w:rPr>
      <w:fldChar w:fldCharType="end"/>
    </w:r>
  </w:p>
  <w:p w:rsidR="00552C5E" w:rsidRDefault="00552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C1B" w:rsidRDefault="00020C1B" w:rsidP="00904FB2">
      <w:pPr>
        <w:spacing w:after="0" w:line="240" w:lineRule="auto"/>
      </w:pPr>
      <w:r>
        <w:separator/>
      </w:r>
    </w:p>
  </w:footnote>
  <w:footnote w:type="continuationSeparator" w:id="0">
    <w:p w:rsidR="00020C1B" w:rsidRDefault="00020C1B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5E" w:rsidRDefault="00020C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5E" w:rsidRDefault="00020C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5E" w:rsidRDefault="00020C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BB"/>
    <w:rsid w:val="00004A5E"/>
    <w:rsid w:val="00020C1B"/>
    <w:rsid w:val="00033676"/>
    <w:rsid w:val="00067E32"/>
    <w:rsid w:val="00073658"/>
    <w:rsid w:val="00082A96"/>
    <w:rsid w:val="00093D23"/>
    <w:rsid w:val="000E01DC"/>
    <w:rsid w:val="00116554"/>
    <w:rsid w:val="001536A7"/>
    <w:rsid w:val="00162EA9"/>
    <w:rsid w:val="0017051B"/>
    <w:rsid w:val="001C3766"/>
    <w:rsid w:val="001E4FE4"/>
    <w:rsid w:val="00216346"/>
    <w:rsid w:val="0022257E"/>
    <w:rsid w:val="002E458F"/>
    <w:rsid w:val="00301B3F"/>
    <w:rsid w:val="003252EB"/>
    <w:rsid w:val="00360343"/>
    <w:rsid w:val="00376B2C"/>
    <w:rsid w:val="003C2856"/>
    <w:rsid w:val="004049A4"/>
    <w:rsid w:val="00411028"/>
    <w:rsid w:val="00426B60"/>
    <w:rsid w:val="00441CA6"/>
    <w:rsid w:val="00446463"/>
    <w:rsid w:val="00473845"/>
    <w:rsid w:val="00477AE8"/>
    <w:rsid w:val="004B58CB"/>
    <w:rsid w:val="004C777D"/>
    <w:rsid w:val="005001F5"/>
    <w:rsid w:val="00545615"/>
    <w:rsid w:val="00552C5E"/>
    <w:rsid w:val="005A0A24"/>
    <w:rsid w:val="005B6C3D"/>
    <w:rsid w:val="006134A9"/>
    <w:rsid w:val="006279C6"/>
    <w:rsid w:val="0064215E"/>
    <w:rsid w:val="00673B2A"/>
    <w:rsid w:val="006758B9"/>
    <w:rsid w:val="006C413F"/>
    <w:rsid w:val="006F645D"/>
    <w:rsid w:val="007331E6"/>
    <w:rsid w:val="007737DB"/>
    <w:rsid w:val="007B4C0D"/>
    <w:rsid w:val="007B593C"/>
    <w:rsid w:val="007C2688"/>
    <w:rsid w:val="008077F3"/>
    <w:rsid w:val="00815AA6"/>
    <w:rsid w:val="0082204B"/>
    <w:rsid w:val="00824EC5"/>
    <w:rsid w:val="00832E47"/>
    <w:rsid w:val="008574BB"/>
    <w:rsid w:val="008817F5"/>
    <w:rsid w:val="008864EA"/>
    <w:rsid w:val="00894B47"/>
    <w:rsid w:val="008B111E"/>
    <w:rsid w:val="00904FB2"/>
    <w:rsid w:val="00916C7B"/>
    <w:rsid w:val="00933AE0"/>
    <w:rsid w:val="009420B1"/>
    <w:rsid w:val="00950B14"/>
    <w:rsid w:val="009A5645"/>
    <w:rsid w:val="009A578C"/>
    <w:rsid w:val="009B0FFA"/>
    <w:rsid w:val="009D303C"/>
    <w:rsid w:val="009F7E6B"/>
    <w:rsid w:val="00A05399"/>
    <w:rsid w:val="00A362DB"/>
    <w:rsid w:val="00A36BDA"/>
    <w:rsid w:val="00AA6835"/>
    <w:rsid w:val="00AC05F5"/>
    <w:rsid w:val="00AD6FFE"/>
    <w:rsid w:val="00B00540"/>
    <w:rsid w:val="00B16BCB"/>
    <w:rsid w:val="00B70DA8"/>
    <w:rsid w:val="00B7126D"/>
    <w:rsid w:val="00B7326D"/>
    <w:rsid w:val="00BD155F"/>
    <w:rsid w:val="00BE433F"/>
    <w:rsid w:val="00BF1A40"/>
    <w:rsid w:val="00C13B00"/>
    <w:rsid w:val="00C930ED"/>
    <w:rsid w:val="00CC49D0"/>
    <w:rsid w:val="00D13E5F"/>
    <w:rsid w:val="00D40385"/>
    <w:rsid w:val="00D42490"/>
    <w:rsid w:val="00D9432F"/>
    <w:rsid w:val="00DF4772"/>
    <w:rsid w:val="00E42A73"/>
    <w:rsid w:val="00EC06CE"/>
    <w:rsid w:val="00EC39C1"/>
    <w:rsid w:val="00EE3438"/>
    <w:rsid w:val="00EE731F"/>
    <w:rsid w:val="00F109CD"/>
    <w:rsid w:val="00F60104"/>
    <w:rsid w:val="00FA2FD2"/>
    <w:rsid w:val="00FA5CFE"/>
    <w:rsid w:val="00FB0A7A"/>
    <w:rsid w:val="00FF6F95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444CA96"/>
  <w15:docId w15:val="{124DFE6D-FDC4-4E7E-B0F7-13FF704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paragraph" w:customStyle="1" w:styleId="Standard">
    <w:name w:val="Standard"/>
    <w:uiPriority w:val="99"/>
    <w:rsid w:val="005A0A24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552C5E"/>
    <w:pPr>
      <w:suppressAutoHyphens/>
      <w:spacing w:after="120" w:line="276" w:lineRule="auto"/>
      <w:ind w:left="283"/>
    </w:pPr>
    <w:rPr>
      <w:rFonts w:cs="Calibri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2C5E"/>
    <w:rPr>
      <w:rFonts w:cs="Calibri"/>
      <w:kern w:val="1"/>
      <w:lang w:eastAsia="en-US"/>
    </w:rPr>
  </w:style>
  <w:style w:type="paragraph" w:styleId="NormalnyWeb">
    <w:name w:val="Normal (Web)"/>
    <w:basedOn w:val="Normalny"/>
    <w:uiPriority w:val="99"/>
    <w:semiHidden/>
    <w:rsid w:val="00552C5E"/>
    <w:pPr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7658-5C8E-4163-B743-11F89167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Tomasz Maliszewski</cp:lastModifiedBy>
  <cp:revision>8</cp:revision>
  <dcterms:created xsi:type="dcterms:W3CDTF">2018-10-29T18:11:00Z</dcterms:created>
  <dcterms:modified xsi:type="dcterms:W3CDTF">2018-10-29T19:29:00Z</dcterms:modified>
</cp:coreProperties>
</file>