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E0" w:rsidRPr="00A36BDA" w:rsidRDefault="006B60F7" w:rsidP="00082A96">
      <w:pPr>
        <w:pStyle w:val="NoSpacing"/>
        <w:jc w:val="center"/>
        <w:rPr>
          <w:b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-683895</wp:posOffset>
                </wp:positionV>
                <wp:extent cx="2971800" cy="228600"/>
                <wp:effectExtent l="4445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08" w:rsidRPr="00245A26" w:rsidRDefault="00685F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5A26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>Załącznik nr 1 do Zarządzenia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 xml:space="preserve"> nr 8/ZD/2017 </w:t>
                            </w:r>
                            <w:r w:rsidRPr="00245A26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 xml:space="preserve"> Dziekana WNHiS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 xml:space="preserve"> z dnia 13.10.2017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1pt;margin-top:-53.85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5d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" stroked="f">
                <v:textbox>
                  <w:txbxContent>
                    <w:p w:rsidR="00685F08" w:rsidRPr="00245A26" w:rsidRDefault="00685F08">
                      <w:pPr>
                        <w:rPr>
                          <w:sz w:val="12"/>
                          <w:szCs w:val="12"/>
                        </w:rPr>
                      </w:pPr>
                      <w:r w:rsidRPr="00245A26"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>Załącznik nr 1 do Zarządzenia</w:t>
                      </w:r>
                      <w:r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 xml:space="preserve"> nr 8/ZD/2017 </w:t>
                      </w:r>
                      <w:r w:rsidRPr="00245A26"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 xml:space="preserve"> Dziekana WNHiS</w:t>
                      </w:r>
                      <w:r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 xml:space="preserve"> z dnia 13.10.2017</w:t>
                      </w:r>
                    </w:p>
                  </w:txbxContent>
                </v:textbox>
              </v:shape>
            </w:pict>
          </mc:Fallback>
        </mc:AlternateContent>
      </w:r>
      <w:r w:rsidR="00A373E0" w:rsidRPr="00A36BDA">
        <w:rPr>
          <w:b/>
          <w:sz w:val="36"/>
          <w:szCs w:val="36"/>
        </w:rPr>
        <w:t>KARTA PRZEDMIOTU</w:t>
      </w:r>
    </w:p>
    <w:p w:rsidR="00A373E0" w:rsidRPr="00A36BDA" w:rsidRDefault="00A373E0" w:rsidP="00082A96">
      <w:pPr>
        <w:pStyle w:val="NoSpacing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A373E0" w:rsidRPr="00A36BDA" w:rsidRDefault="00A373E0" w:rsidP="00082A96">
      <w:pPr>
        <w:pStyle w:val="NoSpacing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A373E0" w:rsidRPr="00EE731F" w:rsidRDefault="00A373E0" w:rsidP="00EE731F">
      <w:pPr>
        <w:pStyle w:val="NoSpacing"/>
        <w:ind w:left="708"/>
        <w:rPr>
          <w:sz w:val="24"/>
          <w:szCs w:val="24"/>
        </w:rPr>
      </w:pPr>
    </w:p>
    <w:p w:rsidR="00A373E0" w:rsidRPr="00EE731F" w:rsidRDefault="00A373E0" w:rsidP="00EE731F">
      <w:pPr>
        <w:pStyle w:val="NoSpacing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A373E0" w:rsidRPr="00CC49D0" w:rsidRDefault="00A373E0" w:rsidP="00082A96">
      <w:pPr>
        <w:pStyle w:val="NoSpacing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941"/>
        <w:gridCol w:w="1984"/>
        <w:gridCol w:w="2835"/>
      </w:tblGrid>
      <w:tr w:rsidR="00A373E0" w:rsidRPr="00AC05F5" w:rsidTr="00543BA2"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941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35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</w:tr>
      <w:tr w:rsidR="00A373E0" w:rsidRPr="00AC05F5" w:rsidTr="00543BA2"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941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35" w:type="dxa"/>
          </w:tcPr>
          <w:p w:rsidR="00A373E0" w:rsidRPr="00AC05F5" w:rsidRDefault="006946BA" w:rsidP="00771A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373E0" w:rsidRPr="00AC05F5" w:rsidTr="00543BA2"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941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35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373E0" w:rsidRPr="00AC05F5" w:rsidTr="00543BA2">
        <w:trPr>
          <w:trHeight w:val="218"/>
        </w:trPr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941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Dobrawa Aleksiak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35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A373E0" w:rsidRPr="00AC05F5" w:rsidTr="00543BA2"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941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Nauk Humanistycznych i Społecznych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35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A373E0" w:rsidRPr="00AC05F5" w:rsidTr="00543BA2">
        <w:trPr>
          <w:trHeight w:val="212"/>
        </w:trPr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941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1984" w:type="dxa"/>
          </w:tcPr>
          <w:p w:rsidR="00A373E0" w:rsidRPr="00AC05F5" w:rsidRDefault="00A373E0" w:rsidP="00904FB2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835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</w:t>
            </w:r>
          </w:p>
        </w:tc>
      </w:tr>
      <w:tr w:rsidR="00A373E0" w:rsidRPr="00AC05F5" w:rsidTr="00543BA2">
        <w:trPr>
          <w:trHeight w:val="209"/>
        </w:trPr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941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35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dobrawa.aleksiak</w:t>
            </w:r>
            <w:r w:rsidR="00A373E0" w:rsidRPr="00AC05F5">
              <w:rPr>
                <w:sz w:val="20"/>
                <w:szCs w:val="20"/>
              </w:rPr>
              <w:t>@gmail.com</w:t>
            </w:r>
          </w:p>
        </w:tc>
      </w:tr>
      <w:tr w:rsidR="00A373E0" w:rsidRPr="00AC05F5" w:rsidTr="00543BA2">
        <w:trPr>
          <w:trHeight w:val="209"/>
        </w:trPr>
        <w:tc>
          <w:tcPr>
            <w:tcW w:w="2263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941" w:type="dxa"/>
          </w:tcPr>
          <w:p w:rsidR="00A373E0" w:rsidRPr="00AC05F5" w:rsidRDefault="00543BA2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984" w:type="dxa"/>
          </w:tcPr>
          <w:p w:rsidR="00A373E0" w:rsidRPr="00AC05F5" w:rsidRDefault="00A373E0" w:rsidP="00082A9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73E0" w:rsidRPr="00AC05F5" w:rsidRDefault="00A373E0" w:rsidP="00082A9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Default="00A373E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A373E0" w:rsidRPr="00EE731F" w:rsidRDefault="00A373E0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314"/>
        <w:gridCol w:w="1893"/>
        <w:gridCol w:w="1446"/>
        <w:gridCol w:w="789"/>
        <w:gridCol w:w="921"/>
        <w:gridCol w:w="920"/>
        <w:gridCol w:w="920"/>
        <w:gridCol w:w="1250"/>
      </w:tblGrid>
      <w:tr w:rsidR="00A373E0" w:rsidRPr="00AC05F5" w:rsidTr="00A40146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314" w:type="dxa"/>
            <w:vMerge w:val="restart"/>
            <w:shd w:val="clear" w:color="auto" w:fill="D9D9D9"/>
            <w:vAlign w:val="center"/>
          </w:tcPr>
          <w:p w:rsidR="00A373E0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1893" w:type="dxa"/>
            <w:vMerge w:val="restart"/>
            <w:shd w:val="clear" w:color="auto" w:fill="D9D9D9"/>
            <w:vAlign w:val="center"/>
          </w:tcPr>
          <w:p w:rsidR="00A373E0" w:rsidRPr="00AC05F5" w:rsidRDefault="00A373E0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373E0" w:rsidRPr="00AC05F5" w:rsidTr="00A40146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A373E0" w:rsidRPr="00AC05F5" w:rsidTr="00A4014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A373E0" w:rsidRPr="00AC05F5" w:rsidRDefault="006946BA" w:rsidP="00C65A63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zna terminologię (pojęcia, definicje) odnośnie podstawowych zagadnień nauk społecznych </w:t>
            </w:r>
            <w:r w:rsidR="00E358E6">
              <w:t>na poziomie B1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A373E0" w:rsidRPr="00AC05F5" w:rsidRDefault="00C65A63" w:rsidP="00C65A63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771AA5" w:rsidP="00771A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Sprawdziany</w:t>
            </w:r>
            <w:r w:rsidR="00C65A63">
              <w:rPr>
                <w:sz w:val="20"/>
                <w:szCs w:val="20"/>
              </w:rPr>
              <w:t>, projekt w grupie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A373E0" w:rsidRPr="00AC05F5" w:rsidRDefault="00A373E0" w:rsidP="00771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 w:rsidR="00771AA5">
              <w:rPr>
                <w:sz w:val="20"/>
                <w:szCs w:val="20"/>
              </w:rPr>
              <w:t>25</w:t>
            </w:r>
          </w:p>
        </w:tc>
      </w:tr>
      <w:tr w:rsidR="00C65A63" w:rsidRPr="00AC05F5" w:rsidTr="00A4014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C65A63" w:rsidRPr="00AC05F5" w:rsidRDefault="00C65A6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C65A63" w:rsidRDefault="00C65A63" w:rsidP="00C65A63">
            <w:pPr>
              <w:spacing w:after="0" w:line="240" w:lineRule="auto"/>
            </w:pPr>
            <w:r>
              <w:t>ma wiedzę językową umożliwiającą komunikowanie się w języku ogólnym i fachowym</w:t>
            </w:r>
            <w:r w:rsidR="00E358E6">
              <w:t xml:space="preserve"> na poziomie B1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C65A63" w:rsidRPr="00AC05F5" w:rsidRDefault="00771AA5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C65A63" w:rsidRPr="00AC05F5" w:rsidRDefault="00771AA5" w:rsidP="00771A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Sprawdziany, projekt w grupie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C65A63" w:rsidRPr="00AC05F5" w:rsidRDefault="00C65A63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C65A63" w:rsidRPr="00AC05F5" w:rsidRDefault="00C65A63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C65A63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C65A63" w:rsidRPr="00AC05F5" w:rsidRDefault="00E358E6" w:rsidP="00E35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C65A63" w:rsidRPr="00AC05F5" w:rsidRDefault="00E358E6" w:rsidP="00E35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</w:tr>
      <w:tr w:rsidR="00A373E0" w:rsidRPr="00AC05F5" w:rsidTr="00A4014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A373E0" w:rsidRPr="00AC05F5" w:rsidRDefault="00C65A6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t>ma rozwinięte umiejętności w zakresie komunikacji interpersonalnej w języku obcym, stosuje samodzielnie poznane zagadnienia leksykalno-gramatyczne w innym kontekście językowym jak również konstruuje d</w:t>
            </w:r>
            <w:r w:rsidR="00E358E6">
              <w:t>ialogi sytuacyjne z ich użyciem na poziomie B1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A373E0" w:rsidRPr="00AC05F5" w:rsidRDefault="00C65A6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771AA5" w:rsidP="00E358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Sprawdziany, projekt w grupie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A373E0" w:rsidRPr="00AC05F5" w:rsidRDefault="00E358E6" w:rsidP="00E35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A373E0" w:rsidRPr="00AC05F5" w:rsidRDefault="00E358E6" w:rsidP="00771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 w:rsidR="00771AA5">
              <w:rPr>
                <w:sz w:val="20"/>
                <w:szCs w:val="20"/>
              </w:rPr>
              <w:t>5</w:t>
            </w:r>
          </w:p>
        </w:tc>
      </w:tr>
      <w:tr w:rsidR="00A373E0" w:rsidRPr="00AC05F5" w:rsidTr="00A4014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A373E0" w:rsidRPr="00AC05F5" w:rsidRDefault="00C65A6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t>analizuje treści zawarte w tekstach źródłowych, porównuje je i wyprowadza wnioski na podstawie zgromadzo</w:t>
            </w:r>
            <w:r w:rsidR="00E358E6">
              <w:t>nych informacji na poziomie B1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A373E0" w:rsidRPr="00AC05F5" w:rsidRDefault="00C65A6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771AA5" w:rsidP="00E358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Sprawdziany, projekt w grupie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</w:tr>
      <w:tr w:rsidR="00A373E0" w:rsidRPr="00AC05F5" w:rsidTr="00A4014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C65A6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A373E0" w:rsidRPr="00AC05F5" w:rsidRDefault="00E358E6" w:rsidP="00477AE8">
            <w:pPr>
              <w:pStyle w:val="NoSpacing"/>
              <w:rPr>
                <w:sz w:val="20"/>
                <w:szCs w:val="20"/>
              </w:rPr>
            </w:pPr>
            <w:r>
              <w:t>potrafi</w:t>
            </w:r>
            <w:r w:rsidR="00C65A63">
              <w:t xml:space="preserve"> tworzyć własne teksty użytkowe w oparciu o materiał stymulujący</w:t>
            </w:r>
            <w:r>
              <w:t xml:space="preserve"> na poziomie B1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A373E0" w:rsidRPr="00AC05F5" w:rsidRDefault="00C65A6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E358E6" w:rsidP="00E358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65A63">
              <w:rPr>
                <w:sz w:val="20"/>
                <w:szCs w:val="20"/>
              </w:rPr>
              <w:t>rojekt w grupie</w:t>
            </w:r>
            <w:r>
              <w:rPr>
                <w:sz w:val="20"/>
                <w:szCs w:val="20"/>
              </w:rPr>
              <w:t>, ocena ciagła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A373E0" w:rsidRPr="00AC05F5" w:rsidRDefault="00E358E6" w:rsidP="00E35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A373E0" w:rsidRPr="00AC05F5" w:rsidRDefault="00E358E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</w:tr>
      <w:tr w:rsidR="006B60F7" w:rsidRPr="00AC05F5" w:rsidTr="00A40146">
        <w:trPr>
          <w:trHeight w:val="283"/>
        </w:trPr>
        <w:tc>
          <w:tcPr>
            <w:tcW w:w="1217" w:type="dxa"/>
            <w:shd w:val="clear" w:color="auto" w:fill="D9D9D9"/>
            <w:vAlign w:val="center"/>
          </w:tcPr>
          <w:p w:rsidR="006B60F7" w:rsidRDefault="00E358E6" w:rsidP="006B60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6B60F7" w:rsidRDefault="006B60F7" w:rsidP="00E358E6">
            <w:pPr>
              <w:pStyle w:val="NoSpacing"/>
            </w:pPr>
            <w:r>
              <w:t xml:space="preserve">jest gotowy do podejmowania indywidualnych i zespołowych działań </w:t>
            </w:r>
            <w:r w:rsidR="00E358E6">
              <w:t>zadań pedagogicznych</w:t>
            </w:r>
            <w:r>
              <w:t xml:space="preserve"> z wykorzystaniem znajomości języka obcego</w:t>
            </w:r>
            <w:r w:rsidR="00E358E6">
              <w:t xml:space="preserve"> na poziomie B1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B60F7" w:rsidRDefault="00E358E6" w:rsidP="006B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ciągła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6B60F7" w:rsidRPr="00AC05F5" w:rsidRDefault="00E358E6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6B60F7" w:rsidRPr="00AC05F5" w:rsidRDefault="00E358E6" w:rsidP="00E35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6B60F7" w:rsidRPr="00AC05F5" w:rsidRDefault="00E358E6" w:rsidP="00E35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125</w:t>
            </w:r>
          </w:p>
        </w:tc>
      </w:tr>
      <w:tr w:rsidR="006B60F7" w:rsidRPr="00AC05F5" w:rsidTr="00A4014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6B60F7" w:rsidRDefault="00E358E6" w:rsidP="006B60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6B60F7" w:rsidRDefault="006B60F7" w:rsidP="006B60F7">
            <w:pPr>
              <w:pStyle w:val="NoSpacing"/>
            </w:pPr>
            <w:r>
              <w:t>Ma świadomość różnorodności kulturowej w świecie i pozostaje otwarty na poglądy innych ludzi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  <w:r>
              <w:t>Metoda komunikacyjna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B60F7" w:rsidRDefault="00E358E6" w:rsidP="006B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ciągła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6B60F7" w:rsidRPr="00AC05F5" w:rsidRDefault="00E358E6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6B60F7" w:rsidRPr="00AC05F5" w:rsidRDefault="00E358E6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6B60F7" w:rsidRPr="00AC05F5" w:rsidRDefault="00E358E6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125</w:t>
            </w:r>
          </w:p>
        </w:tc>
      </w:tr>
      <w:tr w:rsidR="006B60F7" w:rsidRPr="00AC05F5" w:rsidTr="00A40146">
        <w:trPr>
          <w:trHeight w:val="408"/>
        </w:trPr>
        <w:tc>
          <w:tcPr>
            <w:tcW w:w="1217" w:type="dxa"/>
            <w:vAlign w:val="center"/>
          </w:tcPr>
          <w:p w:rsidR="006B60F7" w:rsidRPr="00AC05F5" w:rsidRDefault="006B60F7" w:rsidP="006B60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6B60F7" w:rsidRPr="00AC05F5" w:rsidRDefault="006B60F7" w:rsidP="006B60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6B60F7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B60F7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B60F7" w:rsidRPr="00AC05F5" w:rsidRDefault="006B60F7" w:rsidP="006B60F7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6B60F7" w:rsidRPr="00AC05F5" w:rsidRDefault="00E358E6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6B60F7" w:rsidRPr="00AC05F5" w:rsidRDefault="00975791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50" w:type="dxa"/>
            <w:vAlign w:val="center"/>
          </w:tcPr>
          <w:p w:rsidR="006B60F7" w:rsidRPr="00AC05F5" w:rsidRDefault="006B60F7" w:rsidP="006B6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A40146" w:rsidRDefault="00A40146" w:rsidP="00A40146">
      <w:pPr>
        <w:spacing w:after="0"/>
        <w:rPr>
          <w:sz w:val="20"/>
          <w:szCs w:val="20"/>
        </w:rPr>
      </w:pPr>
    </w:p>
    <w:p w:rsidR="00A373E0" w:rsidRPr="00EE731F" w:rsidRDefault="00A373E0" w:rsidP="00A40146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PROGRAMOWE </w:t>
      </w:r>
    </w:p>
    <w:p w:rsidR="00A373E0" w:rsidRPr="00EE731F" w:rsidRDefault="00A373E0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A373E0" w:rsidRPr="00AC05F5" w:rsidTr="00545615">
        <w:tc>
          <w:tcPr>
            <w:tcW w:w="561" w:type="dxa"/>
            <w:shd w:val="clear" w:color="auto" w:fill="D9D9D9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A373E0" w:rsidRPr="00B70DA8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A373E0" w:rsidRPr="00AC05F5" w:rsidRDefault="00B61F77" w:rsidP="00BB4236">
            <w:pPr>
              <w:spacing w:after="0" w:line="240" w:lineRule="auto"/>
              <w:rPr>
                <w:sz w:val="20"/>
                <w:szCs w:val="20"/>
              </w:rPr>
            </w:pPr>
            <w:r>
              <w:t>Nauczanie języka angielskiego w stopniu</w:t>
            </w:r>
            <w:r w:rsidR="00BB4236">
              <w:t xml:space="preserve"> niższym</w:t>
            </w:r>
            <w:r>
              <w:t xml:space="preserve"> średniozaawansowanym z naciskiem na słownictwo dotyc</w:t>
            </w:r>
            <w:r w:rsidR="00BB4236">
              <w:t xml:space="preserve">zące danego kierunku studiów </w:t>
            </w:r>
          </w:p>
        </w:tc>
        <w:tc>
          <w:tcPr>
            <w:tcW w:w="2552" w:type="dxa"/>
          </w:tcPr>
          <w:p w:rsidR="00A373E0" w:rsidRPr="00AC05F5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4236" w:rsidRPr="00AC05F5" w:rsidTr="00AC05F5">
        <w:tc>
          <w:tcPr>
            <w:tcW w:w="561" w:type="dxa"/>
          </w:tcPr>
          <w:p w:rsidR="00BB4236" w:rsidRDefault="00BB423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4236" w:rsidRDefault="00BB4236" w:rsidP="00AC05F5">
            <w:pPr>
              <w:spacing w:after="0" w:line="240" w:lineRule="auto"/>
            </w:pPr>
            <w:r>
              <w:t>Gramatyka: utrwalenie i usystematyzowanie wcześniej zdobytej wiedzy, zastosowanie.</w:t>
            </w:r>
          </w:p>
        </w:tc>
        <w:tc>
          <w:tcPr>
            <w:tcW w:w="2552" w:type="dxa"/>
          </w:tcPr>
          <w:p w:rsidR="00BB4236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4236" w:rsidRPr="00AC05F5" w:rsidTr="00AC05F5">
        <w:tc>
          <w:tcPr>
            <w:tcW w:w="561" w:type="dxa"/>
          </w:tcPr>
          <w:p w:rsidR="00BB4236" w:rsidRDefault="00BB423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4236" w:rsidRDefault="00BB4236" w:rsidP="00AC05F5">
            <w:pPr>
              <w:spacing w:after="0" w:line="240" w:lineRule="auto"/>
            </w:pPr>
            <w:r>
              <w:t>Rozumienie prostych i bardziej złożonych wypowiedzi zarówno w tekstach pisanych, jak i ze słuchu.</w:t>
            </w:r>
          </w:p>
        </w:tc>
        <w:tc>
          <w:tcPr>
            <w:tcW w:w="2552" w:type="dxa"/>
          </w:tcPr>
          <w:p w:rsidR="00BB4236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4236" w:rsidRPr="00AC05F5" w:rsidTr="00AC05F5">
        <w:tc>
          <w:tcPr>
            <w:tcW w:w="561" w:type="dxa"/>
          </w:tcPr>
          <w:p w:rsidR="00BB4236" w:rsidRDefault="00BB423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4236" w:rsidRDefault="00BB4236" w:rsidP="00AC05F5">
            <w:pPr>
              <w:spacing w:after="0" w:line="240" w:lineRule="auto"/>
            </w:pPr>
            <w:r>
              <w:t>Reagowanie na wypowiedzi zarówno pisane, jak i mówione: tworzenie krótkich tekstów użytkowych oraz formułowanie wypowiedzi ustnych.</w:t>
            </w:r>
          </w:p>
        </w:tc>
        <w:tc>
          <w:tcPr>
            <w:tcW w:w="2552" w:type="dxa"/>
          </w:tcPr>
          <w:p w:rsidR="00BB4236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4236" w:rsidRPr="00AC05F5" w:rsidTr="00AC05F5">
        <w:tc>
          <w:tcPr>
            <w:tcW w:w="561" w:type="dxa"/>
          </w:tcPr>
          <w:p w:rsidR="00BB4236" w:rsidRDefault="00BB423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4236" w:rsidRDefault="00BB4236" w:rsidP="00BB4236">
            <w:pPr>
              <w:spacing w:after="0" w:line="240" w:lineRule="auto"/>
            </w:pPr>
            <w:r>
              <w:t>Rozumienie i analiza tekstu źródłowego.</w:t>
            </w:r>
          </w:p>
        </w:tc>
        <w:tc>
          <w:tcPr>
            <w:tcW w:w="2552" w:type="dxa"/>
          </w:tcPr>
          <w:p w:rsidR="00BB4236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4236" w:rsidRPr="00AC05F5" w:rsidTr="00AC05F5">
        <w:tc>
          <w:tcPr>
            <w:tcW w:w="561" w:type="dxa"/>
          </w:tcPr>
          <w:p w:rsidR="00BB4236" w:rsidRDefault="00BB423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4236" w:rsidRDefault="00BB4236" w:rsidP="00AC05F5">
            <w:pPr>
              <w:spacing w:after="0" w:line="240" w:lineRule="auto"/>
            </w:pPr>
            <w:r>
              <w:t>Praca nad prawidłową wymową.</w:t>
            </w:r>
          </w:p>
        </w:tc>
        <w:tc>
          <w:tcPr>
            <w:tcW w:w="2552" w:type="dxa"/>
          </w:tcPr>
          <w:p w:rsidR="00BB4236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4236" w:rsidRPr="00AC05F5" w:rsidTr="00AC05F5">
        <w:tc>
          <w:tcPr>
            <w:tcW w:w="561" w:type="dxa"/>
          </w:tcPr>
          <w:p w:rsidR="00BB4236" w:rsidRDefault="00BB423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4236" w:rsidRDefault="00BB4236" w:rsidP="00AC05F5">
            <w:pPr>
              <w:spacing w:after="0" w:line="240" w:lineRule="auto"/>
            </w:pPr>
            <w:r>
              <w:t>Wiedza na temat kultury krajów anglojęzycznych.</w:t>
            </w:r>
          </w:p>
        </w:tc>
        <w:tc>
          <w:tcPr>
            <w:tcW w:w="2552" w:type="dxa"/>
          </w:tcPr>
          <w:p w:rsidR="00BB4236" w:rsidRDefault="00BB423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73E0" w:rsidRPr="00AC05F5" w:rsidTr="00AC05F5">
        <w:tc>
          <w:tcPr>
            <w:tcW w:w="561" w:type="dxa"/>
          </w:tcPr>
          <w:p w:rsidR="00A373E0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A373E0" w:rsidRPr="00AC05F5" w:rsidRDefault="00A373E0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A373E0" w:rsidRPr="00B70DA8" w:rsidRDefault="00BB4236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Pr="00A40146" w:rsidRDefault="00A40146" w:rsidP="00A40146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A373E0" w:rsidRPr="00AC05F5" w:rsidTr="00AC05F5">
        <w:tc>
          <w:tcPr>
            <w:tcW w:w="561" w:type="dxa"/>
          </w:tcPr>
          <w:p w:rsidR="00A373E0" w:rsidRPr="00771AA5" w:rsidRDefault="00A373E0" w:rsidP="00AC05F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71AA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A373E0" w:rsidRPr="00771AA5" w:rsidRDefault="00A373E0" w:rsidP="00AC05F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71AA5">
              <w:rPr>
                <w:rFonts w:cs="Calibri"/>
                <w:b/>
                <w:sz w:val="20"/>
                <w:szCs w:val="20"/>
              </w:rPr>
              <w:t xml:space="preserve">Podstawowa </w:t>
            </w:r>
          </w:p>
        </w:tc>
      </w:tr>
      <w:tr w:rsidR="00A373E0" w:rsidRPr="00771AA5" w:rsidTr="00AC05F5">
        <w:trPr>
          <w:trHeight w:val="297"/>
        </w:trPr>
        <w:tc>
          <w:tcPr>
            <w:tcW w:w="561" w:type="dxa"/>
          </w:tcPr>
          <w:p w:rsidR="00A373E0" w:rsidRPr="00771AA5" w:rsidRDefault="00A373E0" w:rsidP="00CC49D0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771AA5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A373E0" w:rsidRPr="00771AA5" w:rsidRDefault="00771AA5" w:rsidP="00771AA5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DA793F">
              <w:rPr>
                <w:rFonts w:cs="Calibri"/>
                <w:sz w:val="20"/>
                <w:szCs w:val="20"/>
                <w:lang w:val="en-US"/>
              </w:rPr>
              <w:t xml:space="preserve">New Total English Pre-intermediate, </w:t>
            </w:r>
            <w:proofErr w:type="spellStart"/>
            <w:r w:rsidRPr="00DA793F">
              <w:rPr>
                <w:rFonts w:cs="Calibri"/>
                <w:sz w:val="20"/>
                <w:szCs w:val="20"/>
                <w:lang w:val="en-US"/>
              </w:rPr>
              <w:t>Araminta</w:t>
            </w:r>
            <w:proofErr w:type="spellEnd"/>
            <w:r w:rsidRPr="00DA793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93F">
              <w:rPr>
                <w:rFonts w:cs="Calibri"/>
                <w:sz w:val="20"/>
                <w:szCs w:val="20"/>
                <w:lang w:val="en-US"/>
              </w:rPr>
              <w:t>Crace</w:t>
            </w:r>
            <w:proofErr w:type="spellEnd"/>
            <w:r w:rsidRPr="00DA793F">
              <w:rPr>
                <w:rFonts w:cs="Calibri"/>
                <w:sz w:val="20"/>
                <w:szCs w:val="20"/>
                <w:lang w:val="en-US"/>
              </w:rPr>
              <w:t>, Ri</w:t>
            </w:r>
            <w:r w:rsidRPr="00771AA5">
              <w:rPr>
                <w:rFonts w:cs="Calibri"/>
                <w:sz w:val="20"/>
                <w:szCs w:val="20"/>
                <w:lang w:val="en-US"/>
              </w:rPr>
              <w:t xml:space="preserve">chard </w:t>
            </w:r>
            <w:proofErr w:type="spellStart"/>
            <w:r w:rsidRPr="00771AA5">
              <w:rPr>
                <w:rFonts w:cs="Calibri"/>
                <w:sz w:val="20"/>
                <w:szCs w:val="20"/>
                <w:lang w:val="en-US"/>
              </w:rPr>
              <w:t>Acklam</w:t>
            </w:r>
            <w:proofErr w:type="spellEnd"/>
            <w:r w:rsidRPr="00771AA5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AA5">
              <w:rPr>
                <w:rFonts w:cs="Calibri"/>
                <w:sz w:val="20"/>
                <w:szCs w:val="20"/>
                <w:lang w:val="en-US"/>
              </w:rPr>
              <w:t>wyd</w:t>
            </w:r>
            <w:proofErr w:type="spellEnd"/>
            <w:r w:rsidRPr="00771AA5">
              <w:rPr>
                <w:rFonts w:cs="Calibri"/>
                <w:sz w:val="20"/>
                <w:szCs w:val="20"/>
                <w:lang w:val="en-US"/>
              </w:rPr>
              <w:t xml:space="preserve">. Pearson </w:t>
            </w:r>
          </w:p>
        </w:tc>
      </w:tr>
      <w:tr w:rsidR="00A373E0" w:rsidRPr="00771AA5" w:rsidTr="00AC05F5">
        <w:trPr>
          <w:trHeight w:val="297"/>
        </w:trPr>
        <w:tc>
          <w:tcPr>
            <w:tcW w:w="561" w:type="dxa"/>
          </w:tcPr>
          <w:p w:rsidR="00A373E0" w:rsidRPr="00771AA5" w:rsidRDefault="00A373E0" w:rsidP="00CC49D0">
            <w:pPr>
              <w:pStyle w:val="NoSpacing"/>
              <w:rPr>
                <w:rFonts w:cs="Calibri"/>
                <w:b/>
                <w:sz w:val="20"/>
                <w:szCs w:val="20"/>
                <w:lang w:val="en-US"/>
              </w:rPr>
            </w:pPr>
            <w:r w:rsidRPr="00771AA5">
              <w:rPr>
                <w:rFonts w:cs="Calibri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2730" w:type="dxa"/>
          </w:tcPr>
          <w:p w:rsidR="00A373E0" w:rsidRPr="00771AA5" w:rsidRDefault="00771AA5" w:rsidP="00CC49D0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771AA5">
              <w:rPr>
                <w:rFonts w:cs="Calibri"/>
                <w:sz w:val="20"/>
                <w:szCs w:val="20"/>
                <w:lang w:val="en-US"/>
              </w:rPr>
              <w:t xml:space="preserve">Grammar and Vocabulary for First </w:t>
            </w:r>
            <w:proofErr w:type="spellStart"/>
            <w:r w:rsidRPr="00771AA5">
              <w:rPr>
                <w:rFonts w:cs="Calibri"/>
                <w:sz w:val="20"/>
                <w:szCs w:val="20"/>
                <w:lang w:val="en-US"/>
              </w:rPr>
              <w:t>Cerificate</w:t>
            </w:r>
            <w:proofErr w:type="spellEnd"/>
            <w:r w:rsidRPr="00771AA5">
              <w:rPr>
                <w:rFonts w:cs="Calibri"/>
                <w:sz w:val="20"/>
                <w:szCs w:val="20"/>
                <w:lang w:val="en-US"/>
              </w:rPr>
              <w:t xml:space="preserve">. Luke </w:t>
            </w:r>
            <w:proofErr w:type="spellStart"/>
            <w:r w:rsidRPr="00771AA5">
              <w:rPr>
                <w:rFonts w:cs="Calibri"/>
                <w:sz w:val="20"/>
                <w:szCs w:val="20"/>
                <w:lang w:val="en-US"/>
              </w:rPr>
              <w:t>Prodromou</w:t>
            </w:r>
            <w:proofErr w:type="spellEnd"/>
            <w:r w:rsidRPr="00771AA5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71AA5">
              <w:rPr>
                <w:rFonts w:cs="Calibri"/>
                <w:sz w:val="20"/>
                <w:szCs w:val="20"/>
                <w:lang w:val="en-US"/>
              </w:rPr>
              <w:t>wyd</w:t>
            </w:r>
            <w:proofErr w:type="spellEnd"/>
            <w:r w:rsidRPr="00771AA5">
              <w:rPr>
                <w:rFonts w:cs="Calibri"/>
                <w:sz w:val="20"/>
                <w:szCs w:val="20"/>
                <w:lang w:val="en-US"/>
              </w:rPr>
              <w:t>. Longman</w:t>
            </w:r>
          </w:p>
        </w:tc>
      </w:tr>
      <w:tr w:rsidR="00A373E0" w:rsidRPr="00771AA5" w:rsidTr="00AC05F5">
        <w:trPr>
          <w:trHeight w:val="297"/>
        </w:trPr>
        <w:tc>
          <w:tcPr>
            <w:tcW w:w="561" w:type="dxa"/>
          </w:tcPr>
          <w:p w:rsidR="00A373E0" w:rsidRPr="00771AA5" w:rsidRDefault="00A373E0" w:rsidP="00CC49D0">
            <w:pPr>
              <w:pStyle w:val="NoSpacing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30" w:type="dxa"/>
          </w:tcPr>
          <w:p w:rsidR="00A373E0" w:rsidRPr="00771AA5" w:rsidRDefault="00A373E0" w:rsidP="00CC49D0">
            <w:pPr>
              <w:pStyle w:val="NoSpacing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71AA5">
              <w:rPr>
                <w:rFonts w:cs="Calibri"/>
                <w:b/>
                <w:sz w:val="20"/>
                <w:szCs w:val="20"/>
                <w:lang w:val="en-US"/>
              </w:rPr>
              <w:t>Uzupełniająca</w:t>
            </w:r>
            <w:proofErr w:type="spellEnd"/>
          </w:p>
        </w:tc>
      </w:tr>
      <w:tr w:rsidR="00A373E0" w:rsidRPr="00AC05F5" w:rsidTr="00AC05F5">
        <w:trPr>
          <w:trHeight w:val="297"/>
        </w:trPr>
        <w:tc>
          <w:tcPr>
            <w:tcW w:w="561" w:type="dxa"/>
          </w:tcPr>
          <w:p w:rsidR="00A373E0" w:rsidRPr="00771AA5" w:rsidRDefault="00A373E0" w:rsidP="00CC49D0">
            <w:pPr>
              <w:pStyle w:val="NoSpacing"/>
              <w:rPr>
                <w:rFonts w:cs="Calibri"/>
                <w:b/>
                <w:sz w:val="20"/>
                <w:szCs w:val="20"/>
                <w:lang w:val="en-US"/>
              </w:rPr>
            </w:pPr>
            <w:r w:rsidRPr="00771AA5">
              <w:rPr>
                <w:rFonts w:cs="Calibri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2730" w:type="dxa"/>
          </w:tcPr>
          <w:p w:rsidR="00A373E0" w:rsidRPr="00771AA5" w:rsidRDefault="00771AA5" w:rsidP="00CC49D0">
            <w:pPr>
              <w:pStyle w:val="NoSpacing"/>
              <w:rPr>
                <w:rFonts w:cs="Calibri"/>
                <w:sz w:val="20"/>
                <w:szCs w:val="20"/>
              </w:rPr>
            </w:pPr>
            <w:r w:rsidRPr="00DA793F">
              <w:rPr>
                <w:rFonts w:cs="Calibri"/>
                <w:sz w:val="20"/>
                <w:szCs w:val="20"/>
              </w:rPr>
              <w:t>Artykuły z prasy, materi</w:t>
            </w:r>
            <w:r w:rsidRPr="00771AA5">
              <w:rPr>
                <w:rFonts w:cs="Calibri"/>
                <w:sz w:val="20"/>
                <w:szCs w:val="20"/>
              </w:rPr>
              <w:t>ały z Internetu, materiały własne</w:t>
            </w: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Pr="00A40146" w:rsidRDefault="00A40146" w:rsidP="00A40146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KRYTERIA ROZLICZENIA PRZEDMIOTU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A373E0" w:rsidRPr="00AC05F5" w:rsidTr="00AD6FFE">
        <w:tc>
          <w:tcPr>
            <w:tcW w:w="2377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73E0" w:rsidRPr="00AC05F5" w:rsidTr="00AD6FFE">
        <w:tc>
          <w:tcPr>
            <w:tcW w:w="2377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A373E0" w:rsidRPr="00AC05F5" w:rsidRDefault="00771AA5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sprawdziany</w:t>
            </w:r>
          </w:p>
          <w:p w:rsidR="00A373E0" w:rsidRPr="00AC05F5" w:rsidRDefault="00771AA5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w grupie</w:t>
            </w:r>
          </w:p>
        </w:tc>
        <w:tc>
          <w:tcPr>
            <w:tcW w:w="1843" w:type="dxa"/>
            <w:vAlign w:val="center"/>
          </w:tcPr>
          <w:p w:rsidR="00A373E0" w:rsidRPr="00AC05F5" w:rsidRDefault="00771AA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373E0" w:rsidRPr="00AC05F5">
              <w:rPr>
                <w:sz w:val="20"/>
                <w:szCs w:val="20"/>
              </w:rPr>
              <w:t>%</w:t>
            </w:r>
          </w:p>
          <w:p w:rsidR="00A373E0" w:rsidRPr="00AC05F5" w:rsidRDefault="00771AA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73E0" w:rsidRPr="00AC05F5">
              <w:rPr>
                <w:sz w:val="20"/>
                <w:szCs w:val="20"/>
              </w:rPr>
              <w:t>0%</w:t>
            </w:r>
          </w:p>
        </w:tc>
        <w:tc>
          <w:tcPr>
            <w:tcW w:w="2586" w:type="dxa"/>
            <w:vAlign w:val="center"/>
          </w:tcPr>
          <w:p w:rsidR="00A373E0" w:rsidRPr="00AC05F5" w:rsidRDefault="00771AA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A373E0" w:rsidRPr="00AC05F5" w:rsidRDefault="00771AA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</w:tbl>
    <w:p w:rsidR="00A40146" w:rsidRDefault="00A40146" w:rsidP="00BD155F">
      <w:pPr>
        <w:rPr>
          <w:b/>
          <w:color w:val="000000"/>
          <w:sz w:val="20"/>
          <w:szCs w:val="20"/>
        </w:rPr>
      </w:pPr>
    </w:p>
    <w:p w:rsidR="00A373E0" w:rsidRPr="00FB0A7A" w:rsidRDefault="00A373E0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685F08" w:rsidRPr="00BD155F" w:rsidRDefault="00543BA2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A373E0">
        <w:rPr>
          <w:color w:val="000000"/>
          <w:sz w:val="20"/>
          <w:szCs w:val="20"/>
        </w:rPr>
        <w:t xml:space="preserve"> punkt ECTS</w:t>
      </w:r>
      <w:r w:rsidR="00A373E0">
        <w:rPr>
          <w:color w:val="000000"/>
          <w:sz w:val="20"/>
          <w:szCs w:val="20"/>
        </w:rPr>
        <w:tab/>
      </w:r>
      <w:r w:rsidR="00A373E0">
        <w:rPr>
          <w:color w:val="000000"/>
          <w:sz w:val="20"/>
          <w:szCs w:val="20"/>
        </w:rPr>
        <w:tab/>
      </w:r>
      <w:r w:rsidR="00A373E0">
        <w:rPr>
          <w:color w:val="000000"/>
          <w:sz w:val="20"/>
          <w:szCs w:val="20"/>
        </w:rPr>
        <w:tab/>
      </w:r>
      <w:r w:rsidR="00A373E0">
        <w:rPr>
          <w:color w:val="000000"/>
          <w:sz w:val="20"/>
          <w:szCs w:val="20"/>
        </w:rPr>
        <w:tab/>
      </w:r>
      <w:r w:rsidR="00DA793F">
        <w:rPr>
          <w:color w:val="000000"/>
          <w:sz w:val="20"/>
          <w:szCs w:val="20"/>
        </w:rPr>
        <w:t>9</w:t>
      </w:r>
      <w:bookmarkStart w:id="0" w:name="_GoBack"/>
      <w:bookmarkEnd w:id="0"/>
      <w:r w:rsidR="00771AA5">
        <w:rPr>
          <w:color w:val="000000"/>
          <w:sz w:val="20"/>
          <w:szCs w:val="20"/>
        </w:rPr>
        <w:t xml:space="preserve">0 </w:t>
      </w:r>
      <w:r w:rsidR="00A373E0">
        <w:rPr>
          <w:color w:val="000000"/>
          <w:sz w:val="20"/>
          <w:szCs w:val="20"/>
        </w:rPr>
        <w:t xml:space="preserve"> godzin nakładu pracy studenta</w:t>
      </w:r>
    </w:p>
    <w:sectPr w:rsidR="00685F08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0A" w:rsidRDefault="00B05E0A" w:rsidP="00904FB2">
      <w:pPr>
        <w:spacing w:after="0" w:line="240" w:lineRule="auto"/>
      </w:pPr>
      <w:r>
        <w:separator/>
      </w:r>
    </w:p>
  </w:endnote>
  <w:endnote w:type="continuationSeparator" w:id="0">
    <w:p w:rsidR="00B05E0A" w:rsidRDefault="00B05E0A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8" w:rsidRDefault="00685F08" w:rsidP="00904FB2">
    <w:pPr>
      <w:pStyle w:val="NoSpacing"/>
      <w:jc w:val="center"/>
    </w:pPr>
    <w:r>
      <w:fldChar w:fldCharType="begin"/>
    </w:r>
    <w:r>
      <w:instrText>PAGE   \* MERGEFORMAT</w:instrText>
    </w:r>
    <w:r>
      <w:fldChar w:fldCharType="separate"/>
    </w:r>
    <w:r w:rsidR="00DA793F">
      <w:rPr>
        <w:noProof/>
      </w:rPr>
      <w:t>3</w:t>
    </w:r>
    <w:r>
      <w:rPr>
        <w:noProof/>
      </w:rPr>
      <w:fldChar w:fldCharType="end"/>
    </w:r>
  </w:p>
  <w:p w:rsidR="00685F08" w:rsidRDefault="00685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0A" w:rsidRDefault="00B05E0A" w:rsidP="00904FB2">
      <w:pPr>
        <w:spacing w:after="0" w:line="240" w:lineRule="auto"/>
      </w:pPr>
      <w:r>
        <w:separator/>
      </w:r>
    </w:p>
  </w:footnote>
  <w:footnote w:type="continuationSeparator" w:id="0">
    <w:p w:rsidR="00B05E0A" w:rsidRDefault="00B05E0A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8" w:rsidRDefault="00B05E0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8" w:rsidRDefault="00B05E0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8" w:rsidRDefault="00B05E0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25CB5"/>
    <w:rsid w:val="00033676"/>
    <w:rsid w:val="00067E32"/>
    <w:rsid w:val="00073658"/>
    <w:rsid w:val="00082A96"/>
    <w:rsid w:val="00093D23"/>
    <w:rsid w:val="00116554"/>
    <w:rsid w:val="001536A7"/>
    <w:rsid w:val="0017051B"/>
    <w:rsid w:val="001E4FE4"/>
    <w:rsid w:val="00205900"/>
    <w:rsid w:val="00216346"/>
    <w:rsid w:val="0022257E"/>
    <w:rsid w:val="00245A26"/>
    <w:rsid w:val="002E458F"/>
    <w:rsid w:val="00301B3F"/>
    <w:rsid w:val="003252EB"/>
    <w:rsid w:val="00360343"/>
    <w:rsid w:val="00376B2C"/>
    <w:rsid w:val="004049A4"/>
    <w:rsid w:val="00446463"/>
    <w:rsid w:val="00473845"/>
    <w:rsid w:val="00477AE8"/>
    <w:rsid w:val="004C777D"/>
    <w:rsid w:val="005001F5"/>
    <w:rsid w:val="00543BA2"/>
    <w:rsid w:val="00545615"/>
    <w:rsid w:val="005B6C3D"/>
    <w:rsid w:val="006134A9"/>
    <w:rsid w:val="0064215E"/>
    <w:rsid w:val="00673B2A"/>
    <w:rsid w:val="006758B9"/>
    <w:rsid w:val="00685F08"/>
    <w:rsid w:val="006946BA"/>
    <w:rsid w:val="006B60F7"/>
    <w:rsid w:val="006C413F"/>
    <w:rsid w:val="006D07F9"/>
    <w:rsid w:val="006F645D"/>
    <w:rsid w:val="007331E6"/>
    <w:rsid w:val="00771AA5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904FB2"/>
    <w:rsid w:val="00916C7B"/>
    <w:rsid w:val="009420B1"/>
    <w:rsid w:val="00950B14"/>
    <w:rsid w:val="00975791"/>
    <w:rsid w:val="009A5645"/>
    <w:rsid w:val="009A578C"/>
    <w:rsid w:val="009B0FFA"/>
    <w:rsid w:val="009D303C"/>
    <w:rsid w:val="009F7E6B"/>
    <w:rsid w:val="00A05399"/>
    <w:rsid w:val="00A362DB"/>
    <w:rsid w:val="00A36BDA"/>
    <w:rsid w:val="00A373E0"/>
    <w:rsid w:val="00A40146"/>
    <w:rsid w:val="00AA6835"/>
    <w:rsid w:val="00AC05F5"/>
    <w:rsid w:val="00AD6FFE"/>
    <w:rsid w:val="00B00540"/>
    <w:rsid w:val="00B05E0A"/>
    <w:rsid w:val="00B16BCB"/>
    <w:rsid w:val="00B61F77"/>
    <w:rsid w:val="00B70DA8"/>
    <w:rsid w:val="00B7126D"/>
    <w:rsid w:val="00B7326D"/>
    <w:rsid w:val="00BB4236"/>
    <w:rsid w:val="00BD155F"/>
    <w:rsid w:val="00BF1A40"/>
    <w:rsid w:val="00C13B00"/>
    <w:rsid w:val="00C65A63"/>
    <w:rsid w:val="00C930ED"/>
    <w:rsid w:val="00CC49D0"/>
    <w:rsid w:val="00D40385"/>
    <w:rsid w:val="00D42490"/>
    <w:rsid w:val="00D9432F"/>
    <w:rsid w:val="00DA793F"/>
    <w:rsid w:val="00E358E6"/>
    <w:rsid w:val="00E42A73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76192D"/>
  <w15:docId w15:val="{8BC21CB4-5E0B-4C83-922F-E014C593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A578C"/>
    <w:rPr>
      <w:lang w:eastAsia="en-US"/>
    </w:rPr>
  </w:style>
  <w:style w:type="paragraph" w:styleId="Header">
    <w:name w:val="header"/>
    <w:basedOn w:val="Normal"/>
    <w:link w:val="Head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F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FB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B4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C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64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67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Dobrawa</cp:lastModifiedBy>
  <cp:revision>3</cp:revision>
  <dcterms:created xsi:type="dcterms:W3CDTF">2018-12-18T13:09:00Z</dcterms:created>
  <dcterms:modified xsi:type="dcterms:W3CDTF">2018-12-18T15:52:00Z</dcterms:modified>
</cp:coreProperties>
</file>