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D8" w:rsidRPr="00A36BDA" w:rsidRDefault="006049D8" w:rsidP="006049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6049D8" w:rsidRPr="00A36BDA" w:rsidRDefault="006049D8" w:rsidP="006049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049D8" w:rsidRPr="00A36BDA" w:rsidRDefault="006049D8" w:rsidP="006049D8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049D8" w:rsidRPr="00CC49D0" w:rsidRDefault="006049D8" w:rsidP="006049D8">
      <w:pPr>
        <w:pStyle w:val="Bezodstpw"/>
        <w:rPr>
          <w:sz w:val="20"/>
          <w:szCs w:val="20"/>
        </w:rPr>
      </w:pPr>
    </w:p>
    <w:p w:rsidR="006049D8" w:rsidRPr="00784B6E" w:rsidRDefault="006049D8" w:rsidP="006049D8">
      <w:pPr>
        <w:pStyle w:val="Bezodstpw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INFORMACJE OGÓLNE</w:t>
      </w:r>
    </w:p>
    <w:p w:rsidR="006049D8" w:rsidRPr="00784B6E" w:rsidRDefault="006049D8" w:rsidP="006049D8">
      <w:pPr>
        <w:pStyle w:val="Bezodstpw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6049D8" w:rsidRPr="00010145" w:rsidTr="004270C6"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: Aksjologia wychowania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Polski</w:t>
            </w:r>
          </w:p>
        </w:tc>
      </w:tr>
      <w:tr w:rsidR="006049D8" w:rsidRPr="00010145" w:rsidTr="004270C6"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49D8" w:rsidRPr="00010145" w:rsidTr="004270C6"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</w:tr>
      <w:tr w:rsidR="006049D8" w:rsidRPr="00010145" w:rsidTr="004270C6">
        <w:trPr>
          <w:trHeight w:val="218"/>
        </w:trPr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Chojnacka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021897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49D8" w:rsidRPr="00010145" w:rsidTr="004270C6"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</w:tr>
      <w:tr w:rsidR="006049D8" w:rsidRPr="00010145" w:rsidTr="004270C6">
        <w:trPr>
          <w:trHeight w:val="212"/>
        </w:trPr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21897">
              <w:rPr>
                <w:sz w:val="20"/>
                <w:szCs w:val="20"/>
              </w:rPr>
              <w:t>.01.2019</w:t>
            </w:r>
          </w:p>
        </w:tc>
      </w:tr>
      <w:tr w:rsidR="006049D8" w:rsidRPr="00010145" w:rsidTr="004270C6">
        <w:trPr>
          <w:trHeight w:val="209"/>
        </w:trPr>
        <w:tc>
          <w:tcPr>
            <w:tcW w:w="2263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shd w:val="clear" w:color="auto" w:fill="auto"/>
          </w:tcPr>
          <w:p w:rsidR="006049D8" w:rsidRPr="00010145" w:rsidRDefault="006049D8" w:rsidP="004270C6">
            <w:pPr>
              <w:pStyle w:val="Bezodstpw"/>
              <w:rPr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  <w:shd w:val="clear" w:color="auto" w:fill="auto"/>
          </w:tcPr>
          <w:p w:rsidR="006049D8" w:rsidRPr="00010145" w:rsidRDefault="00021897" w:rsidP="004270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monik.choj@wp.pl</w:t>
            </w:r>
          </w:p>
        </w:tc>
      </w:tr>
    </w:tbl>
    <w:p w:rsidR="006049D8" w:rsidRPr="00CC49D0" w:rsidRDefault="006049D8" w:rsidP="006049D8">
      <w:pPr>
        <w:spacing w:after="0"/>
        <w:rPr>
          <w:sz w:val="20"/>
          <w:szCs w:val="20"/>
        </w:rPr>
      </w:pPr>
    </w:p>
    <w:p w:rsidR="006049D8" w:rsidRPr="00784B6E" w:rsidRDefault="006049D8" w:rsidP="006049D8">
      <w:pPr>
        <w:spacing w:after="0"/>
        <w:rPr>
          <w:b/>
          <w:sz w:val="24"/>
          <w:szCs w:val="24"/>
        </w:rPr>
      </w:pPr>
      <w:r w:rsidRPr="00784B6E">
        <w:rPr>
          <w:b/>
          <w:sz w:val="24"/>
          <w:szCs w:val="24"/>
        </w:rPr>
        <w:t>EFEKTY KSZTAŁCENIA</w:t>
      </w:r>
      <w:r>
        <w:rPr>
          <w:b/>
          <w:sz w:val="24"/>
          <w:szCs w:val="24"/>
        </w:rPr>
        <w:t xml:space="preserve"> I ROZLICZENIE CZASU PRACY STUDENTA</w:t>
      </w:r>
    </w:p>
    <w:p w:rsidR="006049D8" w:rsidRPr="00784B6E" w:rsidRDefault="006049D8" w:rsidP="006049D8">
      <w:pPr>
        <w:spacing w:after="0"/>
        <w:rPr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858"/>
        <w:gridCol w:w="1134"/>
        <w:gridCol w:w="637"/>
        <w:gridCol w:w="920"/>
        <w:gridCol w:w="1250"/>
      </w:tblGrid>
      <w:tr w:rsidR="006049D8" w:rsidRPr="00010145" w:rsidTr="003E4869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Modułowe(przedmiotowe)efekty kształcenia </w:t>
            </w:r>
          </w:p>
        </w:tc>
        <w:tc>
          <w:tcPr>
            <w:tcW w:w="3087" w:type="dxa"/>
            <w:vMerge w:val="restart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kształcenia, sposób prowadzenia zajęć  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858" w:type="dxa"/>
            <w:vMerge w:val="restart"/>
            <w:shd w:val="clear" w:color="auto" w:fill="D9D9D9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Rozliczenie Czasu Pracy Studenta</w:t>
            </w:r>
          </w:p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</w:tr>
      <w:tr w:rsidR="006049D8" w:rsidRPr="00010145" w:rsidTr="003E4869">
        <w:trPr>
          <w:cantSplit/>
          <w:trHeight w:val="1568"/>
        </w:trPr>
        <w:tc>
          <w:tcPr>
            <w:tcW w:w="1218" w:type="dxa"/>
            <w:vMerge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D9D9D9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shd w:val="clear" w:color="auto" w:fill="auto"/>
            <w:textDirection w:val="btLr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Liczba punktów ECTS</w:t>
            </w:r>
          </w:p>
        </w:tc>
      </w:tr>
      <w:tr w:rsidR="006049D8" w:rsidRPr="00010145" w:rsidTr="003E4869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049D8" w:rsidRPr="00010145" w:rsidRDefault="00021897" w:rsidP="00427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pojęcia aksjologiczne stosowane w pedagogice na poziomie </w:t>
            </w:r>
            <w:r w:rsidR="00F3320F">
              <w:rPr>
                <w:sz w:val="20"/>
                <w:szCs w:val="20"/>
              </w:rPr>
              <w:t>podstawowym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Wykład problemowy,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pytań otwartych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6049D8" w:rsidRPr="00A65C3F" w:rsidRDefault="006049D8" w:rsidP="004270C6">
            <w:pPr>
              <w:rPr>
                <w:sz w:val="20"/>
                <w:szCs w:val="20"/>
              </w:rPr>
            </w:pPr>
            <w:r w:rsidRPr="00A65C3F">
              <w:rPr>
                <w:sz w:val="20"/>
                <w:szCs w:val="20"/>
              </w:rPr>
              <w:t>K_W01</w:t>
            </w:r>
          </w:p>
          <w:p w:rsidR="006049D8" w:rsidRPr="00A65C3F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49D8" w:rsidRDefault="004A672B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E4869">
              <w:rPr>
                <w:sz w:val="20"/>
                <w:szCs w:val="20"/>
              </w:rPr>
              <w:t>P_W02</w:t>
            </w:r>
          </w:p>
          <w:p w:rsidR="003E4869" w:rsidRPr="00A65C3F" w:rsidRDefault="004A672B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  <w:r w:rsidR="003E4869">
              <w:rPr>
                <w:sz w:val="20"/>
                <w:szCs w:val="20"/>
              </w:rPr>
              <w:t>P_W03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1897" w:rsidRPr="00010145" w:rsidTr="003E4869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021897" w:rsidRPr="00010145" w:rsidRDefault="00021897" w:rsidP="00427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021897" w:rsidRPr="00021897" w:rsidRDefault="00021897" w:rsidP="00021897">
            <w:pPr>
              <w:rPr>
                <w:sz w:val="20"/>
                <w:szCs w:val="20"/>
              </w:rPr>
            </w:pPr>
            <w:r w:rsidRPr="00021897">
              <w:rPr>
                <w:rFonts w:cs="Calibri"/>
                <w:lang w:eastAsia="pl-PL"/>
              </w:rPr>
              <w:t>Ma wiedzę na temat aksjologicznych podstaw kształcenia i wychowania oraz rozumie istotę normy i patologii na w zakresie wychowania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021897" w:rsidRPr="00010145" w:rsidRDefault="00021897" w:rsidP="004270C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021897" w:rsidRPr="00010145" w:rsidRDefault="00021897" w:rsidP="004270C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021897" w:rsidRDefault="004A672B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KW_02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1897" w:rsidRDefault="004A672B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H1P_W02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21897" w:rsidRPr="00010145" w:rsidRDefault="00021897" w:rsidP="004270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21897" w:rsidRPr="00010145" w:rsidRDefault="00021897" w:rsidP="004270C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21897" w:rsidRPr="00010145" w:rsidRDefault="00021897" w:rsidP="004270C6">
            <w:pPr>
              <w:rPr>
                <w:sz w:val="20"/>
                <w:szCs w:val="20"/>
              </w:rPr>
            </w:pPr>
          </w:p>
        </w:tc>
      </w:tr>
      <w:tr w:rsidR="006049D8" w:rsidRPr="00010145" w:rsidTr="003E4869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049D8" w:rsidRPr="00010145" w:rsidRDefault="003E4869" w:rsidP="00427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6049D8" w:rsidRPr="00010145" w:rsidRDefault="006049D8" w:rsidP="00021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i o</w:t>
            </w:r>
            <w:r w:rsidRPr="00010145">
              <w:rPr>
                <w:sz w:val="20"/>
                <w:szCs w:val="20"/>
              </w:rPr>
              <w:t>cenia praktyczn</w:t>
            </w:r>
            <w:r w:rsidR="00617EFE">
              <w:rPr>
                <w:sz w:val="20"/>
                <w:szCs w:val="20"/>
              </w:rPr>
              <w:t>i</w:t>
            </w:r>
            <w:r w:rsidRPr="00010145">
              <w:rPr>
                <w:sz w:val="20"/>
                <w:szCs w:val="20"/>
              </w:rPr>
              <w:t xml:space="preserve">e </w:t>
            </w:r>
            <w:r w:rsidR="00617EFE">
              <w:rPr>
                <w:sz w:val="20"/>
                <w:szCs w:val="20"/>
              </w:rPr>
              <w:t xml:space="preserve">podstawową </w:t>
            </w:r>
            <w:bookmarkStart w:id="0" w:name="_GoBack"/>
            <w:bookmarkEnd w:id="0"/>
            <w:r w:rsidR="00021897">
              <w:rPr>
                <w:sz w:val="20"/>
                <w:szCs w:val="20"/>
              </w:rPr>
              <w:t>wiedzę z zakresu aksjologii wychowania.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– praca z tekstem. Rozstrzyganie dylematów natury aksjologicznej.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wypowiedzi ustnej studentów.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6049D8" w:rsidRPr="00010145" w:rsidRDefault="00071D8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1D89" w:rsidRPr="00071D89" w:rsidRDefault="00071D89" w:rsidP="000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H1P_U02</w:t>
            </w:r>
          </w:p>
          <w:p w:rsidR="00071D89" w:rsidRPr="00071D89" w:rsidRDefault="00071D89" w:rsidP="00071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S1P_U01</w:t>
            </w:r>
          </w:p>
          <w:p w:rsidR="00071D89" w:rsidRPr="00071D89" w:rsidRDefault="00071D89" w:rsidP="00071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S1P_U02</w:t>
            </w:r>
          </w:p>
          <w:p w:rsidR="006049D8" w:rsidRPr="00010145" w:rsidRDefault="00071D89" w:rsidP="00071D89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S1P_U06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049D8" w:rsidRPr="00010145" w:rsidTr="003E4869">
        <w:trPr>
          <w:trHeight w:val="992"/>
        </w:trPr>
        <w:tc>
          <w:tcPr>
            <w:tcW w:w="1218" w:type="dxa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021897" w:rsidRPr="00021897" w:rsidRDefault="00021897" w:rsidP="000218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</w:t>
            </w:r>
            <w:r w:rsidRPr="00021897">
              <w:rPr>
                <w:rFonts w:cs="Calibri"/>
                <w:lang w:eastAsia="pl-PL"/>
              </w:rPr>
              <w:t xml:space="preserve">ostrzega dylematy i problemy moralne związane z pracą pedagoga. </w:t>
            </w:r>
          </w:p>
          <w:p w:rsidR="00021897" w:rsidRPr="00021897" w:rsidRDefault="00021897" w:rsidP="00021897">
            <w:pPr>
              <w:spacing w:after="0" w:line="240" w:lineRule="auto"/>
              <w:rPr>
                <w:rFonts w:cs="Calibri"/>
                <w:lang w:eastAsia="pl-PL"/>
              </w:rPr>
            </w:pPr>
            <w:r w:rsidRPr="00021897">
              <w:rPr>
                <w:rFonts w:cs="Calibri"/>
                <w:lang w:eastAsia="pl-PL"/>
              </w:rPr>
              <w:t>Jest gotów do korygowania nieprawidłowych działań wychowawczych</w:t>
            </w:r>
          </w:p>
          <w:p w:rsidR="006049D8" w:rsidRPr="00010145" w:rsidRDefault="006049D8" w:rsidP="004270C6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6049D8" w:rsidRPr="00010145" w:rsidRDefault="00071D8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1D89" w:rsidRPr="00071D89" w:rsidRDefault="00071D89" w:rsidP="000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H1P_K02</w:t>
            </w:r>
          </w:p>
          <w:p w:rsidR="006049D8" w:rsidRPr="00010145" w:rsidRDefault="00071D89" w:rsidP="00071D89">
            <w:pPr>
              <w:jc w:val="center"/>
              <w:rPr>
                <w:sz w:val="20"/>
                <w:szCs w:val="20"/>
              </w:rPr>
            </w:pPr>
            <w:r w:rsidRPr="00071D89">
              <w:rPr>
                <w:rFonts w:ascii="Times New Roman" w:hAnsi="Times New Roman"/>
                <w:sz w:val="20"/>
                <w:szCs w:val="20"/>
              </w:rPr>
              <w:t>S1P_K02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049D8" w:rsidRPr="00010145" w:rsidTr="003E4869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9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8" w:rsidRPr="00010145" w:rsidRDefault="003E4869" w:rsidP="0042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049D8" w:rsidRPr="00010145" w:rsidRDefault="006049D8" w:rsidP="006049D8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 xml:space="preserve">TREŚCI PROGRAMOWE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016"/>
        <w:gridCol w:w="1418"/>
      </w:tblGrid>
      <w:tr w:rsidR="006049D8" w:rsidRPr="00010145" w:rsidTr="008874AE">
        <w:tc>
          <w:tcPr>
            <w:tcW w:w="560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016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Treści programowe  - wykład problemowy</w:t>
            </w:r>
          </w:p>
        </w:tc>
        <w:tc>
          <w:tcPr>
            <w:tcW w:w="1418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021897" w:rsidRPr="00010145" w:rsidTr="008874AE">
        <w:tc>
          <w:tcPr>
            <w:tcW w:w="560" w:type="dxa"/>
            <w:shd w:val="clear" w:color="auto" w:fill="auto"/>
          </w:tcPr>
          <w:p w:rsidR="00021897" w:rsidRPr="00010145" w:rsidRDefault="00021897" w:rsidP="00021897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021897" w:rsidRPr="00021897" w:rsidRDefault="00021897" w:rsidP="00021897">
            <w:pPr>
              <w:spacing w:after="0" w:line="240" w:lineRule="auto"/>
            </w:pPr>
            <w:r w:rsidRPr="00021897">
              <w:rPr>
                <w:rFonts w:cs="Tahoma"/>
                <w:lang w:eastAsia="pl-PL"/>
              </w:rPr>
              <w:t xml:space="preserve">Wprowadzenie do przedmiotu aksjologia wychowania jako nauki o wartościach. </w:t>
            </w:r>
          </w:p>
        </w:tc>
        <w:tc>
          <w:tcPr>
            <w:tcW w:w="1418" w:type="dxa"/>
            <w:shd w:val="clear" w:color="auto" w:fill="auto"/>
          </w:tcPr>
          <w:p w:rsidR="00021897" w:rsidRPr="00010145" w:rsidRDefault="008874AE" w:rsidP="000218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49D8" w:rsidRPr="00010145" w:rsidTr="008874AE">
        <w:tc>
          <w:tcPr>
            <w:tcW w:w="560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6049D8" w:rsidRPr="00010145" w:rsidRDefault="008874AE" w:rsidP="004270C6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Kształtowanie się pojęcia „wartość”</w:t>
            </w:r>
          </w:p>
        </w:tc>
        <w:tc>
          <w:tcPr>
            <w:tcW w:w="1418" w:type="dxa"/>
            <w:shd w:val="clear" w:color="auto" w:fill="auto"/>
          </w:tcPr>
          <w:p w:rsidR="006049D8" w:rsidRPr="00010145" w:rsidRDefault="008874AE" w:rsidP="004270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49D8" w:rsidRPr="00010145" w:rsidTr="008874AE">
        <w:tc>
          <w:tcPr>
            <w:tcW w:w="560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3.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6049D8" w:rsidRPr="00010145" w:rsidRDefault="008874AE" w:rsidP="004270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Wielorakie definiowanie i funkcjonowanie </w:t>
            </w:r>
            <w:r w:rsidRPr="008874AE">
              <w:rPr>
                <w:sz w:val="20"/>
                <w:szCs w:val="20"/>
              </w:rPr>
              <w:t>pojęcia „wartość”</w:t>
            </w:r>
          </w:p>
        </w:tc>
        <w:tc>
          <w:tcPr>
            <w:tcW w:w="1418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6049D8" w:rsidRPr="00010145" w:rsidTr="008874AE">
        <w:tc>
          <w:tcPr>
            <w:tcW w:w="560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4.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6049D8" w:rsidRPr="00010145" w:rsidRDefault="008874AE" w:rsidP="004270C6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Sposoby istnienia wartości</w:t>
            </w:r>
          </w:p>
        </w:tc>
        <w:tc>
          <w:tcPr>
            <w:tcW w:w="1418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6049D8" w:rsidRPr="00010145" w:rsidTr="008874AE">
        <w:tc>
          <w:tcPr>
            <w:tcW w:w="560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5.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6049D8" w:rsidRPr="00010145" w:rsidRDefault="008874AE" w:rsidP="004270C6">
            <w:pPr>
              <w:spacing w:after="0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Hierarchiczność wartości</w:t>
            </w:r>
          </w:p>
        </w:tc>
        <w:tc>
          <w:tcPr>
            <w:tcW w:w="1418" w:type="dxa"/>
            <w:shd w:val="clear" w:color="auto" w:fill="auto"/>
          </w:tcPr>
          <w:p w:rsidR="006049D8" w:rsidRPr="00010145" w:rsidRDefault="006049D8" w:rsidP="004270C6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8874AE" w:rsidRPr="00010145" w:rsidTr="008874AE">
        <w:tc>
          <w:tcPr>
            <w:tcW w:w="560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6.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71D89">
              <w:rPr>
                <w:sz w:val="20"/>
                <w:szCs w:val="20"/>
              </w:rPr>
              <w:t>Proces wychowania do wartości ipoprzez wartości</w:t>
            </w:r>
          </w:p>
        </w:tc>
        <w:tc>
          <w:tcPr>
            <w:tcW w:w="1418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74AE" w:rsidRPr="00010145" w:rsidTr="008874AE">
        <w:tc>
          <w:tcPr>
            <w:tcW w:w="560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7.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Wieloaspektowość i </w:t>
            </w:r>
            <w:r w:rsidRPr="00071D89">
              <w:rPr>
                <w:sz w:val="20"/>
                <w:szCs w:val="20"/>
              </w:rPr>
              <w:t>złożoność procesu wychowania</w:t>
            </w:r>
          </w:p>
        </w:tc>
        <w:tc>
          <w:tcPr>
            <w:tcW w:w="1418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4AE" w:rsidRPr="00010145" w:rsidTr="008874AE">
        <w:tc>
          <w:tcPr>
            <w:tcW w:w="560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8.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4</w:t>
            </w:r>
          </w:p>
        </w:tc>
      </w:tr>
      <w:tr w:rsidR="008874AE" w:rsidRPr="00010145" w:rsidTr="008874AE">
        <w:tc>
          <w:tcPr>
            <w:tcW w:w="560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9.</w:t>
            </w:r>
          </w:p>
        </w:tc>
        <w:tc>
          <w:tcPr>
            <w:tcW w:w="12016" w:type="dxa"/>
            <w:shd w:val="clear" w:color="auto" w:fill="auto"/>
            <w:vAlign w:val="center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71D89">
              <w:rPr>
                <w:sz w:val="20"/>
                <w:szCs w:val="20"/>
              </w:rPr>
              <w:t>Zasady wychowania do wartości</w:t>
            </w:r>
          </w:p>
        </w:tc>
        <w:tc>
          <w:tcPr>
            <w:tcW w:w="1418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6</w:t>
            </w:r>
          </w:p>
        </w:tc>
      </w:tr>
      <w:tr w:rsidR="008874AE" w:rsidRPr="00010145" w:rsidTr="008874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0" w:type="dxa"/>
          <w:trHeight w:val="240"/>
        </w:trPr>
        <w:tc>
          <w:tcPr>
            <w:tcW w:w="12016" w:type="dxa"/>
            <w:shd w:val="clear" w:color="auto" w:fill="auto"/>
          </w:tcPr>
          <w:p w:rsidR="008874AE" w:rsidRPr="00010145" w:rsidRDefault="008874AE" w:rsidP="008874AE">
            <w:pPr>
              <w:spacing w:after="0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4AE" w:rsidRPr="00010145" w:rsidRDefault="00B36E3B" w:rsidP="008874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6049D8" w:rsidRDefault="006049D8" w:rsidP="006049D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165"/>
        <w:gridCol w:w="1267"/>
      </w:tblGrid>
      <w:tr w:rsidR="006049D8" w:rsidRPr="00010145" w:rsidTr="00B36E3B">
        <w:tc>
          <w:tcPr>
            <w:tcW w:w="562" w:type="dxa"/>
            <w:shd w:val="clear" w:color="auto" w:fill="auto"/>
          </w:tcPr>
          <w:p w:rsidR="006049D8" w:rsidRPr="00010145" w:rsidRDefault="006049D8" w:rsidP="00427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65" w:type="dxa"/>
            <w:shd w:val="clear" w:color="auto" w:fill="auto"/>
          </w:tcPr>
          <w:p w:rsidR="006049D8" w:rsidRPr="00010145" w:rsidRDefault="006049D8" w:rsidP="00427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Treści programowe  -  inne formy kształcenia</w:t>
            </w:r>
          </w:p>
        </w:tc>
        <w:tc>
          <w:tcPr>
            <w:tcW w:w="1267" w:type="dxa"/>
            <w:shd w:val="clear" w:color="auto" w:fill="auto"/>
          </w:tcPr>
          <w:p w:rsidR="006049D8" w:rsidRPr="00010145" w:rsidRDefault="006049D8" w:rsidP="00427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71D89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 xml:space="preserve">Środowiska wychowawcze </w:t>
            </w:r>
            <w:proofErr w:type="spellStart"/>
            <w:r w:rsidRPr="008874AE">
              <w:rPr>
                <w:sz w:val="20"/>
                <w:szCs w:val="20"/>
              </w:rPr>
              <w:t>wprocesie</w:t>
            </w:r>
            <w:proofErr w:type="spellEnd"/>
            <w:r w:rsidRPr="008874AE">
              <w:rPr>
                <w:sz w:val="20"/>
                <w:szCs w:val="20"/>
              </w:rPr>
              <w:t xml:space="preserve"> przekazu wartości</w:t>
            </w:r>
            <w:r>
              <w:rPr>
                <w:sz w:val="20"/>
                <w:szCs w:val="20"/>
              </w:rPr>
              <w:t>: rodzina, szkoła, grupy rówieśnicze, media, kościół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10145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 w:rsidRPr="00071D89">
              <w:rPr>
                <w:sz w:val="20"/>
                <w:szCs w:val="20"/>
              </w:rPr>
              <w:t>Zasady wychowania do wartości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10145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Okoliczności procesu wychowania do wartości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10145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Przebieg aksjologicznego rozwoju człowieka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10145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Akceptacja i internalizacja wartości w ponowoczesnym</w:t>
            </w:r>
            <w:r w:rsidRPr="008874AE">
              <w:rPr>
                <w:sz w:val="20"/>
                <w:szCs w:val="20"/>
              </w:rPr>
              <w:t xml:space="preserve"> kontekście społeczno-kulturowym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E7130B" w:rsidRPr="00010145" w:rsidTr="00B36E3B">
        <w:tc>
          <w:tcPr>
            <w:tcW w:w="562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165" w:type="dxa"/>
            <w:shd w:val="clear" w:color="auto" w:fill="auto"/>
            <w:vAlign w:val="center"/>
          </w:tcPr>
          <w:p w:rsidR="00E7130B" w:rsidRPr="00010145" w:rsidRDefault="00E7130B" w:rsidP="00E7130B">
            <w:pPr>
              <w:spacing w:after="0" w:line="240" w:lineRule="auto"/>
              <w:rPr>
                <w:sz w:val="20"/>
                <w:szCs w:val="20"/>
              </w:rPr>
            </w:pPr>
            <w:r w:rsidRPr="008874AE">
              <w:rPr>
                <w:sz w:val="20"/>
                <w:szCs w:val="20"/>
              </w:rPr>
              <w:t>Wartości wprocesie samowychowani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</w:t>
            </w:r>
          </w:p>
        </w:tc>
      </w:tr>
      <w:tr w:rsidR="00E7130B" w:rsidRPr="00010145" w:rsidTr="00B36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2" w:type="dxa"/>
          <w:trHeight w:val="240"/>
        </w:trPr>
        <w:tc>
          <w:tcPr>
            <w:tcW w:w="12165" w:type="dxa"/>
            <w:shd w:val="clear" w:color="auto" w:fill="auto"/>
          </w:tcPr>
          <w:p w:rsidR="00E7130B" w:rsidRPr="00010145" w:rsidRDefault="00E7130B" w:rsidP="00E713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7" w:type="dxa"/>
            <w:shd w:val="clear" w:color="auto" w:fill="auto"/>
          </w:tcPr>
          <w:p w:rsidR="00E7130B" w:rsidRPr="00010145" w:rsidRDefault="00E7130B" w:rsidP="00E713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15</w:t>
            </w:r>
          </w:p>
        </w:tc>
      </w:tr>
    </w:tbl>
    <w:p w:rsidR="006049D8" w:rsidRPr="00010145" w:rsidRDefault="006049D8" w:rsidP="006049D8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t>LITERATURA</w:t>
      </w:r>
    </w:p>
    <w:p w:rsidR="006049D8" w:rsidRPr="00CC49D0" w:rsidRDefault="006049D8" w:rsidP="006049D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432"/>
      </w:tblGrid>
      <w:tr w:rsidR="006049D8" w:rsidRPr="00010145" w:rsidTr="00B36E3B">
        <w:tc>
          <w:tcPr>
            <w:tcW w:w="562" w:type="dxa"/>
            <w:shd w:val="clear" w:color="auto" w:fill="auto"/>
          </w:tcPr>
          <w:p w:rsidR="006049D8" w:rsidRPr="00010145" w:rsidRDefault="006049D8" w:rsidP="00427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432" w:type="dxa"/>
            <w:shd w:val="clear" w:color="auto" w:fill="auto"/>
          </w:tcPr>
          <w:p w:rsidR="006049D8" w:rsidRPr="00010145" w:rsidRDefault="006049D8" w:rsidP="00427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E7130B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E7130B" w:rsidRPr="00E7130B" w:rsidRDefault="00E7130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Żuk. G. Edukacja aksjologiczna. Zarys problematyki, Lublin 2016.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30B">
              <w:rPr>
                <w:rFonts w:ascii="Calibri" w:hAnsi="Calibri" w:cs="Calibri"/>
                <w:sz w:val="20"/>
                <w:szCs w:val="20"/>
              </w:rPr>
              <w:t>Chałas</w:t>
            </w:r>
            <w:proofErr w:type="spellEnd"/>
            <w:r w:rsidRPr="00E7130B">
              <w:rPr>
                <w:rFonts w:ascii="Calibri" w:hAnsi="Calibri" w:cs="Calibri"/>
                <w:sz w:val="20"/>
                <w:szCs w:val="20"/>
              </w:rPr>
              <w:t xml:space="preserve"> K.: Wychowanie ku wartościom, Lublin-Kielce 2003.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B36E3B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B36E3B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 xml:space="preserve">Błasiak A., Aksjologiczne aspekty procesu wychowania, wybrane zagadnienia, </w:t>
            </w:r>
            <w:r w:rsidR="00DF1D6E" w:rsidRPr="00E7130B">
              <w:rPr>
                <w:rFonts w:ascii="Calibri" w:hAnsi="Calibri" w:cs="Calibri"/>
                <w:sz w:val="20"/>
                <w:szCs w:val="20"/>
              </w:rPr>
              <w:t xml:space="preserve">Kraków </w:t>
            </w:r>
            <w:r w:rsidRPr="00E7130B">
              <w:rPr>
                <w:rFonts w:ascii="Calibri" w:hAnsi="Calibri" w:cs="Calibri"/>
                <w:sz w:val="20"/>
                <w:szCs w:val="20"/>
              </w:rPr>
              <w:t>2009.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DF1D6E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432" w:type="dxa"/>
            <w:shd w:val="clear" w:color="auto" w:fill="auto"/>
          </w:tcPr>
          <w:p w:rsidR="00DF1D6E" w:rsidRPr="00E7130B" w:rsidRDefault="00DF1D6E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Żuk G., Edukacja aksjologiczna, zarys problematyki, Lublin 2017.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5</w:t>
            </w:r>
            <w:r w:rsidR="006049D8" w:rsidRPr="00E713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Gutek G. L.: Filozoficzne i ideologiczne podstawy edukacji, Gdańsk 2003.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6</w:t>
            </w:r>
            <w:r w:rsidR="006049D8" w:rsidRPr="00E713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30B">
              <w:rPr>
                <w:rFonts w:ascii="Calibri" w:hAnsi="Calibri" w:cs="Calibri"/>
                <w:sz w:val="20"/>
                <w:szCs w:val="20"/>
              </w:rPr>
              <w:t>Łobocki M.: Wybrane problemy wychowania, Lublin 2004.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7</w:t>
            </w:r>
            <w:r w:rsidR="006049D8" w:rsidRPr="00E713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130B">
              <w:rPr>
                <w:rFonts w:ascii="Calibri" w:hAnsi="Calibri" w:cs="Calibri"/>
                <w:bCs/>
                <w:sz w:val="20"/>
                <w:szCs w:val="20"/>
              </w:rPr>
              <w:t>Szołystek</w:t>
            </w:r>
            <w:proofErr w:type="spellEnd"/>
            <w:r w:rsidRPr="00E7130B">
              <w:rPr>
                <w:rFonts w:ascii="Calibri" w:hAnsi="Calibri" w:cs="Calibri"/>
                <w:bCs/>
                <w:sz w:val="20"/>
                <w:szCs w:val="20"/>
              </w:rPr>
              <w:t xml:space="preserve"> Adolf E., Filozofia wychowania moralnego, Kraków 2009.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E7130B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8</w:t>
            </w:r>
            <w:r w:rsidR="006049D8" w:rsidRPr="00E713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4270C6">
            <w:pPr>
              <w:pStyle w:val="Bezodstpw"/>
              <w:rPr>
                <w:rFonts w:cs="Calibri"/>
                <w:sz w:val="20"/>
                <w:szCs w:val="20"/>
              </w:rPr>
            </w:pPr>
            <w:r w:rsidRPr="00E7130B">
              <w:rPr>
                <w:rStyle w:val="wrtext"/>
                <w:sz w:val="20"/>
                <w:szCs w:val="20"/>
              </w:rPr>
              <w:t>Sobczak S., Aksjologia i teleologia pedagogiki resocjalizacyjnej, Pedagogium, Warszawa 2009.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432" w:type="dxa"/>
            <w:shd w:val="clear" w:color="auto" w:fill="auto"/>
          </w:tcPr>
          <w:p w:rsidR="006049D8" w:rsidRPr="00E7130B" w:rsidRDefault="006049D8" w:rsidP="004270C6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E7130B">
              <w:rPr>
                <w:rFonts w:cs="Calibri"/>
                <w:b/>
                <w:sz w:val="20"/>
                <w:szCs w:val="20"/>
              </w:rPr>
              <w:t>Uzupełniająca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E7130B">
              <w:rPr>
                <w:rFonts w:ascii="Calibri" w:hAnsi="Calibri"/>
                <w:sz w:val="20"/>
                <w:szCs w:val="20"/>
              </w:rPr>
              <w:t>Mariański J. Kryzys moralny czy transformacja wartości?, Lublin 2001.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4270C6">
            <w:pPr>
              <w:pStyle w:val="Bezodstpw"/>
              <w:rPr>
                <w:rFonts w:cs="Calibri"/>
                <w:sz w:val="20"/>
                <w:szCs w:val="20"/>
              </w:rPr>
            </w:pPr>
            <w:r w:rsidRPr="00E7130B">
              <w:rPr>
                <w:sz w:val="20"/>
                <w:szCs w:val="20"/>
              </w:rPr>
              <w:t>Matczak E. Młodzież wobec wartości, „Konspekt” 3, 2005.</w:t>
            </w:r>
          </w:p>
        </w:tc>
      </w:tr>
      <w:tr w:rsidR="00E7130B" w:rsidRPr="00E7130B" w:rsidTr="00B36E3B">
        <w:trPr>
          <w:trHeight w:val="297"/>
        </w:trPr>
        <w:tc>
          <w:tcPr>
            <w:tcW w:w="562" w:type="dxa"/>
            <w:shd w:val="clear" w:color="auto" w:fill="auto"/>
          </w:tcPr>
          <w:p w:rsidR="006049D8" w:rsidRPr="00E7130B" w:rsidRDefault="006049D8" w:rsidP="004270C6">
            <w:pPr>
              <w:pStyle w:val="Bezodstpw"/>
              <w:rPr>
                <w:b/>
                <w:sz w:val="20"/>
                <w:szCs w:val="20"/>
              </w:rPr>
            </w:pPr>
            <w:r w:rsidRPr="00E713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32" w:type="dxa"/>
            <w:shd w:val="clear" w:color="auto" w:fill="auto"/>
          </w:tcPr>
          <w:p w:rsidR="006049D8" w:rsidRPr="00E7130B" w:rsidRDefault="00B36E3B" w:rsidP="00B36E3B">
            <w:pPr>
              <w:rPr>
                <w:rFonts w:cs="Arial"/>
                <w:sz w:val="20"/>
                <w:szCs w:val="20"/>
                <w:lang w:eastAsia="pl-PL"/>
              </w:rPr>
            </w:pPr>
            <w:r w:rsidRPr="00E7130B">
              <w:rPr>
                <w:rFonts w:cs="Arial"/>
                <w:sz w:val="20"/>
                <w:szCs w:val="20"/>
                <w:lang w:eastAsia="pl-PL"/>
              </w:rPr>
              <w:t xml:space="preserve">Dziecko w świecie wartości, Cz. 2, Poszukiwanie ładu umysłu i serca, B. </w:t>
            </w:r>
            <w:proofErr w:type="spellStart"/>
            <w:r w:rsidRPr="00E7130B">
              <w:rPr>
                <w:rFonts w:cs="Arial"/>
                <w:sz w:val="20"/>
                <w:szCs w:val="20"/>
                <w:lang w:eastAsia="pl-PL"/>
              </w:rPr>
              <w:t>Dymara</w:t>
            </w:r>
            <w:proofErr w:type="spellEnd"/>
            <w:r w:rsidRPr="00E7130B">
              <w:rPr>
                <w:rFonts w:cs="Arial"/>
                <w:sz w:val="20"/>
                <w:szCs w:val="20"/>
                <w:lang w:eastAsia="pl-PL"/>
              </w:rPr>
              <w:t>, Oficyna Wydawnicza "Impuls", Kraków 2010.</w:t>
            </w:r>
          </w:p>
        </w:tc>
      </w:tr>
    </w:tbl>
    <w:p w:rsidR="006049D8" w:rsidRPr="00E7130B" w:rsidRDefault="006049D8" w:rsidP="006049D8">
      <w:pPr>
        <w:spacing w:after="0"/>
        <w:rPr>
          <w:b/>
          <w:sz w:val="20"/>
          <w:szCs w:val="20"/>
        </w:rPr>
      </w:pPr>
    </w:p>
    <w:p w:rsidR="00E7130B" w:rsidRDefault="00E7130B" w:rsidP="006049D8">
      <w:pPr>
        <w:spacing w:after="0"/>
        <w:rPr>
          <w:b/>
          <w:sz w:val="24"/>
          <w:szCs w:val="24"/>
        </w:rPr>
      </w:pPr>
    </w:p>
    <w:p w:rsidR="00E7130B" w:rsidRDefault="00E7130B" w:rsidP="006049D8">
      <w:pPr>
        <w:spacing w:after="0"/>
        <w:rPr>
          <w:b/>
          <w:sz w:val="24"/>
          <w:szCs w:val="24"/>
        </w:rPr>
      </w:pPr>
    </w:p>
    <w:p w:rsidR="00E7130B" w:rsidRDefault="00E7130B" w:rsidP="006049D8">
      <w:pPr>
        <w:spacing w:after="0"/>
        <w:rPr>
          <w:b/>
          <w:sz w:val="24"/>
          <w:szCs w:val="24"/>
        </w:rPr>
      </w:pPr>
    </w:p>
    <w:p w:rsidR="00E7130B" w:rsidRDefault="00E7130B" w:rsidP="006049D8">
      <w:pPr>
        <w:spacing w:after="0"/>
        <w:rPr>
          <w:b/>
          <w:sz w:val="24"/>
          <w:szCs w:val="24"/>
        </w:rPr>
      </w:pPr>
    </w:p>
    <w:p w:rsidR="00E7130B" w:rsidRDefault="00E7130B" w:rsidP="006049D8">
      <w:pPr>
        <w:spacing w:after="0"/>
        <w:rPr>
          <w:b/>
          <w:sz w:val="24"/>
          <w:szCs w:val="24"/>
        </w:rPr>
      </w:pPr>
    </w:p>
    <w:p w:rsidR="006049D8" w:rsidRPr="00010145" w:rsidRDefault="006049D8" w:rsidP="006049D8">
      <w:pPr>
        <w:spacing w:after="0"/>
        <w:rPr>
          <w:b/>
          <w:sz w:val="24"/>
          <w:szCs w:val="24"/>
        </w:rPr>
      </w:pPr>
      <w:r w:rsidRPr="00010145">
        <w:rPr>
          <w:b/>
          <w:sz w:val="24"/>
          <w:szCs w:val="24"/>
        </w:rPr>
        <w:lastRenderedPageBreak/>
        <w:t>KRYTERIA ROZLICZENIA PRZEDMIOTU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6049D8" w:rsidRPr="00010145" w:rsidTr="004270C6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spacing w:line="240" w:lineRule="auto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0145">
              <w:rPr>
                <w:b/>
                <w:sz w:val="20"/>
                <w:szCs w:val="20"/>
              </w:rPr>
              <w:t>Waga</w:t>
            </w:r>
          </w:p>
        </w:tc>
      </w:tr>
      <w:tr w:rsidR="006049D8" w:rsidRPr="00010145" w:rsidTr="004270C6">
        <w:tc>
          <w:tcPr>
            <w:tcW w:w="2377" w:type="dxa"/>
            <w:vAlign w:val="center"/>
          </w:tcPr>
          <w:p w:rsidR="006049D8" w:rsidRPr="00010145" w:rsidRDefault="006049D8" w:rsidP="004270C6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6049D8" w:rsidRPr="00010145" w:rsidRDefault="006049D8" w:rsidP="004270C6">
            <w:pPr>
              <w:spacing w:after="0"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Średnia arytmetyczna ocen cząstkowych  z ćwiczeń</w:t>
            </w:r>
          </w:p>
        </w:tc>
        <w:tc>
          <w:tcPr>
            <w:tcW w:w="1843" w:type="dxa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2.75</w:t>
            </w:r>
          </w:p>
        </w:tc>
        <w:tc>
          <w:tcPr>
            <w:tcW w:w="2586" w:type="dxa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  <w:tr w:rsidR="006049D8" w:rsidRPr="00010145" w:rsidTr="004270C6">
        <w:tc>
          <w:tcPr>
            <w:tcW w:w="2377" w:type="dxa"/>
            <w:vAlign w:val="center"/>
          </w:tcPr>
          <w:p w:rsidR="006049D8" w:rsidRPr="00010145" w:rsidRDefault="006049D8" w:rsidP="004270C6">
            <w:pPr>
              <w:spacing w:line="240" w:lineRule="auto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6049D8" w:rsidRPr="00010145" w:rsidRDefault="006049D8" w:rsidP="00427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własnej koncepcji filozofii</w:t>
            </w:r>
          </w:p>
        </w:tc>
        <w:tc>
          <w:tcPr>
            <w:tcW w:w="1843" w:type="dxa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049D8" w:rsidRPr="00010145" w:rsidRDefault="006049D8" w:rsidP="004270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10145">
              <w:rPr>
                <w:sz w:val="20"/>
                <w:szCs w:val="20"/>
              </w:rPr>
              <w:t>1</w:t>
            </w:r>
          </w:p>
        </w:tc>
      </w:tr>
    </w:tbl>
    <w:p w:rsidR="006049D8" w:rsidRPr="00010145" w:rsidRDefault="006049D8" w:rsidP="006049D8">
      <w:pPr>
        <w:rPr>
          <w:color w:val="000000"/>
          <w:sz w:val="20"/>
          <w:szCs w:val="20"/>
        </w:rPr>
      </w:pPr>
    </w:p>
    <w:p w:rsidR="00CD0FD8" w:rsidRDefault="00CD0FD8"/>
    <w:sectPr w:rsidR="00CD0FD8" w:rsidSect="00784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1E" w:rsidRDefault="0066001E">
      <w:pPr>
        <w:spacing w:after="0" w:line="240" w:lineRule="auto"/>
      </w:pPr>
      <w:r>
        <w:separator/>
      </w:r>
    </w:p>
  </w:endnote>
  <w:endnote w:type="continuationSeparator" w:id="0">
    <w:p w:rsidR="0066001E" w:rsidRDefault="006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660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DF1D6E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B4C0D" w:rsidRDefault="0066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66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1E" w:rsidRDefault="0066001E">
      <w:pPr>
        <w:spacing w:after="0" w:line="240" w:lineRule="auto"/>
      </w:pPr>
      <w:r>
        <w:separator/>
      </w:r>
    </w:p>
  </w:footnote>
  <w:footnote w:type="continuationSeparator" w:id="0">
    <w:p w:rsidR="0066001E" w:rsidRDefault="006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6600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6600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D" w:rsidRDefault="006600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10A6"/>
    <w:multiLevelType w:val="hybridMultilevel"/>
    <w:tmpl w:val="B96E5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D8"/>
    <w:rsid w:val="00021897"/>
    <w:rsid w:val="00071D89"/>
    <w:rsid w:val="003E4869"/>
    <w:rsid w:val="004A672B"/>
    <w:rsid w:val="006049D8"/>
    <w:rsid w:val="00617EFE"/>
    <w:rsid w:val="0066001E"/>
    <w:rsid w:val="008874AE"/>
    <w:rsid w:val="00B36E3B"/>
    <w:rsid w:val="00CD0FD8"/>
    <w:rsid w:val="00D574F1"/>
    <w:rsid w:val="00DF1D6E"/>
    <w:rsid w:val="00E7130B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4BA30"/>
  <w15:chartTrackingRefBased/>
  <w15:docId w15:val="{685D3C02-593C-4FC9-B882-0D7432C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9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9D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9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9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049D8"/>
    <w:rPr>
      <w:color w:val="0563C1"/>
      <w:u w:val="single"/>
    </w:rPr>
  </w:style>
  <w:style w:type="character" w:styleId="Pogrubienie">
    <w:name w:val="Strong"/>
    <w:uiPriority w:val="22"/>
    <w:qFormat/>
    <w:rsid w:val="006049D8"/>
    <w:rPr>
      <w:b/>
      <w:bCs/>
    </w:rPr>
  </w:style>
  <w:style w:type="paragraph" w:styleId="NormalnyWeb">
    <w:name w:val="Normal (Web)"/>
    <w:basedOn w:val="Normalny"/>
    <w:uiPriority w:val="99"/>
    <w:rsid w:val="00B3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B3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 Monika</dc:creator>
  <cp:keywords/>
  <dc:description/>
  <cp:lastModifiedBy>Chojnacka Monika</cp:lastModifiedBy>
  <cp:revision>4</cp:revision>
  <dcterms:created xsi:type="dcterms:W3CDTF">2019-02-17T12:44:00Z</dcterms:created>
  <dcterms:modified xsi:type="dcterms:W3CDTF">2019-02-17T13:23:00Z</dcterms:modified>
</cp:coreProperties>
</file>