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BB" w:rsidRPr="00A36BDA" w:rsidRDefault="007008BB" w:rsidP="007008BB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7008BB" w:rsidRPr="00A36BDA" w:rsidRDefault="007008BB" w:rsidP="007008BB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7008BB" w:rsidRPr="00A36BDA" w:rsidRDefault="007008BB" w:rsidP="007008BB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7008BB" w:rsidRPr="00EE731F" w:rsidRDefault="007008BB" w:rsidP="007008BB">
      <w:pPr>
        <w:pStyle w:val="Bezodstpw"/>
        <w:ind w:left="708"/>
        <w:rPr>
          <w:sz w:val="24"/>
          <w:szCs w:val="24"/>
        </w:rPr>
      </w:pPr>
    </w:p>
    <w:p w:rsidR="007008BB" w:rsidRPr="00EE731F" w:rsidRDefault="007008BB" w:rsidP="007008BB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7008BB" w:rsidRPr="00CC49D0" w:rsidRDefault="007008BB" w:rsidP="007008BB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7008BB" w:rsidRPr="00AC05F5" w:rsidTr="0063771D"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Metodyka pracy resocjalizacyjnej</w:t>
            </w:r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7008BB" w:rsidRPr="000C775E" w:rsidRDefault="007008BB" w:rsidP="0063771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C775E">
              <w:rPr>
                <w:rFonts w:cstheme="minorHAnsi"/>
                <w:sz w:val="20"/>
                <w:szCs w:val="20"/>
              </w:rPr>
              <w:t>Polski</w:t>
            </w:r>
          </w:p>
        </w:tc>
      </w:tr>
      <w:tr w:rsidR="007008BB" w:rsidRPr="00AC05F5" w:rsidTr="0063771D"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7008BB" w:rsidRPr="000C775E" w:rsidRDefault="007008BB" w:rsidP="0063771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</w:tr>
      <w:tr w:rsidR="007008BB" w:rsidRPr="00AC05F5" w:rsidTr="0063771D"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Pedagogika, pedagogika resocjalizacyjna</w:t>
            </w:r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7008BB" w:rsidRPr="000C775E" w:rsidRDefault="007008BB" w:rsidP="0063771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0C775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</w:t>
            </w:r>
            <w:r w:rsidRPr="000C775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/Ć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7008BB" w:rsidRPr="00AC05F5" w:rsidTr="0063771D">
        <w:trPr>
          <w:trHeight w:val="218"/>
        </w:trPr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Dr Radosław Breska</w:t>
            </w:r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7008BB" w:rsidRPr="000C775E" w:rsidRDefault="007008BB" w:rsidP="0063771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008BB" w:rsidRPr="00AC05F5" w:rsidTr="0063771D"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Instytut Studiów Edukacyjnych</w:t>
            </w:r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7008BB" w:rsidRPr="000C775E" w:rsidRDefault="007008BB" w:rsidP="0063771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Zaliczenie z oceną</w:t>
            </w:r>
          </w:p>
        </w:tc>
      </w:tr>
      <w:tr w:rsidR="007008BB" w:rsidRPr="00AC05F5" w:rsidTr="0063771D">
        <w:trPr>
          <w:trHeight w:val="212"/>
        </w:trPr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7008BB" w:rsidRPr="00C46315" w:rsidRDefault="007008BB" w:rsidP="0063771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46315">
              <w:rPr>
                <w:rFonts w:cstheme="minorHAnsi"/>
                <w:sz w:val="20"/>
                <w:szCs w:val="20"/>
              </w:rPr>
              <w:t xml:space="preserve">Pierwszy </w:t>
            </w:r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</w:tr>
      <w:tr w:rsidR="007008BB" w:rsidRPr="00AC05F5" w:rsidTr="0063771D">
        <w:trPr>
          <w:trHeight w:val="209"/>
        </w:trPr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7008BB" w:rsidRPr="00AC05F5" w:rsidRDefault="00FD1DA3" w:rsidP="0063771D">
            <w:pPr>
              <w:pStyle w:val="Bezodstpw"/>
              <w:rPr>
                <w:sz w:val="20"/>
                <w:szCs w:val="20"/>
              </w:rPr>
            </w:pPr>
            <w:hyperlink r:id="rId4" w:history="1">
              <w:r w:rsidR="007008BB" w:rsidRPr="00670291">
                <w:rPr>
                  <w:rStyle w:val="Hipercze"/>
                  <w:sz w:val="20"/>
                  <w:szCs w:val="20"/>
                </w:rPr>
                <w:t>r.breska@amw.gdynia.pl</w:t>
              </w:r>
            </w:hyperlink>
          </w:p>
        </w:tc>
      </w:tr>
      <w:tr w:rsidR="007008BB" w:rsidRPr="00AC05F5" w:rsidTr="0063771D">
        <w:trPr>
          <w:trHeight w:val="209"/>
        </w:trPr>
        <w:tc>
          <w:tcPr>
            <w:tcW w:w="2263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Wykład+ćwiczenia</w:t>
            </w:r>
            <w:proofErr w:type="spellEnd"/>
          </w:p>
        </w:tc>
        <w:tc>
          <w:tcPr>
            <w:tcW w:w="2126" w:type="dxa"/>
          </w:tcPr>
          <w:p w:rsidR="007008BB" w:rsidRPr="00AC05F5" w:rsidRDefault="007008BB" w:rsidP="0063771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7008BB" w:rsidRDefault="007008BB" w:rsidP="007008BB">
      <w:pPr>
        <w:spacing w:after="0"/>
        <w:rPr>
          <w:b/>
          <w:sz w:val="20"/>
          <w:szCs w:val="20"/>
        </w:rPr>
      </w:pPr>
    </w:p>
    <w:p w:rsidR="007008BB" w:rsidRDefault="007008BB" w:rsidP="007008BB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7008BB" w:rsidRPr="00EE731F" w:rsidRDefault="007008BB" w:rsidP="007008BB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977"/>
        <w:gridCol w:w="2205"/>
        <w:gridCol w:w="1446"/>
        <w:gridCol w:w="789"/>
        <w:gridCol w:w="921"/>
        <w:gridCol w:w="920"/>
        <w:gridCol w:w="920"/>
        <w:gridCol w:w="1250"/>
      </w:tblGrid>
      <w:tr w:rsidR="007008BB" w:rsidRPr="00AC05F5" w:rsidTr="0063771D">
        <w:trPr>
          <w:cantSplit/>
          <w:trHeight w:val="1219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efektu kształcenia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Modułowe(przedmiotowe)efekty kształcenia </w:t>
            </w: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Metoda kształcenia, sposób prowadzenia zajęć  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Metoda weryfikacji stopnia osiągnięcia efektu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7008BB" w:rsidRDefault="007008BB" w:rsidP="0063771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7008BB" w:rsidRDefault="007008BB" w:rsidP="0063771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Rozliczenie Czasu Pracy Studenta</w:t>
            </w:r>
          </w:p>
          <w:p w:rsidR="007008BB" w:rsidRDefault="007008BB" w:rsidP="0063771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</w:p>
        </w:tc>
      </w:tr>
      <w:tr w:rsidR="007008BB" w:rsidRPr="00AC05F5" w:rsidTr="0063771D">
        <w:trPr>
          <w:cantSplit/>
          <w:trHeight w:val="1568"/>
        </w:trPr>
        <w:tc>
          <w:tcPr>
            <w:tcW w:w="1242" w:type="dxa"/>
            <w:vMerge/>
            <w:shd w:val="clear" w:color="auto" w:fill="D9D9D9"/>
            <w:vAlign w:val="center"/>
          </w:tcPr>
          <w:p w:rsidR="007008BB" w:rsidRPr="00AC05F5" w:rsidRDefault="007008BB" w:rsidP="006377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7008BB" w:rsidRPr="00AC05F5" w:rsidRDefault="007008BB" w:rsidP="006377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7008BB" w:rsidRPr="00AC05F5" w:rsidRDefault="007008BB" w:rsidP="006377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7008BB" w:rsidRPr="00AC05F5" w:rsidRDefault="007008BB" w:rsidP="006377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vAlign w:val="center"/>
          </w:tcPr>
          <w:p w:rsidR="007008BB" w:rsidRPr="00AC05F5" w:rsidRDefault="007008BB" w:rsidP="0063771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vAlign w:val="center"/>
          </w:tcPr>
          <w:p w:rsidR="007008BB" w:rsidRPr="00AC05F5" w:rsidRDefault="007008BB" w:rsidP="0063771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7008BB" w:rsidRPr="00C46315" w:rsidRDefault="007008BB" w:rsidP="0063771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6315">
              <w:rPr>
                <w:rFonts w:cstheme="minorHAnsi"/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7008BB" w:rsidRPr="00C46315" w:rsidRDefault="007008BB" w:rsidP="0063771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6315">
              <w:rPr>
                <w:rFonts w:cstheme="minorHAnsi"/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7008BB" w:rsidRPr="00C46315" w:rsidRDefault="007008BB" w:rsidP="0063771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6315">
              <w:rPr>
                <w:rFonts w:cstheme="minorHAnsi"/>
                <w:b/>
                <w:sz w:val="20"/>
                <w:szCs w:val="20"/>
              </w:rPr>
              <w:t>Liczba punktów ECTS</w:t>
            </w:r>
          </w:p>
        </w:tc>
      </w:tr>
      <w:tr w:rsidR="007008BB" w:rsidRPr="00A439AA" w:rsidTr="0063771D">
        <w:trPr>
          <w:trHeight w:val="992"/>
        </w:trPr>
        <w:tc>
          <w:tcPr>
            <w:tcW w:w="1242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K_W08</w:t>
            </w:r>
          </w:p>
        </w:tc>
        <w:tc>
          <w:tcPr>
            <w:tcW w:w="2977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sz w:val="20"/>
                <w:szCs w:val="20"/>
              </w:rPr>
              <w:t>Posiada wiedzę z zakresu specyfiki budowania i podtrzymywania kontaktu i charakterystyki  komunikacji interpersonalnej w pracy z osobami niedostosowanymi społecznie.</w:t>
            </w:r>
          </w:p>
        </w:tc>
        <w:tc>
          <w:tcPr>
            <w:tcW w:w="2205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Wykład konwersatoryjny,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Dyskusja kierowana,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Praca z tekstem,</w:t>
            </w:r>
          </w:p>
          <w:p w:rsidR="007008BB" w:rsidRPr="00A439AA" w:rsidRDefault="007008BB" w:rsidP="0063771D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 xml:space="preserve">Studium przypadku 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>Metoda ćwiczeniowa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Ewaluacja projektu na podstawie prezentacji wytworu</w:t>
            </w:r>
          </w:p>
          <w:p w:rsidR="007008BB" w:rsidRPr="00A439AA" w:rsidRDefault="007008BB" w:rsidP="007661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 xml:space="preserve">Kolokwium 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008BB" w:rsidRPr="00A439AA" w:rsidTr="0063771D">
        <w:trPr>
          <w:trHeight w:val="992"/>
        </w:trPr>
        <w:tc>
          <w:tcPr>
            <w:tcW w:w="1242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K_W11</w:t>
            </w:r>
          </w:p>
        </w:tc>
        <w:tc>
          <w:tcPr>
            <w:tcW w:w="2977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sz w:val="20"/>
                <w:szCs w:val="20"/>
              </w:rPr>
              <w:t>Zna podstawowe paradygmaty i nurty pedagogiczne w odniesieniu do strategii i procedur pracy psychokorekcyjnej.</w:t>
            </w:r>
          </w:p>
        </w:tc>
        <w:tc>
          <w:tcPr>
            <w:tcW w:w="2205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Wykład konwersatoryjny,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Dyskusja kierowana,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Praca z tekstem,</w:t>
            </w:r>
          </w:p>
          <w:p w:rsidR="007008BB" w:rsidRPr="00A439AA" w:rsidRDefault="007008BB" w:rsidP="007661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Ewaluacja projektu na podstawie prezentacji wytworu</w:t>
            </w:r>
          </w:p>
          <w:p w:rsidR="007008BB" w:rsidRPr="00A439AA" w:rsidRDefault="007008BB" w:rsidP="007661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 xml:space="preserve">Kolokwium 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008BB" w:rsidRPr="00A439AA" w:rsidTr="0063771D">
        <w:trPr>
          <w:trHeight w:val="992"/>
        </w:trPr>
        <w:tc>
          <w:tcPr>
            <w:tcW w:w="1242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K_U01</w:t>
            </w:r>
          </w:p>
        </w:tc>
        <w:tc>
          <w:tcPr>
            <w:tcW w:w="2977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sz w:val="20"/>
                <w:szCs w:val="20"/>
              </w:rPr>
              <w:t>Potrafi dostrzegać, oceniać, wskazywać genezę oraz mechanizmy podtrzymujące  zachowania dewiacyjne.</w:t>
            </w:r>
          </w:p>
        </w:tc>
        <w:tc>
          <w:tcPr>
            <w:tcW w:w="2205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Wykład konwersatoryjny,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Dyskusja kierowana,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Praca z tekstem,</w:t>
            </w:r>
          </w:p>
          <w:p w:rsidR="007008BB" w:rsidRPr="00A439AA" w:rsidRDefault="007008BB" w:rsidP="0063771D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 xml:space="preserve">Studium przypadku </w:t>
            </w:r>
          </w:p>
          <w:p w:rsidR="007008BB" w:rsidRPr="00A439AA" w:rsidRDefault="007008BB" w:rsidP="0063771D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>Metoda projektów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>Metoda ćwiczeniowa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Ewaluacja projektu na podstawie prezentacji wytworu</w:t>
            </w:r>
          </w:p>
          <w:p w:rsidR="007008BB" w:rsidRPr="00A439AA" w:rsidRDefault="007008BB" w:rsidP="007661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 xml:space="preserve">Kolokwium 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7008BB" w:rsidRPr="00A439AA" w:rsidRDefault="007008BB" w:rsidP="007008BB">
      <w:pPr>
        <w:rPr>
          <w:sz w:val="20"/>
          <w:szCs w:val="20"/>
        </w:rPr>
      </w:pPr>
      <w:r w:rsidRPr="00A439AA">
        <w:rPr>
          <w:sz w:val="20"/>
          <w:szCs w:val="20"/>
        </w:rPr>
        <w:br w:type="page"/>
      </w: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000"/>
        <w:gridCol w:w="2182"/>
        <w:gridCol w:w="1446"/>
        <w:gridCol w:w="789"/>
        <w:gridCol w:w="921"/>
        <w:gridCol w:w="920"/>
        <w:gridCol w:w="920"/>
        <w:gridCol w:w="1250"/>
      </w:tblGrid>
      <w:tr w:rsidR="007008BB" w:rsidRPr="00A439AA" w:rsidTr="0063771D">
        <w:trPr>
          <w:trHeight w:val="992"/>
        </w:trPr>
        <w:tc>
          <w:tcPr>
            <w:tcW w:w="1242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K_U07</w:t>
            </w:r>
          </w:p>
        </w:tc>
        <w:tc>
          <w:tcPr>
            <w:tcW w:w="3000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sz w:val="20"/>
                <w:szCs w:val="20"/>
              </w:rPr>
              <w:t>Posiada umiejętności komunikacyjne w zakresie nawiązywania i utrzymywania  profesjonalnego kontaktu z osobami niedostosowanymi i zagrożonymi niedostosowaniem społecznym, potrafi precyzyjnie omawiać problemy dotyczące strategii i metod resocjalizacji.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Wykład konwersatoryjny,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Dyskusja kierowana,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Praca z tekstem,</w:t>
            </w:r>
          </w:p>
          <w:p w:rsidR="007008BB" w:rsidRPr="00A439AA" w:rsidRDefault="007008BB" w:rsidP="0063771D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 xml:space="preserve">Studium przypadku </w:t>
            </w:r>
          </w:p>
          <w:p w:rsidR="007008BB" w:rsidRPr="00A439AA" w:rsidRDefault="007008BB" w:rsidP="0063771D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>Metoda projektów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>Metoda ćwiczeniowa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Ewaluacja projektu na podstawie prezentacji wytworu</w:t>
            </w:r>
          </w:p>
          <w:p w:rsidR="007008BB" w:rsidRPr="00A439AA" w:rsidRDefault="007008BB" w:rsidP="007661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 xml:space="preserve">Kolokwium 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008BB" w:rsidRPr="00A439AA" w:rsidTr="0063771D">
        <w:trPr>
          <w:trHeight w:val="992"/>
        </w:trPr>
        <w:tc>
          <w:tcPr>
            <w:tcW w:w="1242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7008BB" w:rsidRPr="00A439AA" w:rsidRDefault="007008BB" w:rsidP="006377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439A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3000" w:type="dxa"/>
            <w:shd w:val="clear" w:color="auto" w:fill="D9D9D9"/>
          </w:tcPr>
          <w:p w:rsidR="007008BB" w:rsidRPr="00A439AA" w:rsidRDefault="007008BB" w:rsidP="0063771D">
            <w:pPr>
              <w:spacing w:after="0" w:line="240" w:lineRule="auto"/>
              <w:rPr>
                <w:sz w:val="20"/>
                <w:szCs w:val="20"/>
              </w:rPr>
            </w:pPr>
            <w:r w:rsidRPr="00A439AA">
              <w:rPr>
                <w:sz w:val="20"/>
                <w:szCs w:val="20"/>
              </w:rPr>
              <w:t xml:space="preserve">Ma przekonanie o znaczeniu działań </w:t>
            </w:r>
            <w:proofErr w:type="spellStart"/>
            <w:r w:rsidRPr="00A439AA">
              <w:rPr>
                <w:sz w:val="20"/>
                <w:szCs w:val="20"/>
              </w:rPr>
              <w:t>psychokorekcyjnych</w:t>
            </w:r>
            <w:proofErr w:type="spellEnd"/>
            <w:r w:rsidRPr="00A439AA">
              <w:rPr>
                <w:sz w:val="20"/>
                <w:szCs w:val="20"/>
              </w:rPr>
              <w:t xml:space="preserve"> podejmowanych wobec osób niedostosowanych lub zagrożonych niedostosowaniem społecznym, wykazuje się zaangażowaniem i wytrwałością w projektowaniu i podejmowaniu działalności resocjalizacyjnej.</w:t>
            </w:r>
          </w:p>
          <w:p w:rsidR="007008BB" w:rsidRPr="00A439AA" w:rsidRDefault="007008BB" w:rsidP="006377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Wykład konwersatoryjny,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Dyskusja kierowana,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sz w:val="20"/>
                <w:szCs w:val="20"/>
              </w:rPr>
              <w:t>Praca z tekstem,</w:t>
            </w:r>
          </w:p>
          <w:p w:rsidR="007008BB" w:rsidRPr="00A439AA" w:rsidRDefault="007008BB" w:rsidP="0063771D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 xml:space="preserve">Studium przypadku </w:t>
            </w:r>
          </w:p>
          <w:p w:rsidR="007008BB" w:rsidRPr="00A439AA" w:rsidRDefault="007008BB" w:rsidP="0063771D">
            <w:pPr>
              <w:spacing w:after="0" w:line="240" w:lineRule="auto"/>
              <w:ind w:left="34"/>
              <w:rPr>
                <w:color w:val="000000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>Metoda projektów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color w:val="000000"/>
                <w:sz w:val="20"/>
                <w:szCs w:val="20"/>
              </w:rPr>
              <w:t>Metoda ćwiczeniowa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Ewaluacja projektu na podstawie prezentacji wytworu</w:t>
            </w:r>
          </w:p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Kolokwium ustne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</w:tr>
      <w:tr w:rsidR="007008BB" w:rsidRPr="00AC05F5" w:rsidTr="0063771D">
        <w:trPr>
          <w:trHeight w:val="408"/>
        </w:trPr>
        <w:tc>
          <w:tcPr>
            <w:tcW w:w="1242" w:type="dxa"/>
            <w:vAlign w:val="center"/>
          </w:tcPr>
          <w:p w:rsidR="007008BB" w:rsidRPr="00AC05F5" w:rsidRDefault="007008BB" w:rsidP="006377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7008BB" w:rsidRPr="00AC05F5" w:rsidRDefault="007008BB" w:rsidP="0063771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7008BB" w:rsidRDefault="007008BB" w:rsidP="006377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7008BB" w:rsidRDefault="007008BB" w:rsidP="006377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7008BB" w:rsidRPr="00AC05F5" w:rsidRDefault="007008BB" w:rsidP="006377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7008BB" w:rsidRPr="00AC05F5" w:rsidRDefault="007008BB" w:rsidP="006377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20" w:type="dxa"/>
            <w:vAlign w:val="center"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250" w:type="dxa"/>
            <w:vAlign w:val="center"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7008BB" w:rsidRPr="00CC49D0" w:rsidRDefault="007008BB" w:rsidP="007008BB">
      <w:pPr>
        <w:rPr>
          <w:sz w:val="20"/>
          <w:szCs w:val="20"/>
        </w:rPr>
      </w:pPr>
    </w:p>
    <w:p w:rsidR="007008BB" w:rsidRDefault="007008BB" w:rsidP="007008B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TREŚCI PROGRAMOWE </w:t>
      </w:r>
    </w:p>
    <w:p w:rsidR="007008BB" w:rsidRDefault="007008BB" w:rsidP="007008B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1"/>
        <w:gridCol w:w="7105"/>
        <w:gridCol w:w="1456"/>
      </w:tblGrid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 wykład: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Znaczenie zasobów osobistych i kompetencji zawodowych w pracy pedagoga resocjalizacyjnego.  Etyka w pracy pedagoga resocjalizacyjnego.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Metodyka pracy z osobami niedostosowanymi społecznie w kontakcie indywidualnym: budowanie relacji wychowawczej, aktywne słuchanie, przełamywanie źródeł oporu.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Metodyka pracy z osobami niedostosowanymi społecznie w kontakcie indywidualnym: diagnozowanie, rodzaje diagnozy resocjalizacyjnej, konstruowanie studium przypadku.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Metodyka pracy z osobami niedostosowanymi społecznie w kontakcie indywidualnym: ustalanie celów, wybór strategii i procedur pracy psychokorekcyjnej.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Metodyka pracy z osobami niedostosowanymi społecznie w kontakcie indywidualnym: Ewaluacja efektów pracy resocjalizacyjnej.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Metodyka pracy z osobami resocjalizacyjnej z grupą: cele grupowe, normy  grupowe, role grupowe, etapy procesu grupowego, strukturyzacja pracy grupowej.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Treści programowe ćwiczenia: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Etapy diagnozy resocjalizacyjnej, metody diagnostyczne w resocjalizacji – ćwiczenia warsztatowe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Konstruowanie  indywidualnych programów resocjalizacji (IPR) – ćwiczenia warsztatowe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Ocena wskaźników pracy psychokorekcyjnej, konstruowanie prognozy kryminologicznej – ćwiczenia warsztatowe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Wybrane metody pracy grupowej w resocjalizacji – ćwiczenia warsztatowe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Specyfika pracy </w:t>
            </w:r>
            <w:r>
              <w:rPr>
                <w:rFonts w:asciiTheme="minorHAnsi" w:hAnsiTheme="minorHAnsi" w:cstheme="minorHAnsi"/>
              </w:rPr>
              <w:t xml:space="preserve">resocjalizacyjnej </w:t>
            </w:r>
            <w:r w:rsidRPr="001C43AB">
              <w:rPr>
                <w:rFonts w:asciiTheme="minorHAnsi" w:hAnsiTheme="minorHAnsi" w:cstheme="minorHAnsi"/>
              </w:rPr>
              <w:t>pedagoga szkolnego, kuratora są</w:t>
            </w:r>
            <w:r>
              <w:rPr>
                <w:rFonts w:asciiTheme="minorHAnsi" w:hAnsiTheme="minorHAnsi" w:cstheme="minorHAnsi"/>
              </w:rPr>
              <w:t>dowego, wychowawcy w świetlicy socjoterapeutycznej.</w:t>
            </w:r>
            <w:r w:rsidRPr="001C43AB">
              <w:rPr>
                <w:rFonts w:asciiTheme="minorHAnsi" w:hAnsiTheme="minorHAnsi" w:cstheme="minorHAnsi"/>
              </w:rPr>
              <w:t xml:space="preserve"> </w:t>
            </w:r>
            <w:r w:rsidRPr="001C43A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1C43AB">
              <w:rPr>
                <w:rFonts w:asciiTheme="minorHAnsi" w:hAnsiTheme="minorHAnsi" w:cstheme="minorHAnsi"/>
                <w:shd w:val="clear" w:color="auto" w:fill="FFFFFF"/>
              </w:rPr>
              <w:t>treetworking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Specyfika pracy resocjalizacyjnej wychowawcy w schronisku dla nieletnich,  zakładzie poprawczym, areszcie śledczym i zakładzie karnym.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008BB" w:rsidTr="0063771D">
        <w:trPr>
          <w:gridBefore w:val="1"/>
          <w:wBefore w:w="561" w:type="dxa"/>
          <w:trHeight w:val="240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08BB" w:rsidRDefault="007008BB" w:rsidP="0063771D">
            <w:pPr>
              <w:tabs>
                <w:tab w:val="left" w:pos="600"/>
                <w:tab w:val="center" w:pos="5161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08BB" w:rsidRDefault="007008BB" w:rsidP="006377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</w:tbl>
    <w:p w:rsidR="007008BB" w:rsidRDefault="007008BB" w:rsidP="007008B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p w:rsidR="007008BB" w:rsidRDefault="007008BB" w:rsidP="007008B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008BB" w:rsidRDefault="007008BB" w:rsidP="007008B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008BB" w:rsidRDefault="007008BB" w:rsidP="007008B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LITERATURA</w:t>
      </w:r>
    </w:p>
    <w:p w:rsidR="007008BB" w:rsidRDefault="007008BB" w:rsidP="007008B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8539"/>
      </w:tblGrid>
      <w:tr w:rsidR="007008BB" w:rsidTr="0063771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Podstawowa </w:t>
            </w:r>
          </w:p>
        </w:tc>
      </w:tr>
      <w:tr w:rsidR="007008BB" w:rsidTr="0063771D">
        <w:trPr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Opora R., (2010) </w:t>
            </w:r>
            <w:r w:rsidRPr="003961B2">
              <w:rPr>
                <w:rFonts w:cstheme="minorHAnsi"/>
                <w:i/>
              </w:rPr>
              <w:t>Resocjalizacja: Wychowanie i psychokorekcja nieletnich niedostosowanych społecznie,</w:t>
            </w:r>
            <w:r>
              <w:rPr>
                <w:rFonts w:cstheme="minorHAnsi"/>
              </w:rPr>
              <w:t xml:space="preserve"> Kraków, Impuls.</w:t>
            </w:r>
          </w:p>
        </w:tc>
      </w:tr>
      <w:tr w:rsidR="007008BB" w:rsidTr="0063771D">
        <w:trPr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spacing w:after="0" w:line="240" w:lineRule="auto"/>
              <w:rPr>
                <w:rFonts w:cstheme="minorHAnsi"/>
              </w:rPr>
            </w:pPr>
            <w:r w:rsidRPr="00423169">
              <w:rPr>
                <w:rFonts w:cstheme="minorHAnsi"/>
              </w:rPr>
              <w:t xml:space="preserve">Wysocka E. (2013), </w:t>
            </w:r>
            <w:r w:rsidRPr="003961B2">
              <w:rPr>
                <w:rFonts w:cstheme="minorHAnsi"/>
                <w:i/>
              </w:rPr>
              <w:t>Diagnoza resocjalizacyjna,</w:t>
            </w:r>
            <w:r w:rsidRPr="00423169">
              <w:rPr>
                <w:rFonts w:cstheme="minorHAnsi"/>
              </w:rPr>
              <w:t xml:space="preserve"> Warszawa, PWN.</w:t>
            </w:r>
          </w:p>
        </w:tc>
      </w:tr>
      <w:tr w:rsidR="007008BB" w:rsidTr="0063771D">
        <w:trPr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  <w:b/>
              </w:rPr>
            </w:pPr>
            <w:r w:rsidRPr="00FE5434">
              <w:rPr>
                <w:rFonts w:cstheme="minorHAnsi"/>
                <w:b/>
              </w:rPr>
              <w:t>Uzupełniająca</w:t>
            </w:r>
          </w:p>
        </w:tc>
      </w:tr>
      <w:tr w:rsidR="007008BB" w:rsidTr="0063771D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 w:rsidRPr="003961B2">
              <w:rPr>
                <w:rFonts w:cstheme="minorHAnsi"/>
                <w:i/>
              </w:rPr>
              <w:t>Resocjalizacja t.1 i t.2</w:t>
            </w:r>
            <w:r>
              <w:rPr>
                <w:rFonts w:cstheme="minorHAnsi"/>
              </w:rPr>
              <w:t xml:space="preserve"> (red.) Urban B., Stanik J.M., (2007), Warszawa, PWN.</w:t>
            </w:r>
          </w:p>
        </w:tc>
      </w:tr>
      <w:tr w:rsidR="007008BB" w:rsidTr="0063771D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Konopczyński M., (2006) </w:t>
            </w:r>
            <w:r w:rsidRPr="003961B2">
              <w:rPr>
                <w:rFonts w:cstheme="minorHAnsi"/>
                <w:i/>
              </w:rPr>
              <w:t>Metody Twórczej resocjalizacji,</w:t>
            </w:r>
            <w:r>
              <w:rPr>
                <w:rFonts w:cstheme="minorHAnsi"/>
              </w:rPr>
              <w:t xml:space="preserve"> Warszawa, PWN.</w:t>
            </w:r>
          </w:p>
        </w:tc>
      </w:tr>
      <w:tr w:rsidR="007008BB" w:rsidTr="0063771D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proofErr w:type="spellStart"/>
            <w:r w:rsidRPr="00423169">
              <w:rPr>
                <w:rFonts w:cstheme="minorHAnsi"/>
              </w:rPr>
              <w:t>Okun</w:t>
            </w:r>
            <w:proofErr w:type="spellEnd"/>
            <w:r w:rsidRPr="00423169">
              <w:rPr>
                <w:rFonts w:cstheme="minorHAnsi"/>
              </w:rPr>
              <w:t xml:space="preserve"> B.F., (2002), </w:t>
            </w:r>
            <w:r w:rsidRPr="003961B2">
              <w:rPr>
                <w:rFonts w:cstheme="minorHAnsi"/>
                <w:i/>
              </w:rPr>
              <w:t>Skuteczna pomoc psychologiczna,</w:t>
            </w:r>
            <w:r w:rsidRPr="00423169">
              <w:rPr>
                <w:rFonts w:cstheme="minorHAnsi"/>
              </w:rPr>
              <w:t xml:space="preserve"> Warszawa, IPZ PTP.</w:t>
            </w:r>
          </w:p>
        </w:tc>
      </w:tr>
      <w:tr w:rsidR="007008BB" w:rsidTr="0063771D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BB" w:rsidRDefault="007008BB" w:rsidP="0063771D">
            <w:pPr>
              <w:pStyle w:val="Bezodstpw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Hillenbrand</w:t>
            </w:r>
            <w:proofErr w:type="spellEnd"/>
            <w:r>
              <w:rPr>
                <w:rFonts w:cstheme="minorHAnsi"/>
              </w:rPr>
              <w:t xml:space="preserve"> C., (2004), </w:t>
            </w:r>
            <w:r w:rsidRPr="003961B2">
              <w:rPr>
                <w:rFonts w:cstheme="minorHAnsi"/>
                <w:i/>
              </w:rPr>
              <w:t>Pedagogika zaburzeń zachowania</w:t>
            </w:r>
            <w:r>
              <w:rPr>
                <w:rFonts w:cstheme="minorHAnsi"/>
              </w:rPr>
              <w:t>, Sopot, GWP.</w:t>
            </w:r>
          </w:p>
        </w:tc>
      </w:tr>
    </w:tbl>
    <w:p w:rsidR="007008BB" w:rsidRDefault="007008BB" w:rsidP="007008BB">
      <w:pPr>
        <w:spacing w:after="0"/>
        <w:rPr>
          <w:b/>
          <w:sz w:val="20"/>
          <w:szCs w:val="20"/>
        </w:rPr>
      </w:pPr>
    </w:p>
    <w:p w:rsidR="007008BB" w:rsidRDefault="007008BB" w:rsidP="007008BB">
      <w:pPr>
        <w:spacing w:after="0"/>
        <w:rPr>
          <w:b/>
          <w:sz w:val="20"/>
          <w:szCs w:val="20"/>
        </w:rPr>
      </w:pPr>
    </w:p>
    <w:p w:rsidR="007008BB" w:rsidRDefault="007008BB" w:rsidP="007008BB">
      <w:pPr>
        <w:spacing w:after="0"/>
        <w:rPr>
          <w:b/>
          <w:sz w:val="20"/>
          <w:szCs w:val="20"/>
        </w:rPr>
      </w:pPr>
    </w:p>
    <w:p w:rsidR="007008BB" w:rsidRDefault="007008BB" w:rsidP="007008BB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7008BB" w:rsidRPr="00AC05F5" w:rsidTr="0063771D">
        <w:tc>
          <w:tcPr>
            <w:tcW w:w="2377" w:type="dxa"/>
            <w:vAlign w:val="center"/>
          </w:tcPr>
          <w:p w:rsidR="007008BB" w:rsidRPr="00AC05F5" w:rsidRDefault="007008BB" w:rsidP="0063771D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7008BB" w:rsidRPr="00AC05F5" w:rsidRDefault="007008BB" w:rsidP="0063771D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7008BB" w:rsidRPr="00AC05F5" w:rsidRDefault="007008BB" w:rsidP="006377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7008BB" w:rsidRPr="00AC05F5" w:rsidRDefault="007008BB" w:rsidP="006377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08BB" w:rsidRPr="00AC05F5" w:rsidTr="0063771D">
        <w:tc>
          <w:tcPr>
            <w:tcW w:w="2377" w:type="dxa"/>
            <w:vAlign w:val="center"/>
          </w:tcPr>
          <w:p w:rsidR="007008BB" w:rsidRPr="00AC05F5" w:rsidRDefault="007008BB" w:rsidP="0063771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7008BB" w:rsidRPr="00AC05F5" w:rsidRDefault="007008BB" w:rsidP="006377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08BB" w:rsidRPr="00AC05F5" w:rsidRDefault="007008BB" w:rsidP="006377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7008BB" w:rsidRPr="00AC05F5" w:rsidRDefault="007008BB" w:rsidP="006377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08BB" w:rsidRPr="00AC05F5" w:rsidTr="0063771D">
        <w:tc>
          <w:tcPr>
            <w:tcW w:w="2377" w:type="dxa"/>
            <w:vAlign w:val="center"/>
          </w:tcPr>
          <w:p w:rsidR="007008BB" w:rsidRPr="00AC05F5" w:rsidRDefault="007008BB" w:rsidP="0063771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7008BB" w:rsidRPr="00A439AA" w:rsidRDefault="007008BB" w:rsidP="0063771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Ewaluacja projektu na podstawie prezentacji wytworu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:rsidR="007008BB" w:rsidRPr="00AC05F5" w:rsidRDefault="007008BB" w:rsidP="0063771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 w:rsidRPr="00A439AA">
              <w:rPr>
                <w:rFonts w:cstheme="minorHAnsi"/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843" w:type="dxa"/>
            <w:vAlign w:val="center"/>
          </w:tcPr>
          <w:p w:rsidR="007008BB" w:rsidRPr="00AC05F5" w:rsidRDefault="007008BB" w:rsidP="0063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7008BB" w:rsidRPr="00AC05F5" w:rsidRDefault="007008BB" w:rsidP="00637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08BB" w:rsidRPr="00AC05F5" w:rsidTr="0063771D">
        <w:tc>
          <w:tcPr>
            <w:tcW w:w="2377" w:type="dxa"/>
            <w:vAlign w:val="center"/>
          </w:tcPr>
          <w:p w:rsidR="007008BB" w:rsidRPr="00AC05F5" w:rsidRDefault="007008BB" w:rsidP="0063771D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7008BB" w:rsidRPr="00AC05F5" w:rsidRDefault="007008BB" w:rsidP="0063771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008BB" w:rsidRPr="00AC05F5" w:rsidRDefault="007008BB" w:rsidP="006377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7008BB" w:rsidRPr="00AC05F5" w:rsidRDefault="007008BB" w:rsidP="006377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08BB" w:rsidRDefault="007008BB" w:rsidP="007008BB"/>
    <w:p w:rsidR="00CF7779" w:rsidRDefault="00CF7779"/>
    <w:sectPr w:rsidR="00CF7779" w:rsidSect="00CF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BB"/>
    <w:rsid w:val="007008BB"/>
    <w:rsid w:val="00724D57"/>
    <w:rsid w:val="007661AE"/>
    <w:rsid w:val="00CF7779"/>
    <w:rsid w:val="00D02F67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93C98F-D0BA-42F4-AD4D-6B6FD75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8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8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08B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08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8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8B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8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breska@amw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Maciejewska Anna</cp:lastModifiedBy>
  <cp:revision>2</cp:revision>
  <dcterms:created xsi:type="dcterms:W3CDTF">2018-10-31T13:06:00Z</dcterms:created>
  <dcterms:modified xsi:type="dcterms:W3CDTF">2018-10-31T13:06:00Z</dcterms:modified>
</cp:coreProperties>
</file>