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3261E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resocjalizacyjna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3261E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C43F4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rFonts w:cstheme="minorHAnsi"/>
              </w:rPr>
              <w:t>Pwt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3261E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3261E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E864F6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3261E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Radosław Breska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E864F6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F25A3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Studiów Edukacyjnych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F25A3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ZO/Egzamin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F25A3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3261E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3B50F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25A3A">
              <w:rPr>
                <w:sz w:val="20"/>
                <w:szCs w:val="20"/>
              </w:rPr>
              <w:t>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754F23" w:rsidP="00082A96">
            <w:pPr>
              <w:pStyle w:val="Bezodstpw"/>
              <w:rPr>
                <w:sz w:val="20"/>
                <w:szCs w:val="20"/>
              </w:rPr>
            </w:pPr>
            <w:hyperlink r:id="rId7" w:history="1">
              <w:r w:rsidR="002A63F2" w:rsidRPr="00670291">
                <w:rPr>
                  <w:rStyle w:val="Hipercze"/>
                  <w:sz w:val="20"/>
                  <w:szCs w:val="20"/>
                </w:rPr>
                <w:t>r.breska@amw.gdynia.pl</w:t>
              </w:r>
            </w:hyperlink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3261E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Wykład+ćwiczenia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E422BD" w:rsidRPr="00AC05F5" w:rsidTr="00BA0330">
        <w:trPr>
          <w:trHeight w:val="992"/>
        </w:trPr>
        <w:tc>
          <w:tcPr>
            <w:tcW w:w="1217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 1</w:t>
            </w:r>
          </w:p>
        </w:tc>
        <w:tc>
          <w:tcPr>
            <w:tcW w:w="3025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Zna podstawową terminologię pedagogiki resocjalizacyjnej, psychopatologii, patologii społecznej i kryminologii w </w:t>
            </w:r>
            <w:r>
              <w:rPr>
                <w:rFonts w:eastAsia="Times New Roman" w:cstheme="minorHAnsi"/>
                <w:bCs/>
                <w:lang w:eastAsia="pl-PL"/>
              </w:rPr>
              <w:lastRenderedPageBreak/>
              <w:t xml:space="preserve">zakresie umożliwiającym projektowanie programów resocjalizacyjnych.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Praca z tekstem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Wykład konwersatoryjny Dyskusja kierowana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Ewaluacja projektu na podstawie </w:t>
            </w:r>
            <w:r>
              <w:rPr>
                <w:rFonts w:cstheme="minorHAnsi"/>
                <w:color w:val="000000" w:themeColor="text1"/>
              </w:rPr>
              <w:lastRenderedPageBreak/>
              <w:t>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2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2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5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22BD" w:rsidRPr="00AC05F5" w:rsidTr="00BA0330">
        <w:trPr>
          <w:trHeight w:val="992"/>
        </w:trPr>
        <w:tc>
          <w:tcPr>
            <w:tcW w:w="1217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W 16</w:t>
            </w:r>
          </w:p>
        </w:tc>
        <w:tc>
          <w:tcPr>
            <w:tcW w:w="3025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Posiada wiedzę w zakresie strategii i procedur resocjalizacyjnych umożliwiającą projektowanie programów resocjalizacyjnych.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Praca z tekstem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Wykład konwersatoryjny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Praca z materiałem źródłowym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Dyskusja kierowana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Ewaluacja projektu na podstawie prezentacji wytworu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89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0" w:type="dxa"/>
            <w:vAlign w:val="center"/>
          </w:tcPr>
          <w:p w:rsidR="00E422BD" w:rsidRDefault="00B26CBC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2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5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22BD" w:rsidRPr="00AC05F5" w:rsidTr="00BA0330">
        <w:trPr>
          <w:trHeight w:val="992"/>
        </w:trPr>
        <w:tc>
          <w:tcPr>
            <w:tcW w:w="1217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U3</w:t>
            </w:r>
          </w:p>
        </w:tc>
        <w:tc>
          <w:tcPr>
            <w:tcW w:w="3025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Posiada umiejętności wyjaśniania genezy i mechanizmów podtrzymujących zaburzenia w zachowaniu w zakresie projektowania i wdrażania programów psychokorekcyjnyh.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dyskusja, 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metoda projektów,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burza mózgów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0" w:type="dxa"/>
            <w:vAlign w:val="center"/>
          </w:tcPr>
          <w:p w:rsidR="00E422BD" w:rsidRDefault="00B26CBC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2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5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</w:t>
            </w:r>
          </w:p>
        </w:tc>
      </w:tr>
      <w:tr w:rsidR="00E422BD" w:rsidRPr="00AC05F5" w:rsidTr="00BA0330">
        <w:trPr>
          <w:trHeight w:val="992"/>
        </w:trPr>
        <w:tc>
          <w:tcPr>
            <w:tcW w:w="1217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U6</w:t>
            </w:r>
          </w:p>
        </w:tc>
        <w:tc>
          <w:tcPr>
            <w:tcW w:w="3025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Potrafi zaprojektować i zaprezentować spójne teoretycznie tezy i postulaty dotyczące programu resocjalizacyjnego zgodne z wybranym ujęciem teoretycznym i wykorzystaniem wiedzy z dyscyplin pokrewnych.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dyskusja, 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metoda projektów,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burza mózgów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0" w:type="dxa"/>
            <w:vAlign w:val="center"/>
          </w:tcPr>
          <w:p w:rsidR="00E422BD" w:rsidRDefault="00B26CBC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2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5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22BD" w:rsidRPr="00AC05F5" w:rsidTr="00BA0330">
        <w:trPr>
          <w:trHeight w:val="992"/>
        </w:trPr>
        <w:tc>
          <w:tcPr>
            <w:tcW w:w="1217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U9</w:t>
            </w:r>
          </w:p>
        </w:tc>
        <w:tc>
          <w:tcPr>
            <w:tcW w:w="3025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Potrafi uzasadnić zastosowanie strategii i metod korekcyjnych w projektowaniu programów resocjalizacyjnych.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dyskusja, 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metoda projektów,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burza mózgów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2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5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0,5</w:t>
            </w:r>
          </w:p>
        </w:tc>
      </w:tr>
      <w:tr w:rsidR="00E422BD" w:rsidRPr="00AC05F5" w:rsidTr="00BA0330">
        <w:trPr>
          <w:trHeight w:val="992"/>
        </w:trPr>
        <w:tc>
          <w:tcPr>
            <w:tcW w:w="1217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lastRenderedPageBreak/>
              <w:t>W 1</w:t>
            </w:r>
          </w:p>
        </w:tc>
        <w:tc>
          <w:tcPr>
            <w:tcW w:w="3025" w:type="dxa"/>
            <w:shd w:val="clear" w:color="auto" w:fill="D9D9D9"/>
          </w:tcPr>
          <w:p w:rsidR="00E422BD" w:rsidRDefault="00E422BD" w:rsidP="00A93D26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Zna podstawową terminologię pedagogiki resocjalizacyjnej, psychopatologii, patologii społecznej i kryminologii w zakresie umożliwiającym projektowanie programów resocjalizacyjnych.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Praca z tekstem</w:t>
            </w:r>
          </w:p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Wykład konwersatoryjny Dyskusja kierowana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Ewaluacja projektu na podstawie prezentacji wytworu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E422BD" w:rsidRDefault="00E422BD" w:rsidP="00A93D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20" w:type="dxa"/>
            <w:vAlign w:val="center"/>
          </w:tcPr>
          <w:p w:rsidR="00E422BD" w:rsidRDefault="00E422BD" w:rsidP="00B26C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26CBC">
              <w:rPr>
                <w:rFonts w:cstheme="minorHAnsi"/>
              </w:rPr>
              <w:t>5</w:t>
            </w:r>
          </w:p>
        </w:tc>
        <w:tc>
          <w:tcPr>
            <w:tcW w:w="92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50" w:type="dxa"/>
            <w:vAlign w:val="center"/>
          </w:tcPr>
          <w:p w:rsidR="00E422BD" w:rsidRDefault="00E422BD" w:rsidP="00A93D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2257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AC05F5" w:rsidRDefault="00B26CBC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20" w:type="dxa"/>
            <w:vAlign w:val="center"/>
          </w:tcPr>
          <w:p w:rsidR="0022257E" w:rsidRPr="00AC05F5" w:rsidRDefault="00B26CBC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50" w:type="dxa"/>
            <w:vAlign w:val="center"/>
          </w:tcPr>
          <w:p w:rsidR="0022257E" w:rsidRPr="00AC05F5" w:rsidRDefault="00B26CBC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A63F2" w:rsidRDefault="002A63F2" w:rsidP="002A63F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TREŚCI PROGRAMOWE </w:t>
      </w:r>
    </w:p>
    <w:p w:rsidR="002A63F2" w:rsidRDefault="002A63F2" w:rsidP="002A63F2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2A63F2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 wykład: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godzin</w:t>
            </w:r>
          </w:p>
        </w:tc>
      </w:tr>
      <w:tr w:rsidR="002A63F2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Pedagogika resocjalizacyjna jako nauka,  przedmiot i zakres pedagogiki resocjalizacyjnej, subdyscypliny i nauki pomocnicze pedagogiki resocjalizacyjnej.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A63F2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5A2174" w:rsidP="002A6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Rozwój myśli resocjalizacyjnej i współczesne koncepcje resocjalizacji.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5A2174" w:rsidP="002A63F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A2174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Podstawowe pojęcia i  definicje pedagogiki resocjalizacyjnej: socjalizacja, desocjalizacja, demoralizacja, zachowania aspołeczne i antyspołeczne, zaburzenia zachowania, wykolejenie społeczne i przestępcze, niedostosowanie i nieprzystosowanie społeczne, resocjalizacja.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A2174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Niedostosowanie społeczne jako forma  zaburzeń zachowania dzieci i młodzieży, kryteria diagnostyczne zaburzeń w zachowaniu wg ICD 10. Klasyczne i współczesne teorie niedostosowania społecznego.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A2174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Środowiskowe (szkolne, rówieśnicze i rodzinne) uwarunkowania niedostosowania społecznego.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A2174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Przestępczość jako przejaw niedostosowania społecznego.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9D657B" w:rsidP="009D65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A2174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Strategie w resocjalizacji w ujęciach: psychodynamicznym, behawioralnym, poznawczo-behawioralnym, systemowym, integracyjnym. Resocjalizacja w kontakcie długo i krótkoterminowym.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9D657B" w:rsidP="005A217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A2174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  <w:tr w:rsidR="005A2174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ind w:left="142" w:hanging="142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A2174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74" w:rsidRDefault="005A2174" w:rsidP="005A21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A2174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Filozoficzne, psychologiczne, socjologiczne podstawy oddziaływań resocjalizacyjnych.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A2174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9D657B" w:rsidP="005A217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Współczesne systemy resocjalizacyjne. Specyfika polskiego systemu resocjalizacji.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5A217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D657B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Instytucje resocjalizacji nieletnich.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D657B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Zakład karny jako instytucja resocjalizacyjna.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D657B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Probacja jako alternatywny sposób resocjalizacji przestępców.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D657B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Profilaktyka w resocjalizacji.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D657B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7B" w:rsidRDefault="009D657B" w:rsidP="009D657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7B" w:rsidRDefault="009D657B" w:rsidP="009D65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</w:tbl>
    <w:p w:rsidR="002A63F2" w:rsidRDefault="002A63F2" w:rsidP="002A63F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br w:type="textWrapping" w:clear="all"/>
      </w:r>
    </w:p>
    <w:p w:rsidR="002A63F2" w:rsidRDefault="002A63F2" w:rsidP="002A63F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A63F2" w:rsidRDefault="002A63F2" w:rsidP="002A63F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A63F2" w:rsidRDefault="002A63F2" w:rsidP="002A63F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LITERATURA</w:t>
      </w:r>
    </w:p>
    <w:p w:rsidR="002A63F2" w:rsidRDefault="002A63F2" w:rsidP="002A63F2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2A63F2" w:rsidTr="002A63F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Podstawowa </w:t>
            </w:r>
          </w:p>
        </w:tc>
      </w:tr>
      <w:tr w:rsidR="002A63F2" w:rsidTr="002A63F2">
        <w:trPr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Resocjalizacja t.1 i t.2 (red.) Urban B., Stanik J.M., (2007), Warszawa, PWN.</w:t>
            </w:r>
          </w:p>
        </w:tc>
      </w:tr>
      <w:tr w:rsidR="002A63F2" w:rsidTr="002A63F2">
        <w:trPr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F2" w:rsidRDefault="002A63F2" w:rsidP="002A63F2">
            <w:pPr>
              <w:pStyle w:val="Bezodstpw"/>
              <w:rPr>
                <w:rFonts w:cstheme="minorHAnsi"/>
              </w:rPr>
            </w:pP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Uzupełniająca</w:t>
            </w:r>
          </w:p>
        </w:tc>
      </w:tr>
      <w:tr w:rsidR="002A63F2" w:rsidTr="002A63F2">
        <w:trPr>
          <w:trHeight w:val="1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Konopczyński M., (2006) Metody Twórczej resocjalizacji, Warszawa, PWN.</w:t>
            </w:r>
          </w:p>
        </w:tc>
      </w:tr>
      <w:tr w:rsidR="002A63F2" w:rsidTr="002A63F2">
        <w:trPr>
          <w:trHeight w:val="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F2" w:rsidRDefault="002A63F2" w:rsidP="002A63F2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Pytka L. (2000) </w:t>
            </w:r>
            <w:r>
              <w:rPr>
                <w:rFonts w:cstheme="minorHAnsi"/>
                <w:i/>
              </w:rPr>
              <w:t>Pedagogika resocjalizacyjna. Wybrane zagadnienia teoretyczne, diagnostyczne i metodyczne</w:t>
            </w:r>
            <w:r>
              <w:rPr>
                <w:rFonts w:cstheme="minorHAnsi"/>
              </w:rPr>
              <w:t>, Warszawa, APS.</w:t>
            </w:r>
          </w:p>
        </w:tc>
      </w:tr>
      <w:tr w:rsidR="005A2174" w:rsidTr="002A63F2">
        <w:trPr>
          <w:trHeight w:val="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2A63F2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4" w:rsidRDefault="005A2174" w:rsidP="002A63F2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Kalinowski M.</w:t>
            </w:r>
            <w:r w:rsidR="009D657B">
              <w:rPr>
                <w:rFonts w:cstheme="minorHAnsi"/>
              </w:rPr>
              <w:t xml:space="preserve"> (2005)</w:t>
            </w:r>
            <w:r>
              <w:rPr>
                <w:rFonts w:cstheme="minorHAnsi"/>
              </w:rPr>
              <w:t xml:space="preserve">, </w:t>
            </w:r>
            <w:r w:rsidRPr="009D657B">
              <w:rPr>
                <w:rFonts w:cstheme="minorHAnsi"/>
                <w:i/>
              </w:rPr>
              <w:t>Resocjalizacja nieletnich w państwach europejskich i pozaeu</w:t>
            </w:r>
            <w:r w:rsidR="009D657B" w:rsidRPr="009D657B">
              <w:rPr>
                <w:rFonts w:cstheme="minorHAnsi"/>
                <w:i/>
              </w:rPr>
              <w:t>ropejskich</w:t>
            </w:r>
            <w:r w:rsidR="009D657B">
              <w:rPr>
                <w:rFonts w:cstheme="minorHAnsi"/>
              </w:rPr>
              <w:t>, Warszawa, APS.</w:t>
            </w:r>
          </w:p>
        </w:tc>
      </w:tr>
    </w:tbl>
    <w:p w:rsidR="002A63F2" w:rsidRDefault="002A63F2" w:rsidP="002A63F2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A63F2" w:rsidRDefault="002A63F2" w:rsidP="002A63F2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Pr="00AC05F5" w:rsidRDefault="00B26CBC" w:rsidP="00933AE0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Kolokwium </w:t>
            </w:r>
          </w:p>
        </w:tc>
        <w:tc>
          <w:tcPr>
            <w:tcW w:w="1843" w:type="dxa"/>
            <w:vAlign w:val="center"/>
          </w:tcPr>
          <w:p w:rsidR="0022257E" w:rsidRPr="00AC05F5" w:rsidRDefault="00B26CBC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3261E0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</w:t>
            </w:r>
          </w:p>
        </w:tc>
        <w:tc>
          <w:tcPr>
            <w:tcW w:w="1843" w:type="dxa"/>
            <w:vAlign w:val="center"/>
          </w:tcPr>
          <w:p w:rsidR="0022257E" w:rsidRPr="00AC05F5" w:rsidRDefault="00B26CBC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A714A1" w:rsidRDefault="00A714A1" w:rsidP="00BD155F">
      <w:pPr>
        <w:rPr>
          <w:color w:val="000000"/>
          <w:sz w:val="20"/>
          <w:szCs w:val="20"/>
        </w:rPr>
      </w:pPr>
    </w:p>
    <w:p w:rsidR="00A714A1" w:rsidRDefault="00A714A1" w:rsidP="00BD155F">
      <w:pPr>
        <w:rPr>
          <w:color w:val="000000"/>
          <w:sz w:val="20"/>
          <w:szCs w:val="20"/>
        </w:rPr>
      </w:pPr>
    </w:p>
    <w:p w:rsidR="00A714A1" w:rsidRPr="00C43F40" w:rsidRDefault="00A714A1" w:rsidP="00A714A1">
      <w:pPr>
        <w:spacing w:after="0" w:line="240" w:lineRule="auto"/>
        <w:rPr>
          <w:color w:val="000000"/>
          <w:sz w:val="20"/>
          <w:szCs w:val="20"/>
        </w:rPr>
      </w:pPr>
    </w:p>
    <w:sectPr w:rsidR="00A714A1" w:rsidRPr="00C43F40" w:rsidSect="00EE731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F23" w:rsidRDefault="00754F23" w:rsidP="00904FB2">
      <w:pPr>
        <w:spacing w:after="0" w:line="240" w:lineRule="auto"/>
      </w:pPr>
      <w:r>
        <w:separator/>
      </w:r>
    </w:p>
  </w:endnote>
  <w:endnote w:type="continuationSeparator" w:id="0">
    <w:p w:rsidR="00754F23" w:rsidRDefault="00754F23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F2" w:rsidRDefault="00754F23" w:rsidP="00904FB2">
    <w:pPr>
      <w:pStyle w:val="Bezodstpw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0A36">
      <w:rPr>
        <w:noProof/>
      </w:rPr>
      <w:t>2</w:t>
    </w:r>
    <w:r>
      <w:rPr>
        <w:noProof/>
      </w:rPr>
      <w:fldChar w:fldCharType="end"/>
    </w:r>
  </w:p>
  <w:p w:rsidR="002A63F2" w:rsidRDefault="002A6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F23" w:rsidRDefault="00754F23" w:rsidP="00904FB2">
      <w:pPr>
        <w:spacing w:after="0" w:line="240" w:lineRule="auto"/>
      </w:pPr>
      <w:r>
        <w:separator/>
      </w:r>
    </w:p>
  </w:footnote>
  <w:footnote w:type="continuationSeparator" w:id="0">
    <w:p w:rsidR="00754F23" w:rsidRDefault="00754F23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F2" w:rsidRDefault="00754F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F2" w:rsidRDefault="00754F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F2" w:rsidRDefault="00754F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11E6"/>
    <w:rsid w:val="00033676"/>
    <w:rsid w:val="00067E32"/>
    <w:rsid w:val="00073658"/>
    <w:rsid w:val="00082A96"/>
    <w:rsid w:val="00093D23"/>
    <w:rsid w:val="00102778"/>
    <w:rsid w:val="00116554"/>
    <w:rsid w:val="001536A7"/>
    <w:rsid w:val="0017051B"/>
    <w:rsid w:val="0017053D"/>
    <w:rsid w:val="001C3766"/>
    <w:rsid w:val="001E4FE4"/>
    <w:rsid w:val="00216346"/>
    <w:rsid w:val="0022257E"/>
    <w:rsid w:val="002241A6"/>
    <w:rsid w:val="00236213"/>
    <w:rsid w:val="0025149A"/>
    <w:rsid w:val="002A5DF1"/>
    <w:rsid w:val="002A63F2"/>
    <w:rsid w:val="002E2D46"/>
    <w:rsid w:val="002E458F"/>
    <w:rsid w:val="00301B3F"/>
    <w:rsid w:val="003252EB"/>
    <w:rsid w:val="003261E0"/>
    <w:rsid w:val="00360343"/>
    <w:rsid w:val="00376B2C"/>
    <w:rsid w:val="003B50FE"/>
    <w:rsid w:val="003C2856"/>
    <w:rsid w:val="004049A4"/>
    <w:rsid w:val="00446463"/>
    <w:rsid w:val="00473845"/>
    <w:rsid w:val="00477AE8"/>
    <w:rsid w:val="00484209"/>
    <w:rsid w:val="004C777D"/>
    <w:rsid w:val="005001F5"/>
    <w:rsid w:val="00545615"/>
    <w:rsid w:val="005A2174"/>
    <w:rsid w:val="005B6C3D"/>
    <w:rsid w:val="006134A9"/>
    <w:rsid w:val="0064215E"/>
    <w:rsid w:val="00673B2A"/>
    <w:rsid w:val="006758B9"/>
    <w:rsid w:val="006C413F"/>
    <w:rsid w:val="006F645D"/>
    <w:rsid w:val="00706301"/>
    <w:rsid w:val="007331E6"/>
    <w:rsid w:val="00754F23"/>
    <w:rsid w:val="007737DB"/>
    <w:rsid w:val="007B4C0D"/>
    <w:rsid w:val="007B593C"/>
    <w:rsid w:val="007C2688"/>
    <w:rsid w:val="007D35A9"/>
    <w:rsid w:val="007E0A36"/>
    <w:rsid w:val="007E7D6E"/>
    <w:rsid w:val="00800658"/>
    <w:rsid w:val="00815AA6"/>
    <w:rsid w:val="00824EC5"/>
    <w:rsid w:val="008574BB"/>
    <w:rsid w:val="008817F5"/>
    <w:rsid w:val="008864EA"/>
    <w:rsid w:val="00894B47"/>
    <w:rsid w:val="008B111E"/>
    <w:rsid w:val="00904FB2"/>
    <w:rsid w:val="00916C7B"/>
    <w:rsid w:val="00933AE0"/>
    <w:rsid w:val="009420B1"/>
    <w:rsid w:val="00950B14"/>
    <w:rsid w:val="009A5645"/>
    <w:rsid w:val="009A578C"/>
    <w:rsid w:val="009B0FFA"/>
    <w:rsid w:val="009D303C"/>
    <w:rsid w:val="009D657B"/>
    <w:rsid w:val="009F7E6B"/>
    <w:rsid w:val="00A05399"/>
    <w:rsid w:val="00A31B16"/>
    <w:rsid w:val="00A362DB"/>
    <w:rsid w:val="00A36BDA"/>
    <w:rsid w:val="00A714A1"/>
    <w:rsid w:val="00AA6835"/>
    <w:rsid w:val="00AC05F5"/>
    <w:rsid w:val="00AD6FFE"/>
    <w:rsid w:val="00B00540"/>
    <w:rsid w:val="00B16BCB"/>
    <w:rsid w:val="00B26CBC"/>
    <w:rsid w:val="00B46022"/>
    <w:rsid w:val="00B70DA8"/>
    <w:rsid w:val="00B7126D"/>
    <w:rsid w:val="00B7326D"/>
    <w:rsid w:val="00BD155F"/>
    <w:rsid w:val="00BF1A40"/>
    <w:rsid w:val="00C13B00"/>
    <w:rsid w:val="00C43F40"/>
    <w:rsid w:val="00C82D98"/>
    <w:rsid w:val="00C837E3"/>
    <w:rsid w:val="00C930ED"/>
    <w:rsid w:val="00CC49D0"/>
    <w:rsid w:val="00D40385"/>
    <w:rsid w:val="00D42490"/>
    <w:rsid w:val="00D9432F"/>
    <w:rsid w:val="00E17AC2"/>
    <w:rsid w:val="00E422BD"/>
    <w:rsid w:val="00E42A73"/>
    <w:rsid w:val="00E864F6"/>
    <w:rsid w:val="00EC06CE"/>
    <w:rsid w:val="00EC39C1"/>
    <w:rsid w:val="00EC611E"/>
    <w:rsid w:val="00EE3438"/>
    <w:rsid w:val="00EE731F"/>
    <w:rsid w:val="00F25A3A"/>
    <w:rsid w:val="00F60104"/>
    <w:rsid w:val="00F74CE9"/>
    <w:rsid w:val="00F823E3"/>
    <w:rsid w:val="00FA2FD2"/>
    <w:rsid w:val="00FA5CFE"/>
    <w:rsid w:val="00FB0A7A"/>
    <w:rsid w:val="00FF79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C5684AE8-6928-4991-8A0D-2FBA319F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A714A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1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breska@amw.gdy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Pawel Kusiak</dc:creator>
  <cp:lastModifiedBy>Maciejewska Anna</cp:lastModifiedBy>
  <cp:revision>2</cp:revision>
  <cp:lastPrinted>2018-10-26T03:31:00Z</cp:lastPrinted>
  <dcterms:created xsi:type="dcterms:W3CDTF">2018-10-31T13:06:00Z</dcterms:created>
  <dcterms:modified xsi:type="dcterms:W3CDTF">2018-10-31T13:06:00Z</dcterms:modified>
</cp:coreProperties>
</file>