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AF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54B7C0B" wp14:editId="3BE26420">
            <wp:extent cx="1762125" cy="2105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1790E7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Statut</w:t>
      </w:r>
      <w:r>
        <w:rPr>
          <w:rFonts w:ascii="Arial" w:eastAsia="Arial" w:hAnsi="Arial" w:cs="Arial"/>
          <w:b/>
          <w:sz w:val="36"/>
          <w:szCs w:val="36"/>
        </w:rPr>
        <w:br/>
        <w:t>Koła Naukowego</w:t>
      </w:r>
      <w:r>
        <w:rPr>
          <w:rFonts w:ascii="Arial" w:eastAsia="Arial" w:hAnsi="Arial" w:cs="Arial"/>
          <w:b/>
          <w:sz w:val="36"/>
          <w:szCs w:val="36"/>
        </w:rPr>
        <w:br/>
        <w:t xml:space="preserve"> Krytycznej Myśli Społeczno-Politycznej </w:t>
      </w:r>
      <w:r>
        <w:rPr>
          <w:rFonts w:ascii="Arial" w:eastAsia="Arial" w:hAnsi="Arial" w:cs="Arial"/>
          <w:b/>
          <w:sz w:val="36"/>
          <w:szCs w:val="36"/>
        </w:rPr>
        <w:br/>
        <w:t>„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Aurea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Dicta”</w:t>
      </w:r>
    </w:p>
    <w:p w14:paraId="251EDD57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1E09E7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76EBEB5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Rozdział I</w:t>
      </w:r>
    </w:p>
    <w:p w14:paraId="0E96ECCA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ogólne</w:t>
      </w:r>
    </w:p>
    <w:p w14:paraId="4F06BC5A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</w:p>
    <w:p w14:paraId="5074A0A9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Niniejszy statut reguluje działalność Koła Naukowego Krytycznej Myśli Społeczno-Politycznej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Akademii Marynarki Wojennej im. Bohaterów Westerplatte w Gdyni, zwanego dalej Kołem Naukowym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Dicta”.</w:t>
      </w:r>
    </w:p>
    <w:p w14:paraId="254456AD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</w:t>
      </w:r>
    </w:p>
    <w:p w14:paraId="49BDF82C" w14:textId="3AA5BDFD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jest uczeln</w:t>
      </w:r>
      <w:r>
        <w:rPr>
          <w:rFonts w:ascii="Arial" w:eastAsia="Arial" w:hAnsi="Arial" w:cs="Arial"/>
          <w:sz w:val="24"/>
          <w:szCs w:val="24"/>
        </w:rPr>
        <w:t xml:space="preserve">ianą organizacją studencką działającą </w:t>
      </w:r>
      <w:r w:rsidR="003A0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na Wydziale Nauk Humanistycznych i Społecznych Akademii Marynarki Wojennej </w:t>
      </w:r>
      <w:r w:rsidR="003A0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im. Bohaterów Westerplatte w Gdyni, ul. Śmidowicza 69, 81-127 Gdynia.</w:t>
      </w:r>
    </w:p>
    <w:p w14:paraId="17E69B36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3</w:t>
      </w:r>
    </w:p>
    <w:p w14:paraId="04DD1753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zostało powołane z inicjatywy studentów Uc</w:t>
      </w:r>
      <w:r>
        <w:rPr>
          <w:rFonts w:ascii="Arial" w:eastAsia="Arial" w:hAnsi="Arial" w:cs="Arial"/>
          <w:sz w:val="24"/>
          <w:szCs w:val="24"/>
        </w:rPr>
        <w:t xml:space="preserve">zelni wymienionej w </w:t>
      </w:r>
      <w:r>
        <w:rPr>
          <w:rFonts w:ascii="Arial" w:eastAsia="Arial" w:hAnsi="Arial" w:cs="Arial"/>
          <w:b/>
          <w:sz w:val="24"/>
          <w:szCs w:val="24"/>
        </w:rPr>
        <w:t>§ 2</w:t>
      </w:r>
      <w:r>
        <w:rPr>
          <w:rFonts w:ascii="Arial" w:eastAsia="Arial" w:hAnsi="Arial" w:cs="Arial"/>
          <w:sz w:val="24"/>
          <w:szCs w:val="24"/>
        </w:rPr>
        <w:t>.</w:t>
      </w:r>
    </w:p>
    <w:p w14:paraId="30D4812D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6C73C3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2A1E691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1723A4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§ 4</w:t>
      </w:r>
    </w:p>
    <w:p w14:paraId="1ABF11B0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Dicta”, w zakresie swojej działalności oraz zainteresowań, może współpracować z powiązanymi krajowymi i zagranicznymi organizacjami studenckimi, a także innymi działającymi kołami naukowymi.</w:t>
      </w:r>
    </w:p>
    <w:p w14:paraId="2F164EE0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5</w:t>
      </w:r>
    </w:p>
    <w:p w14:paraId="05DCBB39" w14:textId="03765E9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</w:t>
      </w:r>
      <w:r>
        <w:rPr>
          <w:rFonts w:ascii="Arial" w:eastAsia="Arial" w:hAnsi="Arial" w:cs="Arial"/>
          <w:sz w:val="24"/>
          <w:szCs w:val="24"/>
        </w:rPr>
        <w:t>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działa na terenie Akademii Marynarki Wojennej </w:t>
      </w:r>
      <w:r w:rsidR="003A0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im. Bohaterów Westerplatte w Gdyni. Może także prowadzić działalność na całym obszarze Rzeczypospolitej Polskiej oraz na terenie Unii Europejskiej, zgodnie z przepisami prawa.</w:t>
      </w:r>
    </w:p>
    <w:p w14:paraId="00073701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6</w:t>
      </w:r>
    </w:p>
    <w:p w14:paraId="2FD5C4CE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Naukowe</w:t>
      </w:r>
      <w:r>
        <w:rPr>
          <w:rFonts w:ascii="Arial" w:eastAsia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ma prawo do używania znaków i pieczęci według zatwierdzonych przez siebie wzorów.</w:t>
      </w:r>
    </w:p>
    <w:p w14:paraId="36EBE975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7</w:t>
      </w:r>
    </w:p>
    <w:p w14:paraId="1367EDB8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jest dobrowolną i samorządną organizacją studencką.</w:t>
      </w:r>
    </w:p>
    <w:p w14:paraId="151778DF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8</w:t>
      </w:r>
    </w:p>
    <w:p w14:paraId="4084D25C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Koło Naukowe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powołuje się na czas nieokreślony.</w:t>
      </w:r>
    </w:p>
    <w:p w14:paraId="4286FAF9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9</w:t>
      </w:r>
    </w:p>
    <w:p w14:paraId="4F56FD58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Opiekę</w:t>
      </w:r>
      <w:r>
        <w:rPr>
          <w:rFonts w:ascii="Arial" w:eastAsia="Arial" w:hAnsi="Arial" w:cs="Arial"/>
          <w:sz w:val="24"/>
          <w:szCs w:val="24"/>
        </w:rPr>
        <w:t xml:space="preserve"> merytoryczną nad pracami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sprawuje jego Opiekun - nauczyciel akademicki Wydziału Nauk Humanistycznych i Społecznych.</w:t>
      </w:r>
    </w:p>
    <w:p w14:paraId="5741FF78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F28B05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Rozdział II</w:t>
      </w:r>
    </w:p>
    <w:p w14:paraId="08CBEBED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Cele i przedmiot działalności Koła Naukowego „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Dicta”</w:t>
      </w:r>
    </w:p>
    <w:p w14:paraId="1226A3EA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10</w:t>
      </w:r>
    </w:p>
    <w:p w14:paraId="6F6B000D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Celem działalności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jest:</w:t>
      </w:r>
    </w:p>
    <w:p w14:paraId="76EDEDD4" w14:textId="77777777" w:rsidR="009F602B" w:rsidRDefault="00736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pogłębianie wiedzy na temat wydarzeń otaczającego świata;</w:t>
      </w:r>
    </w:p>
    <w:p w14:paraId="20C9C8A4" w14:textId="77777777" w:rsidR="009F602B" w:rsidRDefault="00736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rozwijanie zdolności oratorskich wśród członków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i społeczności akademickiej;</w:t>
      </w:r>
    </w:p>
    <w:p w14:paraId="78230155" w14:textId="77777777" w:rsidR="009F602B" w:rsidRDefault="00736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szerzenie dobrego imienia Akademii Marynarki Wojennej im. Bohaterów Westerplatte w Gdyni;</w:t>
      </w:r>
    </w:p>
    <w:p w14:paraId="71F71E33" w14:textId="77777777" w:rsidR="009F602B" w:rsidRDefault="00736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poszerzenie wiedzy społeczno-politycznej oraz rozwijanie umi</w:t>
      </w:r>
      <w:r>
        <w:rPr>
          <w:rFonts w:ascii="Arial" w:eastAsia="Arial" w:hAnsi="Arial" w:cs="Arial"/>
          <w:color w:val="000000"/>
          <w:sz w:val="24"/>
          <w:szCs w:val="24"/>
        </w:rPr>
        <w:t>ejętności interpersonalnych wśród członków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i studentów Akademii Marynarki Wojennej im. Bohaterów Westerplatte w Gdyni.</w:t>
      </w:r>
    </w:p>
    <w:p w14:paraId="304E8257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§ 11</w:t>
      </w:r>
    </w:p>
    <w:p w14:paraId="4EEB082A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Cele statutowe realizowane są przez:</w:t>
      </w:r>
    </w:p>
    <w:p w14:paraId="29A514D1" w14:textId="77777777" w:rsidR="009F602B" w:rsidRDefault="00736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aktywność członków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Dicta”;</w:t>
      </w:r>
    </w:p>
    <w:p w14:paraId="3D1C5C6F" w14:textId="77777777" w:rsidR="009F602B" w:rsidRDefault="00736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utrzymywanie współpracy z innymi organizacjami studenckimi, kołami naukowymi, uczelniami oraz osobami powiązanymi tematycznie z działalnością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Dicta”;</w:t>
      </w:r>
    </w:p>
    <w:p w14:paraId="0412E53F" w14:textId="77777777" w:rsidR="009F602B" w:rsidRDefault="00736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spotkania, które odbywać się będą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rzynajmniej raz na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miesiące;</w:t>
      </w:r>
    </w:p>
    <w:p w14:paraId="63F149F9" w14:textId="77777777" w:rsidR="009F602B" w:rsidRDefault="00736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organizowanie wydarzeń, takich jak: debaty, warsztaty, spotkania, seminaria, konferencje, wyjazdy i tym podobnych.</w:t>
      </w:r>
    </w:p>
    <w:p w14:paraId="3AAFB61D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EA5C84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Rozdział III</w:t>
      </w:r>
    </w:p>
    <w:p w14:paraId="16EBEF99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Członkostwo</w:t>
      </w:r>
    </w:p>
    <w:p w14:paraId="74538A89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12</w:t>
      </w:r>
    </w:p>
    <w:p w14:paraId="43F6A554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Członkami Zwyczajnymi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Dicta”, zwanymi dalej członkami, mogą zostać studenci Akademii Marynarki Wojennej im. Bohaterów Westerplatte w Gdyni, którzy wypełnili formularz zgłoszeniowy, udostępniony przez Koło Naukowe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Dicta”.</w:t>
      </w:r>
    </w:p>
    <w:p w14:paraId="68314F38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13</w:t>
      </w:r>
    </w:p>
    <w:p w14:paraId="46B91107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złonkami Honorowymi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mogą być absolwenci Akademii Marynarki Wojennej im. Bohaterów Westerplatte w Gdyni, zatrudnieni w niej nauczyciele akademiccy, a także osoby, które w szczególny sposób zasłużyły się na rzecz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Dicta”.</w:t>
      </w:r>
    </w:p>
    <w:p w14:paraId="44CF12C8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14</w:t>
      </w:r>
    </w:p>
    <w:p w14:paraId="5710694F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przyjęciu do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rozstrzyga w drodze decyzji Prezes, a w przypadku jego nieobecności, Zastępca Prezesa.</w:t>
      </w:r>
    </w:p>
    <w:p w14:paraId="2BA4CFB2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15</w:t>
      </w:r>
    </w:p>
    <w:p w14:paraId="6CC0AAE4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Członek może zrezygnować z uczestnictwa w Kole Naukowym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Dicta”. </w:t>
      </w:r>
      <w:r>
        <w:rPr>
          <w:rFonts w:ascii="Arial" w:eastAsia="Arial" w:hAnsi="Arial" w:cs="Arial"/>
          <w:color w:val="000000"/>
          <w:sz w:val="24"/>
          <w:szCs w:val="24"/>
        </w:rPr>
        <w:br/>
        <w:t>W takim przypadku składa pise</w:t>
      </w:r>
      <w:r>
        <w:rPr>
          <w:rFonts w:ascii="Arial" w:eastAsia="Arial" w:hAnsi="Arial" w:cs="Arial"/>
          <w:color w:val="000000"/>
          <w:sz w:val="24"/>
          <w:szCs w:val="24"/>
        </w:rPr>
        <w:t>mną rezygnację do Sekretarza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Dicta”. Rezygnację w drodze decyzji zatwierdza Prezes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Dicta”.</w:t>
      </w:r>
    </w:p>
    <w:p w14:paraId="3668D4C1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16</w:t>
      </w:r>
    </w:p>
    <w:p w14:paraId="6EB6C78D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Skreślenie z listy członków Koła Naukowego Krytycznej Myśli Społeczno-Politycznej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następuje w przypadku:</w:t>
      </w:r>
    </w:p>
    <w:p w14:paraId="75126B73" w14:textId="77777777" w:rsidR="009F602B" w:rsidRDefault="007366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gdy członek w rażący sposób nie przestrzega praw i obowiązków członka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lub w innym znaczącym stopniu szkodzi </w:t>
      </w:r>
      <w:r>
        <w:rPr>
          <w:rFonts w:ascii="Arial" w:eastAsia="Arial" w:hAnsi="Arial" w:cs="Arial"/>
          <w:color w:val="000000"/>
          <w:sz w:val="24"/>
          <w:szCs w:val="24"/>
        </w:rPr>
        <w:t>wizerunkowi Akademii Marynarki Wojennej im. Bohaterów Westerplatte w Gdyni;</w:t>
      </w:r>
    </w:p>
    <w:p w14:paraId="5EB10519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Gdy zaistnieje jedna z wyżej wymienionych przesłanek wniosek do Sekretarza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o skreślenie z listy członków może złożyć każdy członek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Dicta”. Każdą decyzję o skreślenie z listy członków dokonuje w drodze decyzji Prezes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Dicta”, a w przypadku jego nieobecności, Zastępca Prezesa.</w:t>
      </w:r>
    </w:p>
    <w:p w14:paraId="481D86B1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</w:t>
      </w:r>
      <w:r>
        <w:rPr>
          <w:rFonts w:ascii="Arial" w:eastAsia="Arial" w:hAnsi="Arial" w:cs="Arial"/>
          <w:b/>
          <w:color w:val="000000"/>
          <w:sz w:val="24"/>
          <w:szCs w:val="24"/>
        </w:rPr>
        <w:t>17</w:t>
      </w:r>
    </w:p>
    <w:p w14:paraId="2FC522BF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Gdy członek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utraci status studenta Akademii Marynarki </w:t>
      </w:r>
      <w:r>
        <w:rPr>
          <w:rFonts w:ascii="Arial" w:eastAsia="Arial" w:hAnsi="Arial" w:cs="Arial"/>
          <w:color w:val="000000"/>
          <w:sz w:val="24"/>
          <w:szCs w:val="24"/>
        </w:rPr>
        <w:t>Wojennej im. Bohaterów Westerplatte w Gdyni lub zostanie skreślony z listy studentów automatycznie przestaje być członkiem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Dicta”. Jeśli chce zostać Członkiem Honorowym wypełnia formularz zgłoszeniowy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i czeka na decyzję Prezesa Koła </w:t>
      </w:r>
      <w:r>
        <w:rPr>
          <w:rFonts w:ascii="Arial" w:eastAsia="Arial" w:hAnsi="Arial" w:cs="Arial"/>
          <w:color w:val="000000"/>
          <w:sz w:val="24"/>
          <w:szCs w:val="24"/>
        </w:rPr>
        <w:t>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Dicta”, a w przypadku jego nieobecności, Zastępcy Prezesa. </w:t>
      </w:r>
    </w:p>
    <w:p w14:paraId="38D2C930" w14:textId="77777777" w:rsidR="009F602B" w:rsidRDefault="009F6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7CFB13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Rozdział IV</w:t>
      </w:r>
    </w:p>
    <w:p w14:paraId="1AB8CA11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Prawa i obowiązki członków Koła Naukowego „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Dicta”</w:t>
      </w:r>
    </w:p>
    <w:p w14:paraId="3E2CB090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 18</w:t>
      </w:r>
    </w:p>
    <w:p w14:paraId="537E5B9A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Członek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ma obowiązek:</w:t>
      </w:r>
    </w:p>
    <w:p w14:paraId="318D143D" w14:textId="77777777" w:rsidR="009F602B" w:rsidRDefault="007366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przestrzegać postanowień statutu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oraz uchwał jego organów;</w:t>
      </w:r>
    </w:p>
    <w:p w14:paraId="0C4E3437" w14:textId="77777777" w:rsidR="009F602B" w:rsidRDefault="007366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terminowo wywiązywać się z powierzonych prac;</w:t>
      </w:r>
    </w:p>
    <w:p w14:paraId="2F35E378" w14:textId="77777777" w:rsidR="009F602B" w:rsidRDefault="007366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dbać o dobry wizerunek Akademii Marynarki Wojennej im. Bohaterów Westerplatte w Gdyni;</w:t>
      </w:r>
    </w:p>
    <w:p w14:paraId="416442FE" w14:textId="77777777" w:rsidR="009F602B" w:rsidRDefault="007366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czynnie uczestniczyć w pracach Koła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Dicta”;</w:t>
      </w:r>
    </w:p>
    <w:p w14:paraId="3E6AE04B" w14:textId="77777777" w:rsidR="009F602B" w:rsidRDefault="007366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przestrzegać poszanowania zasad współżycia społecznego.</w:t>
      </w:r>
    </w:p>
    <w:p w14:paraId="252B64CE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19</w:t>
      </w:r>
    </w:p>
    <w:p w14:paraId="0CC6F839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Członek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 ma prawo:</w:t>
      </w:r>
    </w:p>
    <w:p w14:paraId="482D5DD3" w14:textId="77777777" w:rsidR="009F602B" w:rsidRDefault="00736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uczestniczyć w jego pracach;</w:t>
      </w:r>
    </w:p>
    <w:p w14:paraId="0F754D8F" w14:textId="77777777" w:rsidR="009F602B" w:rsidRDefault="00736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korzystać z pomocy pracowników naukowych jednostki, przy której afiliowane jest Koło Naukowe </w:t>
      </w:r>
      <w:r>
        <w:rPr>
          <w:rFonts w:ascii="Arial" w:eastAsia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Dicta”;</w:t>
      </w:r>
    </w:p>
    <w:p w14:paraId="222D1BA0" w14:textId="77777777" w:rsidR="009F602B" w:rsidRDefault="00736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do kandydowania na członka zarządu oraz brania udziału w wyborach na członka zarządu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Dicta”;</w:t>
      </w:r>
    </w:p>
    <w:p w14:paraId="37899733" w14:textId="77777777" w:rsidR="009F602B" w:rsidRDefault="00736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udziału we wszelkich projektach organizowanych przez Koło Naukowe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Dicta”;</w:t>
      </w:r>
    </w:p>
    <w:p w14:paraId="347A63B5" w14:textId="77777777" w:rsidR="009F602B" w:rsidRDefault="00736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wypowiadania się i zgłaszania wniosków do Zarządu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Dicta”.</w:t>
      </w:r>
    </w:p>
    <w:p w14:paraId="564FEAF9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F63297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Rozdział V</w:t>
      </w:r>
    </w:p>
    <w:p w14:paraId="49FFA66B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Osoby funkcyjne i Organy Koła Naukowego „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Dicta”</w:t>
      </w:r>
    </w:p>
    <w:p w14:paraId="6FA02F5C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sz w:val="24"/>
          <w:szCs w:val="24"/>
        </w:rPr>
        <w:t xml:space="preserve"> 20</w:t>
      </w:r>
    </w:p>
    <w:p w14:paraId="6F45CA1D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Organy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zwane dalej „Zarządem”, zostają powołane w wyniku głosowania, zwykłą większością głosów, przeprowadzonego na pierwszym spotkaniu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Dicta”, ma</w:t>
      </w:r>
      <w:r>
        <w:rPr>
          <w:rFonts w:ascii="Arial" w:eastAsia="Arial" w:hAnsi="Arial" w:cs="Arial"/>
          <w:sz w:val="24"/>
          <w:szCs w:val="24"/>
        </w:rPr>
        <w:t>jącego miejsce każdego roku akademickiego, spośród jego członków.</w:t>
      </w:r>
    </w:p>
    <w:p w14:paraId="6367B7BD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sz w:val="24"/>
          <w:szCs w:val="24"/>
        </w:rPr>
        <w:t xml:space="preserve"> 21</w:t>
      </w:r>
    </w:p>
    <w:p w14:paraId="1D00BB95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Organami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są:</w:t>
      </w:r>
    </w:p>
    <w:p w14:paraId="40290883" w14:textId="77777777" w:rsidR="009F602B" w:rsidRDefault="007366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Przewodniczący, zwany dalej Prezesem;</w:t>
      </w:r>
    </w:p>
    <w:p w14:paraId="01386B13" w14:textId="77777777" w:rsidR="009F602B" w:rsidRDefault="007366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Zastępca Prezesa;</w:t>
      </w:r>
    </w:p>
    <w:p w14:paraId="6C707770" w14:textId="77777777" w:rsidR="009F602B" w:rsidRDefault="007366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Sekretarz.</w:t>
      </w:r>
    </w:p>
    <w:p w14:paraId="31A30517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22</w:t>
      </w:r>
    </w:p>
    <w:p w14:paraId="56071D0B" w14:textId="77777777" w:rsidR="009F602B" w:rsidRDefault="00736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Obowiązki organów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Dicta”:</w:t>
      </w:r>
    </w:p>
    <w:p w14:paraId="69F21918" w14:textId="77777777" w:rsidR="009F602B" w:rsidRDefault="00736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do obowiązków Prezesa należy: rozpatrywanie wniosków w drodze decyzji o przyjęcie lub skreślenie z </w:t>
      </w:r>
      <w:r>
        <w:rPr>
          <w:rFonts w:ascii="Arial" w:eastAsia="Arial" w:hAnsi="Arial" w:cs="Arial"/>
          <w:color w:val="000000"/>
          <w:sz w:val="24"/>
          <w:szCs w:val="24"/>
        </w:rPr>
        <w:t>listy członkowskiej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reprezentowanie całego </w:t>
      </w:r>
      <w:r>
        <w:rPr>
          <w:rFonts w:ascii="Arial" w:eastAsia="Arial" w:hAnsi="Arial" w:cs="Arial"/>
          <w:color w:val="000000"/>
          <w:sz w:val="24"/>
          <w:szCs w:val="24"/>
        </w:rPr>
        <w:t>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wyznac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zanie dat spotkań</w:t>
      </w:r>
      <w:r>
        <w:rPr>
          <w:rFonts w:ascii="Arial" w:eastAsia="Arial" w:hAnsi="Arial" w:cs="Arial"/>
          <w:color w:val="000000"/>
          <w:sz w:val="24"/>
          <w:szCs w:val="24"/>
        </w:rPr>
        <w:t>, planowanie tematyki spotkań, oraz wszelkie sprawy organizacyjne związane z działalnością 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Dicta”;</w:t>
      </w:r>
    </w:p>
    <w:p w14:paraId="07B98F5B" w14:textId="77777777" w:rsidR="009F602B" w:rsidRDefault="00736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do obowiązków Zastępcy Prezesa należą: wykonywanie zadań powierzonych przez Prezesa podczas jego nieobecności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4BD3D2B" w14:textId="77777777" w:rsidR="009F602B" w:rsidRDefault="00736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do obow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iązków Sekretarza należą: przyjmowanie wniosków o skreślenie z listy członków, przyjmowanie pisemnych rezygnacji z członkostwa, sporządzanie sprawozdań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 spotkań, sprawozdań rocznej z działalności organizacji studenckiej, prowadzenie bieżącej dokumentacji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oraz przygotowywanie programu rocznego </w:t>
      </w:r>
      <w:r>
        <w:rPr>
          <w:rFonts w:ascii="Arial" w:eastAsia="Arial" w:hAnsi="Arial" w:cs="Arial"/>
          <w:color w:val="000000"/>
          <w:sz w:val="24"/>
          <w:szCs w:val="24"/>
        </w:rPr>
        <w:t>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Dicta”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1AE093C8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922E8F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Rozdział VI</w:t>
      </w:r>
    </w:p>
    <w:p w14:paraId="6710E1B0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Postanowienia Końcowe</w:t>
      </w:r>
    </w:p>
    <w:p w14:paraId="0DAF108E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sz w:val="24"/>
          <w:szCs w:val="24"/>
        </w:rPr>
        <w:t xml:space="preserve"> 23</w:t>
      </w:r>
    </w:p>
    <w:p w14:paraId="101AD57B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Spotkania odbywają się przynajmniej raz na 2 miesiące. Wyjątkiem są spotkania nadzwyczajne, odbywające się na wniosek 1/3 członków Koła Naukowego </w:t>
      </w:r>
      <w:r>
        <w:rPr>
          <w:rFonts w:ascii="Arial" w:eastAsia="Arial" w:hAnsi="Arial" w:cs="Arial"/>
          <w:sz w:val="24"/>
          <w:szCs w:val="24"/>
        </w:rPr>
        <w:t>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Dicta”, złożonego do Sekretarza. Decyzję w sprawie takiego spotkania podejmuje Prezes </w:t>
      </w:r>
      <w:r>
        <w:rPr>
          <w:rFonts w:ascii="Arial" w:eastAsia="Arial" w:hAnsi="Arial" w:cs="Arial"/>
          <w:color w:val="000000"/>
          <w:sz w:val="24"/>
          <w:szCs w:val="24"/>
        </w:rPr>
        <w:t>Koła Naukowego „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Dicta”, a w przypadku jego nieobecności, Zastępca Prezesa.</w:t>
      </w:r>
    </w:p>
    <w:p w14:paraId="707C8481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sz w:val="24"/>
          <w:szCs w:val="24"/>
        </w:rPr>
        <w:t xml:space="preserve"> 24</w:t>
      </w:r>
    </w:p>
    <w:p w14:paraId="73F44B3C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W spotkaniach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Dicta” mogą brać udział studenci oraz zaproszeni goście, w myśl pozyskiwania jak największej ilości opinii.</w:t>
      </w:r>
    </w:p>
    <w:p w14:paraId="7DF73F18" w14:textId="77777777" w:rsidR="009F602B" w:rsidRDefault="007366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§</w:t>
      </w:r>
      <w:r>
        <w:rPr>
          <w:rFonts w:ascii="Arial" w:eastAsia="Arial" w:hAnsi="Arial" w:cs="Arial"/>
          <w:b/>
          <w:sz w:val="24"/>
          <w:szCs w:val="24"/>
        </w:rPr>
        <w:t xml:space="preserve"> 25</w:t>
      </w:r>
    </w:p>
    <w:p w14:paraId="113C7721" w14:textId="6F178BDD" w:rsidR="009F602B" w:rsidRDefault="007366E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Niniejszy statut wchodzi w życie z dniem jego uchwalenia przez Członków Założycieli Koła Naukowego „</w:t>
      </w:r>
      <w:proofErr w:type="spellStart"/>
      <w:r>
        <w:rPr>
          <w:rFonts w:ascii="Arial" w:eastAsia="Arial" w:hAnsi="Arial" w:cs="Arial"/>
          <w:sz w:val="24"/>
          <w:szCs w:val="24"/>
        </w:rPr>
        <w:t>Aurea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icta” oraz po zatwierdzeniu i zarejestrowaniu </w:t>
      </w:r>
      <w:r w:rsidR="003A0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go w rejestrze uczelnianych organizacji studenckich przy Rektorze-Komendancie Akademii Marynarki Wojennej im. Bohaterów Westerplatte w Gdyni.</w:t>
      </w:r>
    </w:p>
    <w:p w14:paraId="57B2E6C2" w14:textId="77777777" w:rsidR="009F602B" w:rsidRDefault="009F60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9F6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1A8C" w14:textId="77777777" w:rsidR="007366EF" w:rsidRDefault="007366EF">
      <w:pPr>
        <w:spacing w:after="0" w:line="240" w:lineRule="auto"/>
      </w:pPr>
      <w:r>
        <w:separator/>
      </w:r>
    </w:p>
  </w:endnote>
  <w:endnote w:type="continuationSeparator" w:id="0">
    <w:p w14:paraId="1FA7B030" w14:textId="77777777" w:rsidR="007366EF" w:rsidRDefault="0073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8363" w14:textId="77777777" w:rsidR="009F602B" w:rsidRDefault="009F6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9AE2" w14:textId="77777777" w:rsidR="009F602B" w:rsidRDefault="007366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str.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3A0C35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A0C35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  <w:sz w:val="24"/>
        <w:szCs w:val="24"/>
      </w:rPr>
      <w:t>/6</w:t>
    </w:r>
  </w:p>
  <w:p w14:paraId="4310CF8E" w14:textId="77777777" w:rsidR="009F602B" w:rsidRDefault="009F6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A6E3" w14:textId="77777777" w:rsidR="009F602B" w:rsidRDefault="009F6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58C2" w14:textId="77777777" w:rsidR="007366EF" w:rsidRDefault="007366EF">
      <w:pPr>
        <w:spacing w:after="0" w:line="240" w:lineRule="auto"/>
      </w:pPr>
      <w:r>
        <w:separator/>
      </w:r>
    </w:p>
  </w:footnote>
  <w:footnote w:type="continuationSeparator" w:id="0">
    <w:p w14:paraId="0D9C2F95" w14:textId="77777777" w:rsidR="007366EF" w:rsidRDefault="0073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A6F7" w14:textId="77777777" w:rsidR="009F602B" w:rsidRDefault="009F6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6771" w14:textId="77777777" w:rsidR="009F602B" w:rsidRDefault="009F6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6D15" w14:textId="77777777" w:rsidR="009F602B" w:rsidRDefault="009F6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EAC"/>
    <w:multiLevelType w:val="multilevel"/>
    <w:tmpl w:val="C852A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73A"/>
    <w:multiLevelType w:val="multilevel"/>
    <w:tmpl w:val="27F08C7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68AF"/>
    <w:multiLevelType w:val="multilevel"/>
    <w:tmpl w:val="C368193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59E"/>
    <w:multiLevelType w:val="multilevel"/>
    <w:tmpl w:val="4C0CD5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581"/>
    <w:multiLevelType w:val="multilevel"/>
    <w:tmpl w:val="CD1AE84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85362"/>
    <w:multiLevelType w:val="multilevel"/>
    <w:tmpl w:val="3C3AC6B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55E9"/>
    <w:multiLevelType w:val="multilevel"/>
    <w:tmpl w:val="2076BF3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2B"/>
    <w:rsid w:val="003A0C35"/>
    <w:rsid w:val="007366EF"/>
    <w:rsid w:val="009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E8D5"/>
  <w15:docId w15:val="{3C8AE305-027F-4332-B4DF-B849080A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03"/>
  </w:style>
  <w:style w:type="paragraph" w:styleId="Nagwek1">
    <w:name w:val="heading 1"/>
    <w:basedOn w:val="Normalny"/>
    <w:next w:val="Normalny"/>
    <w:uiPriority w:val="9"/>
    <w:qFormat/>
    <w:rsid w:val="00A620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620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620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620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6200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620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620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620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217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0DE5"/>
    <w:rPr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796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6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6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66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4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4B3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4B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4B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tjloPxYsuPsmy3z48k8ZHjjfw==">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Zabrocki</dc:creator>
  <cp:lastModifiedBy>Karolina</cp:lastModifiedBy>
  <cp:revision>2</cp:revision>
  <dcterms:created xsi:type="dcterms:W3CDTF">2021-01-26T18:29:00Z</dcterms:created>
  <dcterms:modified xsi:type="dcterms:W3CDTF">2021-03-20T13:24:00Z</dcterms:modified>
</cp:coreProperties>
</file>