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330"/>
        <w:gridCol w:w="1910"/>
        <w:gridCol w:w="804"/>
      </w:tblGrid>
      <w:tr w:rsidR="00CE6CAC" w:rsidRPr="002B72CB" w:rsidTr="00AA658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CAC" w:rsidRPr="002B72CB" w:rsidRDefault="00CE6CAC" w:rsidP="002B72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CAC" w:rsidRPr="002B72CB" w:rsidRDefault="00CE6CAC" w:rsidP="002B72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CAC" w:rsidRPr="002B72CB" w:rsidRDefault="00CE6CAC" w:rsidP="002B72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Nr albumu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AC" w:rsidRPr="002B72CB" w:rsidRDefault="00CE6CAC" w:rsidP="002B72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Wydział</w:t>
            </w:r>
          </w:p>
        </w:tc>
      </w:tr>
      <w:tr w:rsidR="00CE6CAC" w:rsidRPr="002B72CB" w:rsidTr="00AA6589">
        <w:trPr>
          <w:trHeight w:val="315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CAC" w:rsidRPr="00AA6589" w:rsidRDefault="00CE6CAC" w:rsidP="002B72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6589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pl-PL"/>
              </w:rPr>
              <w:t>Podstawy ekonomii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19676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20098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18599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21187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20759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17339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19682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18687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22595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20365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E6CAC">
        <w:trPr>
          <w:trHeight w:val="315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AC" w:rsidRPr="00AA6589" w:rsidRDefault="00CE6CAC" w:rsidP="00CE6C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pl-PL"/>
              </w:rPr>
            </w:pPr>
            <w:r w:rsidRPr="00AA6589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pl-PL"/>
              </w:rPr>
              <w:lastRenderedPageBreak/>
              <w:t>Podstawy prawa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22894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22899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22652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0869A6" w:rsidRDefault="000869A6" w:rsidP="000869A6">
            <w:pPr>
              <w:spacing w:after="0" w:line="240" w:lineRule="auto"/>
              <w:ind w:firstLine="951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0869A6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CE6CAC" w:rsidRPr="000869A6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69A6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  <w:proofErr w:type="spellEnd"/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E6CAC">
        <w:trPr>
          <w:trHeight w:val="315"/>
        </w:trPr>
        <w:tc>
          <w:tcPr>
            <w:tcW w:w="5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AA6589" w:rsidRDefault="00CE6CAC" w:rsidP="00CE6C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pl-PL"/>
              </w:rPr>
            </w:pPr>
            <w:r w:rsidRPr="00AA6589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pl-PL"/>
              </w:rPr>
              <w:t>Wprowadzenie do psychologii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E6CAC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22898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22392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22393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22278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E6CAC">
        <w:trPr>
          <w:trHeight w:val="315"/>
        </w:trPr>
        <w:tc>
          <w:tcPr>
            <w:tcW w:w="5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AA6589" w:rsidRDefault="00CE6CAC" w:rsidP="00CE6C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pl-PL"/>
              </w:rPr>
            </w:pPr>
            <w:r w:rsidRPr="00AA6589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pl-PL"/>
              </w:rPr>
              <w:t>Podstawy socjologii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17780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22054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20218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23059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23064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20501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22651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20245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E6CAC">
        <w:trPr>
          <w:trHeight w:val="315"/>
        </w:trPr>
        <w:tc>
          <w:tcPr>
            <w:tcW w:w="5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AA6589" w:rsidRDefault="00CE6CAC" w:rsidP="00CE6C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pl-PL"/>
              </w:rPr>
            </w:pPr>
            <w:r w:rsidRPr="00AA6589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pl-PL"/>
              </w:rPr>
              <w:t>Podstawy SM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22895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22398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20157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22921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18789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22083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  <w:tr w:rsidR="00CE6CAC" w:rsidRPr="002B72CB" w:rsidTr="00C94FC9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CE6CAC" w:rsidRDefault="00CE6CAC" w:rsidP="00CE6C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22460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CAC" w:rsidRPr="002B72CB" w:rsidRDefault="00CE6CAC" w:rsidP="002B72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B72CB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WNHiS</w:t>
            </w:r>
          </w:p>
        </w:tc>
      </w:tr>
    </w:tbl>
    <w:p w:rsidR="00A32752" w:rsidRDefault="00A32752"/>
    <w:sectPr w:rsidR="00A3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3B3"/>
    <w:multiLevelType w:val="hybridMultilevel"/>
    <w:tmpl w:val="4C28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26C1F"/>
    <w:multiLevelType w:val="hybridMultilevel"/>
    <w:tmpl w:val="535A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23EF"/>
    <w:multiLevelType w:val="hybridMultilevel"/>
    <w:tmpl w:val="A7FA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4D03"/>
    <w:multiLevelType w:val="hybridMultilevel"/>
    <w:tmpl w:val="622A7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CB"/>
    <w:rsid w:val="000869A6"/>
    <w:rsid w:val="002B72CB"/>
    <w:rsid w:val="005B01CC"/>
    <w:rsid w:val="00A32752"/>
    <w:rsid w:val="00AA6589"/>
    <w:rsid w:val="00C94FC9"/>
    <w:rsid w:val="00CB250D"/>
    <w:rsid w:val="00C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AB1AB"/>
  <w15:docId w15:val="{49AB82B2-191C-483C-8466-04F6CE9F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72C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72CB"/>
    <w:rPr>
      <w:color w:val="954F72"/>
      <w:u w:val="single"/>
    </w:rPr>
  </w:style>
  <w:style w:type="paragraph" w:customStyle="1" w:styleId="xl65">
    <w:name w:val="xl65"/>
    <w:basedOn w:val="Normalny"/>
    <w:rsid w:val="002B72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2B72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B72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2B72C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B72C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2B72C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2B72C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2B72C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2B72C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2B72C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Magdalena</dc:creator>
  <cp:lastModifiedBy>Maciejewska Anna</cp:lastModifiedBy>
  <cp:revision>6</cp:revision>
  <dcterms:created xsi:type="dcterms:W3CDTF">2020-01-10T13:06:00Z</dcterms:created>
  <dcterms:modified xsi:type="dcterms:W3CDTF">2020-01-15T09:25:00Z</dcterms:modified>
</cp:coreProperties>
</file>