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70" w:rsidRDefault="00A21370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210_DC_W</w:t>
      </w:r>
      <w:r>
        <w:rPr>
          <w:rFonts w:eastAsia="Times New Roman"/>
        </w:rPr>
        <w:br/>
        <w:t>III rok, VI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6167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65"/>
        <w:gridCol w:w="384"/>
        <w:gridCol w:w="382"/>
        <w:gridCol w:w="328"/>
        <w:gridCol w:w="294"/>
        <w:gridCol w:w="557"/>
        <w:gridCol w:w="540"/>
        <w:gridCol w:w="574"/>
        <w:gridCol w:w="574"/>
        <w:gridCol w:w="565"/>
        <w:gridCol w:w="583"/>
        <w:gridCol w:w="425"/>
        <w:gridCol w:w="284"/>
        <w:gridCol w:w="283"/>
        <w:gridCol w:w="284"/>
        <w:gridCol w:w="240"/>
        <w:gridCol w:w="474"/>
        <w:gridCol w:w="379"/>
        <w:gridCol w:w="466"/>
        <w:gridCol w:w="851"/>
        <w:gridCol w:w="3115"/>
        <w:gridCol w:w="578"/>
      </w:tblGrid>
      <w:tr w:rsidR="001B3D56" w:rsidTr="0087452A"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D56" w:rsidRDefault="001B3D5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1B3D56" w:rsidTr="006B0CC3"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Pzk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Diagnoza kompetencji i projektowanie własnego rozwoju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WYSZYŃSKA Dominika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Jr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rosyjski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Z/ZO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Ydh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Negocjacje międzynarodowe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ZO/E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DUTKIEWICZ Gracjana</w:t>
            </w:r>
            <w:r>
              <w:rPr>
                <w:sz w:val="12"/>
                <w:szCs w:val="12"/>
              </w:rPr>
              <w:br/>
              <w:t>dr DUTKIEWICZ Gracjana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88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Apc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Organizacja i ewaluacja praktyk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Zar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przedsiębiorczości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5AD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Yxm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Problemy dyplomacji morskiej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DRZEWIECKI Andrzej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5813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94CE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Yda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Protokół dyplomatyczny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B3D56" w:rsidTr="006B0CC3"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813" w:rsidRDefault="0088581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980EB6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E542F6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919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Ydg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Rola sił zbrojnych w dyplomacji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E542F6" w:rsidTr="00980EB6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5AD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Yxm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5AD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Yxm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DRZEWIECKI Andrzej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980EB6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8C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les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Savoir vivre w biznesie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E542F6" w:rsidTr="00980EB6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SZYDYWAR-GRABOWSKA Karolina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980EB6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8C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les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8C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les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271/5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Ax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Z/ZO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8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E542F6">
              <w:rPr>
                <w:rFonts w:eastAsia="Times New Roman"/>
                <w:b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Promotorzy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Pr="00A21370" w:rsidRDefault="00E542F6" w:rsidP="00E542F6">
            <w:pPr>
              <w:rPr>
                <w:rFonts w:eastAsia="Times New Roman"/>
                <w:sz w:val="14"/>
                <w:szCs w:val="14"/>
              </w:rPr>
            </w:pPr>
            <w:r w:rsidRPr="00A21370">
              <w:rPr>
                <w:rFonts w:eastAsia="Times New Roman"/>
                <w:b/>
                <w:sz w:val="14"/>
                <w:szCs w:val="14"/>
              </w:rPr>
              <w:t>Praktyka w środowisku pracy</w:t>
            </w:r>
            <w:r w:rsidRPr="00A2137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Ćw. 400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CHARUTA Oskar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94CE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94CE"/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83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85AE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85AE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5AE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87452A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919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Ydg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87452A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87452A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88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Apc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Jr(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</w:tcPr>
          <w:p w:rsidR="00E542F6" w:rsidRPr="0087452A" w:rsidRDefault="00E542F6" w:rsidP="00E542F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7452A">
              <w:rPr>
                <w:rFonts w:eastAsia="Times New Roman"/>
                <w:b/>
                <w:bCs/>
                <w:sz w:val="14"/>
                <w:szCs w:val="14"/>
              </w:rPr>
              <w:t>Jr(</w:t>
            </w:r>
            <w:proofErr w:type="spellStart"/>
            <w:r w:rsidRPr="0087452A">
              <w:rPr>
                <w:rFonts w:eastAsia="Times New Roman"/>
                <w:bCs/>
                <w:color w:val="FF0000"/>
                <w:sz w:val="14"/>
                <w:szCs w:val="14"/>
              </w:rPr>
              <w:t>ćw</w:t>
            </w:r>
            <w:proofErr w:type="spellEnd"/>
            <w:r w:rsidRPr="0087452A">
              <w:rPr>
                <w:rFonts w:eastAsia="Times New Roman"/>
                <w:bCs/>
                <w:color w:val="FF0000"/>
                <w:sz w:val="14"/>
                <w:szCs w:val="14"/>
              </w:rPr>
              <w:t xml:space="preserve"> ZAJĘCIA ON-LINE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Jr(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Jr(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5AD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Yxm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0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Pr="0087452A" w:rsidRDefault="00E542F6" w:rsidP="00E542F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Jr(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Pr="0087452A" w:rsidRDefault="00E542F6" w:rsidP="00E542F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Pr="0087452A" w:rsidRDefault="00E542F6" w:rsidP="00E542F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</w:tcPr>
          <w:p w:rsidR="00E542F6" w:rsidRPr="0087452A" w:rsidRDefault="00E542F6" w:rsidP="00E542F6">
            <w:pPr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7452A">
              <w:rPr>
                <w:rFonts w:eastAsia="Times New Roman"/>
                <w:b/>
                <w:bCs/>
                <w:sz w:val="14"/>
                <w:szCs w:val="14"/>
              </w:rPr>
              <w:t>Ydh</w:t>
            </w:r>
            <w:proofErr w:type="spellEnd"/>
            <w:r w:rsidRPr="0087452A">
              <w:rPr>
                <w:rFonts w:eastAsia="Times New Roman"/>
                <w:b/>
                <w:bCs/>
                <w:sz w:val="14"/>
                <w:szCs w:val="14"/>
              </w:rPr>
              <w:t xml:space="preserve">(wy </w:t>
            </w:r>
            <w:r w:rsidRPr="0087452A">
              <w:rPr>
                <w:rFonts w:eastAsia="Times New Roman"/>
                <w:bCs/>
                <w:color w:val="FF0000"/>
                <w:sz w:val="14"/>
                <w:szCs w:val="14"/>
              </w:rPr>
              <w:t>ZAJĘCIA ON-LINE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rPr>
          <w:trHeight w:val="225"/>
        </w:trPr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4D585"/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rPr>
          <w:trHeight w:val="225"/>
        </w:trPr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Ydh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D585"/>
            <w:vAlign w:val="center"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3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rPr>
          <w:trHeight w:val="225"/>
        </w:trPr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EEB2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Jr(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542F6" w:rsidTr="006B0CC3">
        <w:tc>
          <w:tcPr>
            <w:tcW w:w="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2F6" w:rsidRDefault="00E542F6" w:rsidP="00E542F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A21370" w:rsidRDefault="00A21370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2024-02-16 12:56:08</w:t>
      </w:r>
      <w:r>
        <w:rPr>
          <w:rFonts w:eastAsia="Times New Roman"/>
        </w:rPr>
        <w:t xml:space="preserve"> </w:t>
      </w:r>
    </w:p>
    <w:p w:rsidR="00A21370" w:rsidRDefault="00E542F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21370" w:rsidRDefault="00A21370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A21370" w:rsidSect="00A21370">
      <w:pgSz w:w="15309" w:h="22680"/>
      <w:pgMar w:top="142" w:right="3646" w:bottom="368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6B"/>
    <w:rsid w:val="001B3D56"/>
    <w:rsid w:val="0033092C"/>
    <w:rsid w:val="006B0CC3"/>
    <w:rsid w:val="0087452A"/>
    <w:rsid w:val="00885813"/>
    <w:rsid w:val="00A21370"/>
    <w:rsid w:val="00B62A6B"/>
    <w:rsid w:val="00E542F6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B6DF6"/>
  <w15:chartTrackingRefBased/>
  <w15:docId w15:val="{06728BBF-0AA2-403A-B2FC-F34D055B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14</cp:revision>
  <dcterms:created xsi:type="dcterms:W3CDTF">2024-02-16T11:56:00Z</dcterms:created>
  <dcterms:modified xsi:type="dcterms:W3CDTF">2024-04-08T07:46:00Z</dcterms:modified>
</cp:coreProperties>
</file>